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65" w:type="dxa"/>
        <w:tblInd w:w="-34" w:type="dxa"/>
        <w:tblLayout w:type="fixed"/>
        <w:tblLook w:val="04A0"/>
      </w:tblPr>
      <w:tblGrid>
        <w:gridCol w:w="284"/>
        <w:gridCol w:w="6095"/>
        <w:gridCol w:w="284"/>
        <w:gridCol w:w="553"/>
        <w:gridCol w:w="14"/>
        <w:gridCol w:w="222"/>
        <w:gridCol w:w="345"/>
        <w:gridCol w:w="1134"/>
        <w:gridCol w:w="425"/>
        <w:gridCol w:w="709"/>
        <w:gridCol w:w="850"/>
        <w:gridCol w:w="250"/>
      </w:tblGrid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F77"/>
            <w:bookmarkEnd w:id="0"/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373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7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B345C" w:rsidRPr="00067F54" w:rsidTr="00067F54">
        <w:trPr>
          <w:gridAfter w:val="1"/>
          <w:wAfter w:w="250" w:type="dxa"/>
          <w:trHeight w:val="1189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 "О внесении изменений в решение Собрания депутатов Треневского сельского поселения</w:t>
            </w:r>
          </w:p>
        </w:tc>
      </w:tr>
      <w:tr w:rsidR="004B345C" w:rsidRPr="00067F54" w:rsidTr="00067F54">
        <w:trPr>
          <w:gridAfter w:val="1"/>
          <w:wAfter w:w="250" w:type="dxa"/>
          <w:trHeight w:val="828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4B345C" w:rsidRPr="00067F54" w:rsidTr="00067F54">
        <w:trPr>
          <w:gridAfter w:val="1"/>
          <w:wAfter w:w="250" w:type="dxa"/>
          <w:trHeight w:val="26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B345C" w:rsidRPr="00067F54" w:rsidTr="00067F54">
        <w:trPr>
          <w:gridAfter w:val="1"/>
          <w:wAfter w:w="250" w:type="dxa"/>
          <w:trHeight w:val="49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</w:t>
            </w:r>
          </w:p>
        </w:tc>
      </w:tr>
      <w:tr w:rsidR="004B345C" w:rsidRPr="00067F54" w:rsidTr="00067F54">
        <w:trPr>
          <w:gridAfter w:val="1"/>
          <w:wAfter w:w="250" w:type="dxa"/>
          <w:trHeight w:val="84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4B345C" w:rsidRPr="00067F54" w:rsidTr="00067F54">
        <w:trPr>
          <w:gridAfter w:val="1"/>
          <w:wAfter w:w="250" w:type="dxa"/>
          <w:trHeight w:val="260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Распределение бюджетных ассигнований </w:t>
            </w:r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 разделам, подразделам, целевым статьям (муниципальным программам Треневского сельского поселения </w:t>
            </w:r>
            <w:proofErr w:type="gramEnd"/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непрограммным направлениям деятельности),</w:t>
            </w:r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группам (подгруппам) видов расходов классификации</w:t>
            </w:r>
          </w:p>
        </w:tc>
      </w:tr>
      <w:tr w:rsidR="004B345C" w:rsidRPr="00067F54" w:rsidTr="00067F54">
        <w:trPr>
          <w:gridAfter w:val="1"/>
          <w:wAfter w:w="250" w:type="dxa"/>
          <w:trHeight w:val="76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классификации расходов бюджета Треневского сельского поселения Миллеровского района на 201</w:t>
            </w:r>
            <w:r w:rsidR="00AC16A6"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B345C" w:rsidRPr="00476AA4" w:rsidTr="00067F54">
        <w:trPr>
          <w:gridAfter w:val="4"/>
          <w:wAfter w:w="2234" w:type="dxa"/>
          <w:trHeight w:val="360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ind w:left="-1871" w:right="1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ind w:left="-1871" w:right="1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ind w:left="-1871" w:right="1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ind w:left="-47" w:right="-46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067F54" w:rsidRPr="00067F54" w:rsidTr="00067F54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1568F0" w:rsidRPr="00476AA4" w:rsidTr="009B523F">
        <w:trPr>
          <w:gridBefore w:val="1"/>
          <w:wBefore w:w="284" w:type="dxa"/>
          <w:trHeight w:val="241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2:F71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bookmarkEnd w:id="1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1E4B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4B92">
              <w:rPr>
                <w:rFonts w:ascii="Times New Roman" w:hAnsi="Times New Roman" w:cs="Times New Roman"/>
                <w:sz w:val="24"/>
                <w:szCs w:val="24"/>
              </w:rPr>
              <w:t>4 056,8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1E4B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1E4B92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743,9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733,3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1E4B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4 2</w:t>
            </w:r>
            <w:r w:rsidR="001E4B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3 156,8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1E4B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1 0</w:t>
            </w:r>
            <w:r w:rsidR="001E4B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определению в 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</w:t>
            </w:r>
            <w:proofErr w:type="gramEnd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99 9 00 89040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E4B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568F0" w:rsidRPr="001568F0">
              <w:rPr>
                <w:rFonts w:ascii="Times New Roman" w:hAnsi="Times New Roman" w:cs="Times New Roman"/>
                <w:sz w:val="24"/>
                <w:szCs w:val="24"/>
              </w:rPr>
              <w:t>00,2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186,7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DF1F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реализации иных функций органов местного самоуправления Треневского сельского поселения (Исполнение судебных актов)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99 9 00 92040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E4B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68F0" w:rsidRPr="001568F0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174,8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174,8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173,0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по 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829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</w:tr>
      <w:tr w:rsidR="001568F0" w:rsidRPr="00476AA4" w:rsidTr="007E53A7">
        <w:trPr>
          <w:gridBefore w:val="1"/>
          <w:wBefore w:w="284" w:type="dxa"/>
          <w:trHeight w:val="719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829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1829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2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29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от чрезвычайных ситуаций»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03 2 00 89010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1829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3 15</w:t>
            </w:r>
            <w:r w:rsidR="00182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2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1829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2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2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гидро-технических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05 2 00 29350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1829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2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2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3 060,0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ремонт и содержание внутрипоселковых, внутригородских автомобильных дорог и искусственных 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сооружений на них в рамках подпрограммы «Развитие транспортной инфраструктуры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04 1 00 29020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2 906,0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по обеспечению безопасности дорожного движения в рамках подпрограммы «Повышение безопасности дорожного движения на территории Треневского сельского поселения» муниципальной программы </w:t>
            </w:r>
            <w:proofErr w:type="spellStart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Тре-невского</w:t>
            </w:r>
            <w:proofErr w:type="spellEnd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04 2 00 29210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обеспечению безопасности дорожного движения (приобретение) в рамках подпрограммы «Повышение безопасности дорожного движения на территории Треневского сельского поселения» муниципальной программы </w:t>
            </w:r>
            <w:proofErr w:type="spellStart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Тре-невского</w:t>
            </w:r>
            <w:proofErr w:type="spellEnd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04 2 00 29211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556,6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текущей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05 1 00 29060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05 1 00 29063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454,6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194,5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уличное освещение (приобретение)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E4B92" w:rsidP="001E4B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568F0"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  <w:r w:rsidR="001568F0" w:rsidRPr="001568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E4B92" w:rsidP="001E4B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4 383</w:t>
            </w:r>
            <w:r w:rsidR="001568F0" w:rsidRPr="001568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3 182,5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E4B92" w:rsidP="001E4B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568F0" w:rsidRPr="001568F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08 1 00 73850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расходов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 1 00 S3850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 Треневского сельского поселения в рамках подпрограммы «Развитие библиотечного дела»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08 2 00 00590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E4B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352,9</w:t>
            </w:r>
          </w:p>
        </w:tc>
      </w:tr>
      <w:tr w:rsidR="0018291C" w:rsidRPr="00476AA4" w:rsidTr="0018291C">
        <w:trPr>
          <w:gridBefore w:val="1"/>
          <w:wBefore w:w="284" w:type="dxa"/>
          <w:trHeight w:val="173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91C" w:rsidRPr="0018291C" w:rsidRDefault="0018291C" w:rsidP="0018291C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before="68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резервного фонда </w:t>
            </w:r>
          </w:p>
          <w:p w:rsidR="0018291C" w:rsidRPr="0018291C" w:rsidRDefault="0018291C" w:rsidP="0018291C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91C">
              <w:rPr>
                <w:rFonts w:ascii="MS Sans Serif" w:hAnsi="MS Sans Serif"/>
                <w:sz w:val="24"/>
                <w:szCs w:val="24"/>
              </w:rPr>
              <w:tab/>
            </w:r>
            <w:r w:rsidRPr="00182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Правительства Ростовской области </w:t>
            </w:r>
            <w:proofErr w:type="gramStart"/>
            <w:r w:rsidRPr="00182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182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8291C" w:rsidRPr="0018291C" w:rsidRDefault="0018291C" w:rsidP="0018291C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91C">
              <w:rPr>
                <w:rFonts w:ascii="MS Sans Serif" w:hAnsi="MS Sans Serif"/>
                <w:sz w:val="24"/>
                <w:szCs w:val="24"/>
              </w:rPr>
              <w:tab/>
            </w:r>
            <w:r w:rsidRPr="00182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</w:t>
            </w:r>
            <w:proofErr w:type="gramStart"/>
            <w:r w:rsidRPr="00182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непредвиденных</w:t>
            </w:r>
            <w:proofErr w:type="gramEnd"/>
          </w:p>
          <w:p w:rsidR="0018291C" w:rsidRPr="0018291C" w:rsidRDefault="0018291C" w:rsidP="0018291C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91C">
              <w:rPr>
                <w:rFonts w:ascii="MS Sans Serif" w:hAnsi="MS Sans Serif"/>
                <w:sz w:val="24"/>
                <w:szCs w:val="24"/>
              </w:rPr>
              <w:tab/>
            </w:r>
            <w:r w:rsidRPr="00182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в рамках непрограммного </w:t>
            </w:r>
          </w:p>
          <w:p w:rsidR="0018291C" w:rsidRPr="0018291C" w:rsidRDefault="0018291C" w:rsidP="0018291C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91C">
              <w:rPr>
                <w:rFonts w:ascii="MS Sans Serif" w:hAnsi="MS Sans Serif"/>
                <w:sz w:val="24"/>
                <w:szCs w:val="24"/>
              </w:rPr>
              <w:tab/>
            </w:r>
            <w:r w:rsidRPr="00182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направления деятельности "Реализация </w:t>
            </w:r>
          </w:p>
          <w:p w:rsidR="0018291C" w:rsidRPr="0018291C" w:rsidRDefault="0018291C" w:rsidP="0018291C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91C">
              <w:rPr>
                <w:rFonts w:ascii="MS Sans Serif" w:hAnsi="MS Sans Serif"/>
                <w:sz w:val="24"/>
                <w:szCs w:val="24"/>
              </w:rPr>
              <w:tab/>
            </w:r>
            <w:r w:rsidRPr="00182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функций иных органов местного </w:t>
            </w:r>
          </w:p>
          <w:p w:rsidR="0018291C" w:rsidRPr="0018291C" w:rsidRDefault="0018291C" w:rsidP="0018291C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91C">
              <w:rPr>
                <w:rFonts w:ascii="MS Sans Serif" w:hAnsi="MS Sans Serif"/>
                <w:sz w:val="24"/>
                <w:szCs w:val="24"/>
              </w:rPr>
              <w:tab/>
            </w:r>
            <w:r w:rsidRPr="00182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самоуправления Треневского сельского </w:t>
            </w:r>
          </w:p>
          <w:p w:rsidR="0018291C" w:rsidRPr="001568F0" w:rsidRDefault="0018291C" w:rsidP="0018291C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91C">
              <w:rPr>
                <w:rFonts w:ascii="MS Sans Serif" w:hAnsi="MS Sans Serif"/>
                <w:sz w:val="24"/>
                <w:szCs w:val="24"/>
              </w:rPr>
              <w:tab/>
            </w:r>
            <w:r w:rsidRPr="00182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поселения"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91C" w:rsidRPr="001568F0" w:rsidRDefault="00182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91C" w:rsidRPr="001568F0" w:rsidRDefault="00182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91C" w:rsidRPr="001568F0" w:rsidRDefault="0018291C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99  1 00 71180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91C" w:rsidRPr="001568F0" w:rsidRDefault="00182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91C" w:rsidRDefault="001829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246,5</w:t>
            </w:r>
          </w:p>
        </w:tc>
      </w:tr>
      <w:tr w:rsidR="001E4B92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B92" w:rsidRPr="001568F0" w:rsidRDefault="001E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B92" w:rsidRPr="001568F0" w:rsidRDefault="001E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B92" w:rsidRPr="001568F0" w:rsidRDefault="001E4B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B92" w:rsidRPr="001568F0" w:rsidRDefault="001E4B92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B92" w:rsidRPr="001568F0" w:rsidRDefault="001E4B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B92" w:rsidRDefault="001E4B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1E4B92" w:rsidRPr="00476AA4" w:rsidTr="0018291C">
        <w:trPr>
          <w:gridBefore w:val="1"/>
          <w:wBefore w:w="284" w:type="dxa"/>
          <w:trHeight w:val="84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B92" w:rsidRPr="001E4B92" w:rsidRDefault="001E4B92" w:rsidP="001E4B92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Социальная поддержка </w:t>
            </w:r>
          </w:p>
          <w:p w:rsidR="001E4B92" w:rsidRDefault="001E4B92" w:rsidP="0018291C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B92">
              <w:rPr>
                <w:rFonts w:ascii="MS Sans Serif" w:hAnsi="MS Sans Serif"/>
                <w:sz w:val="24"/>
                <w:szCs w:val="24"/>
              </w:rPr>
              <w:tab/>
            </w:r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отдельных категорий граждан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B92" w:rsidRDefault="001E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B92" w:rsidRPr="001568F0" w:rsidRDefault="001E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B92" w:rsidRPr="001568F0" w:rsidRDefault="001E4B92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B92" w:rsidRPr="001568F0" w:rsidRDefault="001E4B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B92" w:rsidRDefault="001E4B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1E4B92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B92" w:rsidRPr="001E4B92" w:rsidRDefault="001E4B92" w:rsidP="001E4B92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Выплата государственной пенсии </w:t>
            </w:r>
            <w:proofErr w:type="gramStart"/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E4B92" w:rsidRPr="001E4B92" w:rsidRDefault="001E4B92" w:rsidP="001E4B92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B92">
              <w:rPr>
                <w:rFonts w:ascii="MS Sans Serif" w:hAnsi="MS Sans Serif"/>
                <w:sz w:val="24"/>
                <w:szCs w:val="24"/>
              </w:rPr>
              <w:tab/>
            </w:r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выслугу лет лицам, замещавшим </w:t>
            </w:r>
          </w:p>
          <w:p w:rsidR="001E4B92" w:rsidRPr="001E4B92" w:rsidRDefault="001E4B92" w:rsidP="001E4B92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B92">
              <w:rPr>
                <w:rFonts w:ascii="MS Sans Serif" w:hAnsi="MS Sans Serif"/>
                <w:sz w:val="24"/>
                <w:szCs w:val="24"/>
              </w:rPr>
              <w:tab/>
            </w:r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муниципальные должности и должности </w:t>
            </w:r>
          </w:p>
          <w:p w:rsidR="001E4B92" w:rsidRPr="001E4B92" w:rsidRDefault="001E4B92" w:rsidP="001E4B92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B92">
              <w:rPr>
                <w:rFonts w:ascii="MS Sans Serif" w:hAnsi="MS Sans Serif"/>
                <w:sz w:val="24"/>
                <w:szCs w:val="24"/>
              </w:rPr>
              <w:tab/>
            </w:r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службы в рамках </w:t>
            </w:r>
          </w:p>
          <w:p w:rsidR="001E4B92" w:rsidRPr="001E4B92" w:rsidRDefault="001E4B92" w:rsidP="001E4B92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B92">
              <w:rPr>
                <w:rFonts w:ascii="MS Sans Serif" w:hAnsi="MS Sans Serif"/>
                <w:sz w:val="24"/>
                <w:szCs w:val="24"/>
              </w:rPr>
              <w:tab/>
            </w:r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подпрограммы «Социальная поддержка </w:t>
            </w:r>
          </w:p>
          <w:p w:rsidR="001E4B92" w:rsidRPr="001E4B92" w:rsidRDefault="001E4B92" w:rsidP="001E4B92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B92">
              <w:rPr>
                <w:rFonts w:ascii="MS Sans Serif" w:hAnsi="MS Sans Serif"/>
                <w:sz w:val="24"/>
                <w:szCs w:val="24"/>
              </w:rPr>
              <w:tab/>
            </w:r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отдельных категорий граждан» </w:t>
            </w:r>
          </w:p>
          <w:p w:rsidR="001E4B92" w:rsidRPr="001E4B92" w:rsidRDefault="001E4B92" w:rsidP="001E4B92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B92">
              <w:rPr>
                <w:rFonts w:ascii="MS Sans Serif" w:hAnsi="MS Sans Serif"/>
                <w:sz w:val="24"/>
                <w:szCs w:val="24"/>
              </w:rPr>
              <w:tab/>
            </w:r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программы Треневского </w:t>
            </w:r>
          </w:p>
          <w:p w:rsidR="001E4B92" w:rsidRPr="001E4B92" w:rsidRDefault="001E4B92" w:rsidP="001E4B92">
            <w:pPr>
              <w:widowControl w:val="0"/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B92">
              <w:rPr>
                <w:rFonts w:ascii="MS Sans Serif" w:hAnsi="MS Sans Serif"/>
                <w:sz w:val="24"/>
                <w:szCs w:val="24"/>
              </w:rPr>
              <w:tab/>
            </w:r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«</w:t>
            </w:r>
            <w:proofErr w:type="gramStart"/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gramEnd"/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E4B92" w:rsidRPr="001E4B92" w:rsidRDefault="001E4B92" w:rsidP="001E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B92">
              <w:rPr>
                <w:rFonts w:ascii="MS Sans Serif" w:hAnsi="MS Sans Serif"/>
                <w:sz w:val="24"/>
                <w:szCs w:val="24"/>
              </w:rPr>
              <w:tab/>
            </w:r>
            <w:r w:rsidRPr="001E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граждан»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B92" w:rsidRDefault="001E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B92" w:rsidRDefault="001E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B92" w:rsidRPr="001568F0" w:rsidRDefault="001E4B92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B92" w:rsidRPr="001568F0" w:rsidRDefault="001E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B92" w:rsidRDefault="001E4B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5977CB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7CB" w:rsidRPr="001568F0" w:rsidRDefault="00737C66" w:rsidP="00737C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Треневского сельского поселения в рамках реализации иных функций органов местного самоуправления Треневского сельского поселения (Обслуживание муниципального долга)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7CB" w:rsidRPr="001568F0" w:rsidRDefault="005977CB" w:rsidP="00C3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7CB" w:rsidRPr="001568F0" w:rsidRDefault="005977CB" w:rsidP="00C3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7CB" w:rsidRPr="001568F0" w:rsidRDefault="005977CB" w:rsidP="00C329DD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99 2 00 92090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7CB" w:rsidRPr="001568F0" w:rsidRDefault="005977CB" w:rsidP="00C3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7CB" w:rsidRPr="001568F0" w:rsidRDefault="005977CB" w:rsidP="00C329D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</w:tbl>
    <w:p w:rsidR="00465737" w:rsidRDefault="00465737"/>
    <w:sectPr w:rsidR="00465737" w:rsidSect="00067F54">
      <w:pgSz w:w="11906" w:h="16838"/>
      <w:pgMar w:top="567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345C"/>
    <w:rsid w:val="0002319B"/>
    <w:rsid w:val="000362AE"/>
    <w:rsid w:val="0006086D"/>
    <w:rsid w:val="00067F54"/>
    <w:rsid w:val="00072CC8"/>
    <w:rsid w:val="00081865"/>
    <w:rsid w:val="000831E6"/>
    <w:rsid w:val="000E44CB"/>
    <w:rsid w:val="000E5287"/>
    <w:rsid w:val="00115B1D"/>
    <w:rsid w:val="001568F0"/>
    <w:rsid w:val="0018291C"/>
    <w:rsid w:val="00194D71"/>
    <w:rsid w:val="001A3C89"/>
    <w:rsid w:val="001C09A9"/>
    <w:rsid w:val="001E2DE3"/>
    <w:rsid w:val="001E4B92"/>
    <w:rsid w:val="00244D19"/>
    <w:rsid w:val="00297BAE"/>
    <w:rsid w:val="002F1E78"/>
    <w:rsid w:val="003329AC"/>
    <w:rsid w:val="0037316F"/>
    <w:rsid w:val="00405A4C"/>
    <w:rsid w:val="00431D65"/>
    <w:rsid w:val="004531C9"/>
    <w:rsid w:val="004555E1"/>
    <w:rsid w:val="00465737"/>
    <w:rsid w:val="00476AA4"/>
    <w:rsid w:val="004907C3"/>
    <w:rsid w:val="004935F5"/>
    <w:rsid w:val="0049693B"/>
    <w:rsid w:val="004B345C"/>
    <w:rsid w:val="004D2E5A"/>
    <w:rsid w:val="004F41BE"/>
    <w:rsid w:val="005008F2"/>
    <w:rsid w:val="005154DA"/>
    <w:rsid w:val="00545067"/>
    <w:rsid w:val="005612AF"/>
    <w:rsid w:val="005977CB"/>
    <w:rsid w:val="005C0C58"/>
    <w:rsid w:val="00602997"/>
    <w:rsid w:val="00614313"/>
    <w:rsid w:val="00633980"/>
    <w:rsid w:val="00657F39"/>
    <w:rsid w:val="00674108"/>
    <w:rsid w:val="006A795C"/>
    <w:rsid w:val="006C43DD"/>
    <w:rsid w:val="006C7679"/>
    <w:rsid w:val="006D7A4A"/>
    <w:rsid w:val="00737C66"/>
    <w:rsid w:val="00740546"/>
    <w:rsid w:val="0074606E"/>
    <w:rsid w:val="00761AE5"/>
    <w:rsid w:val="007A3988"/>
    <w:rsid w:val="007E08E0"/>
    <w:rsid w:val="007E53A7"/>
    <w:rsid w:val="00830A0C"/>
    <w:rsid w:val="00834BB7"/>
    <w:rsid w:val="00835ABA"/>
    <w:rsid w:val="0084077C"/>
    <w:rsid w:val="008853A5"/>
    <w:rsid w:val="008B5FB1"/>
    <w:rsid w:val="009966B9"/>
    <w:rsid w:val="009B523F"/>
    <w:rsid w:val="009D5662"/>
    <w:rsid w:val="009D59F9"/>
    <w:rsid w:val="00A3305E"/>
    <w:rsid w:val="00A35FA4"/>
    <w:rsid w:val="00AC16A6"/>
    <w:rsid w:val="00AE5B9E"/>
    <w:rsid w:val="00AF1E74"/>
    <w:rsid w:val="00B23263"/>
    <w:rsid w:val="00B76722"/>
    <w:rsid w:val="00B910A2"/>
    <w:rsid w:val="00BD6F44"/>
    <w:rsid w:val="00BE79F5"/>
    <w:rsid w:val="00C008C1"/>
    <w:rsid w:val="00C50B3C"/>
    <w:rsid w:val="00C708CA"/>
    <w:rsid w:val="00C80E1B"/>
    <w:rsid w:val="00C92E0D"/>
    <w:rsid w:val="00C93DC4"/>
    <w:rsid w:val="00CB339B"/>
    <w:rsid w:val="00D21E18"/>
    <w:rsid w:val="00D77F67"/>
    <w:rsid w:val="00D961D7"/>
    <w:rsid w:val="00DF1F42"/>
    <w:rsid w:val="00E25BC8"/>
    <w:rsid w:val="00E347C1"/>
    <w:rsid w:val="00EA3ACE"/>
    <w:rsid w:val="00EA663F"/>
    <w:rsid w:val="00EB0295"/>
    <w:rsid w:val="00F22D1E"/>
    <w:rsid w:val="00FB4C34"/>
    <w:rsid w:val="00FD5410"/>
    <w:rsid w:val="00FF4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2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ADEC2-F5B7-44F2-981F-CFD79A467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9</Pages>
  <Words>2684</Words>
  <Characters>15305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52</cp:revision>
  <cp:lastPrinted>2016-07-14T07:44:00Z</cp:lastPrinted>
  <dcterms:created xsi:type="dcterms:W3CDTF">2015-08-26T10:20:00Z</dcterms:created>
  <dcterms:modified xsi:type="dcterms:W3CDTF">2016-11-10T07:25:00Z</dcterms:modified>
</cp:coreProperties>
</file>