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8FE" w:rsidRDefault="001008FE" w:rsidP="001008FE">
      <w:pPr>
        <w:jc w:val="right"/>
      </w:pPr>
      <w:r>
        <w:t xml:space="preserve">Приложение </w:t>
      </w:r>
      <w:r w:rsidR="00DD31CD">
        <w:t>6</w:t>
      </w:r>
    </w:p>
    <w:p w:rsidR="001008FE" w:rsidRDefault="001008FE" w:rsidP="001008FE">
      <w:pPr>
        <w:jc w:val="right"/>
      </w:pPr>
      <w:r>
        <w:t xml:space="preserve"> к решению Собрания депутатов Треневского </w:t>
      </w:r>
    </w:p>
    <w:p w:rsidR="001008FE" w:rsidRDefault="001008FE" w:rsidP="001008FE">
      <w:pPr>
        <w:jc w:val="right"/>
      </w:pPr>
      <w:r>
        <w:t>сельского поселения «О внесении изменений</w:t>
      </w:r>
    </w:p>
    <w:p w:rsidR="001008FE" w:rsidRDefault="001008FE" w:rsidP="001008FE">
      <w:pPr>
        <w:jc w:val="right"/>
      </w:pPr>
      <w:r>
        <w:t xml:space="preserve"> в решение Собрания депутатов Треневского</w:t>
      </w:r>
    </w:p>
    <w:p w:rsidR="001008FE" w:rsidRDefault="001008FE" w:rsidP="001008FE">
      <w:pPr>
        <w:jc w:val="right"/>
      </w:pPr>
      <w:r>
        <w:t>сельского поселения «О бюджете</w:t>
      </w:r>
    </w:p>
    <w:p w:rsidR="001008FE" w:rsidRDefault="001008FE" w:rsidP="001008FE">
      <w:pPr>
        <w:jc w:val="right"/>
      </w:pPr>
      <w:r>
        <w:t>Треневского сельского поселения Миллеровского</w:t>
      </w:r>
    </w:p>
    <w:p w:rsidR="001008FE" w:rsidRDefault="001008FE" w:rsidP="001008FE">
      <w:pPr>
        <w:jc w:val="right"/>
      </w:pPr>
      <w:r>
        <w:t>района на 2016 год»</w:t>
      </w:r>
    </w:p>
    <w:tbl>
      <w:tblPr>
        <w:tblW w:w="6241" w:type="dxa"/>
        <w:tblInd w:w="3369" w:type="dxa"/>
        <w:tblLayout w:type="fixed"/>
        <w:tblLook w:val="04A0"/>
      </w:tblPr>
      <w:tblGrid>
        <w:gridCol w:w="6241"/>
      </w:tblGrid>
      <w:tr w:rsidR="00162CAF" w:rsidTr="00162CAF">
        <w:tc>
          <w:tcPr>
            <w:tcW w:w="6241" w:type="dxa"/>
            <w:hideMark/>
          </w:tcPr>
          <w:p w:rsidR="001008FE" w:rsidRPr="001008FE" w:rsidRDefault="001008FE" w:rsidP="00162CAF">
            <w:pPr>
              <w:jc w:val="right"/>
            </w:pPr>
          </w:p>
          <w:p w:rsidR="00162CAF" w:rsidRPr="001008FE" w:rsidRDefault="00162CAF" w:rsidP="00162CAF">
            <w:pPr>
              <w:jc w:val="right"/>
            </w:pPr>
            <w:r w:rsidRPr="001008FE">
              <w:t>Приложение 11</w:t>
            </w:r>
          </w:p>
        </w:tc>
      </w:tr>
      <w:tr w:rsidR="001008FE" w:rsidTr="00162CAF">
        <w:tc>
          <w:tcPr>
            <w:tcW w:w="6241" w:type="dxa"/>
            <w:hideMark/>
          </w:tcPr>
          <w:p w:rsidR="001008FE" w:rsidRPr="001008FE" w:rsidRDefault="001008FE" w:rsidP="00162CAF">
            <w:pPr>
              <w:jc w:val="right"/>
            </w:pPr>
          </w:p>
        </w:tc>
      </w:tr>
      <w:tr w:rsidR="00162CAF" w:rsidTr="00162CAF">
        <w:trPr>
          <w:trHeight w:val="1620"/>
        </w:trPr>
        <w:tc>
          <w:tcPr>
            <w:tcW w:w="6241" w:type="dxa"/>
          </w:tcPr>
          <w:p w:rsidR="00162CAF" w:rsidRPr="001008FE" w:rsidRDefault="00162CAF" w:rsidP="00D670F2">
            <w:pPr>
              <w:jc w:val="right"/>
            </w:pPr>
            <w:r w:rsidRPr="001008FE">
              <w:t>к решению Собрания депутатов</w:t>
            </w:r>
          </w:p>
          <w:p w:rsidR="00162CAF" w:rsidRPr="001008FE" w:rsidRDefault="00162CAF" w:rsidP="00D670F2">
            <w:pPr>
              <w:jc w:val="right"/>
            </w:pPr>
            <w:r w:rsidRPr="001008FE">
              <w:t xml:space="preserve">Треневского сельского поселения </w:t>
            </w:r>
          </w:p>
          <w:p w:rsidR="00162CAF" w:rsidRPr="001008FE" w:rsidRDefault="00162CAF" w:rsidP="00162CAF">
            <w:pPr>
              <w:jc w:val="right"/>
            </w:pPr>
            <w:r w:rsidRPr="001008FE">
              <w:t>«О бюджете Треневского сельского поселения Миллеро</w:t>
            </w:r>
            <w:r w:rsidRPr="001008FE">
              <w:t>в</w:t>
            </w:r>
            <w:r w:rsidRPr="001008FE">
              <w:t>ского района на 2016 год»</w:t>
            </w:r>
          </w:p>
        </w:tc>
      </w:tr>
    </w:tbl>
    <w:p w:rsidR="0025162E" w:rsidRDefault="0025162E" w:rsidP="00B73159">
      <w:pPr>
        <w:jc w:val="center"/>
        <w:rPr>
          <w:b/>
          <w:sz w:val="28"/>
          <w:szCs w:val="28"/>
        </w:rPr>
      </w:pPr>
    </w:p>
    <w:p w:rsidR="00FE4A8E" w:rsidRDefault="00FE4A8E" w:rsidP="00B73159">
      <w:pPr>
        <w:jc w:val="center"/>
        <w:rPr>
          <w:b/>
          <w:sz w:val="28"/>
          <w:szCs w:val="28"/>
        </w:rPr>
      </w:pPr>
    </w:p>
    <w:p w:rsidR="00FE4A8E" w:rsidRDefault="00FE4A8E" w:rsidP="00B73159">
      <w:pPr>
        <w:jc w:val="center"/>
        <w:rPr>
          <w:b/>
          <w:sz w:val="28"/>
          <w:szCs w:val="28"/>
        </w:rPr>
      </w:pPr>
    </w:p>
    <w:p w:rsidR="00FE4A8E" w:rsidRDefault="00FE4A8E" w:rsidP="00B73159">
      <w:pPr>
        <w:jc w:val="center"/>
        <w:rPr>
          <w:b/>
          <w:sz w:val="28"/>
          <w:szCs w:val="28"/>
        </w:rPr>
      </w:pPr>
    </w:p>
    <w:p w:rsidR="00B73159" w:rsidRDefault="00B73159" w:rsidP="00B73159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  <w:r w:rsidR="003D7FA5">
        <w:rPr>
          <w:b/>
          <w:sz w:val="28"/>
          <w:szCs w:val="28"/>
        </w:rPr>
        <w:br/>
      </w:r>
      <w:r w:rsidR="004C135D">
        <w:rPr>
          <w:b/>
          <w:sz w:val="28"/>
          <w:szCs w:val="28"/>
        </w:rPr>
        <w:t>муниципальных</w:t>
      </w:r>
      <w:r w:rsidRPr="0014002A">
        <w:rPr>
          <w:b/>
          <w:sz w:val="28"/>
          <w:szCs w:val="28"/>
        </w:rPr>
        <w:t xml:space="preserve"> внутренних заимствований</w:t>
      </w:r>
      <w:r w:rsidR="003D7FA5">
        <w:rPr>
          <w:b/>
          <w:sz w:val="28"/>
          <w:szCs w:val="28"/>
        </w:rPr>
        <w:br/>
      </w:r>
      <w:r w:rsidR="00162CAF">
        <w:rPr>
          <w:b/>
          <w:sz w:val="28"/>
          <w:szCs w:val="28"/>
        </w:rPr>
        <w:t>Треневского сельского поселения</w:t>
      </w:r>
      <w:r w:rsidRPr="0014002A">
        <w:rPr>
          <w:b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201</w:t>
      </w:r>
      <w:r w:rsidR="00FE4A8E">
        <w:rPr>
          <w:b/>
          <w:sz w:val="28"/>
          <w:szCs w:val="28"/>
        </w:rPr>
        <w:t>6</w:t>
      </w:r>
      <w:r w:rsidR="009156D1" w:rsidRPr="0014002A">
        <w:rPr>
          <w:b/>
          <w:sz w:val="28"/>
          <w:szCs w:val="28"/>
        </w:rPr>
        <w:t xml:space="preserve"> год </w:t>
      </w:r>
    </w:p>
    <w:p w:rsidR="00FE4A8E" w:rsidRDefault="00FE4A8E" w:rsidP="00B73159">
      <w:pPr>
        <w:jc w:val="center"/>
        <w:rPr>
          <w:b/>
          <w:sz w:val="28"/>
          <w:szCs w:val="28"/>
        </w:rPr>
      </w:pPr>
    </w:p>
    <w:p w:rsidR="009156D1" w:rsidRPr="00E506DA" w:rsidRDefault="00FE4A8E" w:rsidP="009156D1">
      <w:pPr>
        <w:spacing w:after="120"/>
        <w:jc w:val="right"/>
      </w:pPr>
      <w:r w:rsidRPr="00E506DA">
        <w:t xml:space="preserve"> </w:t>
      </w:r>
      <w:r w:rsidR="009156D1" w:rsidRPr="00E506DA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3"/>
        <w:gridCol w:w="2287"/>
      </w:tblGrid>
      <w:tr w:rsidR="009156D1" w:rsidRPr="0014002A" w:rsidTr="009156D1">
        <w:tc>
          <w:tcPr>
            <w:tcW w:w="380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Сумма </w:t>
            </w:r>
          </w:p>
        </w:tc>
      </w:tr>
      <w:tr w:rsidR="009156D1" w:rsidRPr="0014002A" w:rsidTr="009156D1">
        <w:tc>
          <w:tcPr>
            <w:tcW w:w="3805" w:type="pct"/>
          </w:tcPr>
          <w:p w:rsidR="009156D1" w:rsidRPr="009156D1" w:rsidRDefault="004C135D" w:rsidP="00162CAF">
            <w:p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="009156D1" w:rsidRPr="009156D1">
              <w:rPr>
                <w:sz w:val="28"/>
                <w:szCs w:val="28"/>
              </w:rPr>
              <w:t xml:space="preserve">редиты, </w:t>
            </w:r>
            <w:r>
              <w:rPr>
                <w:sz w:val="28"/>
                <w:szCs w:val="28"/>
              </w:rPr>
              <w:t xml:space="preserve">привлеченные в бюджет </w:t>
            </w:r>
            <w:r w:rsidR="00162CAF">
              <w:rPr>
                <w:sz w:val="28"/>
                <w:szCs w:val="28"/>
              </w:rPr>
              <w:t>Треневск</w:t>
            </w:r>
            <w:r w:rsidR="00162CAF">
              <w:rPr>
                <w:sz w:val="28"/>
                <w:szCs w:val="28"/>
              </w:rPr>
              <w:t>о</w:t>
            </w:r>
            <w:r w:rsidR="00162CAF">
              <w:rPr>
                <w:sz w:val="28"/>
                <w:szCs w:val="28"/>
              </w:rPr>
              <w:t>го сельского поселения Миллеровского района</w:t>
            </w:r>
            <w:r>
              <w:rPr>
                <w:sz w:val="28"/>
                <w:szCs w:val="28"/>
              </w:rPr>
              <w:t xml:space="preserve"> от облас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бюджета</w:t>
            </w:r>
          </w:p>
        </w:tc>
        <w:tc>
          <w:tcPr>
            <w:tcW w:w="1195" w:type="pct"/>
            <w:shd w:val="clear" w:color="auto" w:fill="auto"/>
          </w:tcPr>
          <w:p w:rsidR="009156D1" w:rsidRPr="009156D1" w:rsidRDefault="001008FE" w:rsidP="004C135D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2690,9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4C135D" w:rsidP="004C135D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C02D49">
        <w:trPr>
          <w:trHeight w:val="443"/>
        </w:trPr>
        <w:tc>
          <w:tcPr>
            <w:tcW w:w="3805" w:type="pct"/>
          </w:tcPr>
          <w:p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1008FE" w:rsidP="004C135D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2690,9</w:t>
            </w:r>
          </w:p>
        </w:tc>
      </w:tr>
    </w:tbl>
    <w:p w:rsidR="009156D1" w:rsidRDefault="009156D1" w:rsidP="009156D1">
      <w:pPr>
        <w:jc w:val="both"/>
      </w:pPr>
    </w:p>
    <w:p w:rsidR="00B73159" w:rsidRDefault="00B73159" w:rsidP="00B73159">
      <w:pPr>
        <w:pStyle w:val="a9"/>
        <w:spacing w:after="0"/>
        <w:rPr>
          <w:sz w:val="28"/>
          <w:szCs w:val="28"/>
        </w:rPr>
      </w:pPr>
    </w:p>
    <w:p w:rsidR="0025162E" w:rsidRDefault="0025162E" w:rsidP="00B73159">
      <w:pPr>
        <w:pStyle w:val="a9"/>
        <w:spacing w:after="0"/>
        <w:rPr>
          <w:sz w:val="28"/>
          <w:szCs w:val="28"/>
        </w:rPr>
      </w:pPr>
    </w:p>
    <w:sectPr w:rsidR="0025162E" w:rsidSect="003D7FA5">
      <w:headerReference w:type="even" r:id="rId8"/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676" w:rsidRDefault="001A1676">
      <w:r>
        <w:separator/>
      </w:r>
    </w:p>
  </w:endnote>
  <w:endnote w:type="continuationSeparator" w:id="0">
    <w:p w:rsidR="001A1676" w:rsidRDefault="001A16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E03" w:rsidRDefault="00C42763" w:rsidP="000D5B7F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43E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3E03" w:rsidRDefault="00C43E03" w:rsidP="00FE2549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E03" w:rsidRDefault="00C42763" w:rsidP="000D5B7F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43E0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31CD">
      <w:rPr>
        <w:rStyle w:val="a5"/>
        <w:noProof/>
      </w:rPr>
      <w:t>1</w:t>
    </w:r>
    <w:r>
      <w:rPr>
        <w:rStyle w:val="a5"/>
      </w:rPr>
      <w:fldChar w:fldCharType="end"/>
    </w:r>
  </w:p>
  <w:p w:rsidR="00C43E03" w:rsidRDefault="00C43E03" w:rsidP="00FE2549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676" w:rsidRDefault="001A1676">
      <w:r>
        <w:separator/>
      </w:r>
    </w:p>
  </w:footnote>
  <w:footnote w:type="continuationSeparator" w:id="0">
    <w:p w:rsidR="001A1676" w:rsidRDefault="001A16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E03" w:rsidRDefault="00C42763" w:rsidP="009A7A3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3E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3E03" w:rsidRDefault="00C43E0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65D7B"/>
    <w:rsid w:val="00072616"/>
    <w:rsid w:val="000771A2"/>
    <w:rsid w:val="00082E2D"/>
    <w:rsid w:val="00092B0E"/>
    <w:rsid w:val="000930E6"/>
    <w:rsid w:val="000A2FB6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F1872"/>
    <w:rsid w:val="000F3F8A"/>
    <w:rsid w:val="001008FE"/>
    <w:rsid w:val="001018D5"/>
    <w:rsid w:val="00103A6E"/>
    <w:rsid w:val="001068C6"/>
    <w:rsid w:val="001211C9"/>
    <w:rsid w:val="00135DF1"/>
    <w:rsid w:val="001362BF"/>
    <w:rsid w:val="00137A73"/>
    <w:rsid w:val="00141B13"/>
    <w:rsid w:val="00142B32"/>
    <w:rsid w:val="00145F55"/>
    <w:rsid w:val="00162CAF"/>
    <w:rsid w:val="00167A9A"/>
    <w:rsid w:val="00171EC8"/>
    <w:rsid w:val="00182C25"/>
    <w:rsid w:val="001838CC"/>
    <w:rsid w:val="00190C3A"/>
    <w:rsid w:val="0019177B"/>
    <w:rsid w:val="001A01C2"/>
    <w:rsid w:val="001A0780"/>
    <w:rsid w:val="001A1676"/>
    <w:rsid w:val="001A2E76"/>
    <w:rsid w:val="001A4918"/>
    <w:rsid w:val="001A5C24"/>
    <w:rsid w:val="001B4007"/>
    <w:rsid w:val="001C12C4"/>
    <w:rsid w:val="001C17E4"/>
    <w:rsid w:val="001C619F"/>
    <w:rsid w:val="001D0C15"/>
    <w:rsid w:val="001D5E0B"/>
    <w:rsid w:val="001E2CF9"/>
    <w:rsid w:val="001E400B"/>
    <w:rsid w:val="001E5363"/>
    <w:rsid w:val="001E5BAF"/>
    <w:rsid w:val="001F5403"/>
    <w:rsid w:val="0020318D"/>
    <w:rsid w:val="00205DD5"/>
    <w:rsid w:val="00226B14"/>
    <w:rsid w:val="00234BDF"/>
    <w:rsid w:val="0024140F"/>
    <w:rsid w:val="00244615"/>
    <w:rsid w:val="0025162E"/>
    <w:rsid w:val="0025218D"/>
    <w:rsid w:val="002542E1"/>
    <w:rsid w:val="00254E5B"/>
    <w:rsid w:val="002600B6"/>
    <w:rsid w:val="00265499"/>
    <w:rsid w:val="00266638"/>
    <w:rsid w:val="002702B8"/>
    <w:rsid w:val="00282D14"/>
    <w:rsid w:val="00283794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31ACD"/>
    <w:rsid w:val="003326B0"/>
    <w:rsid w:val="0034568A"/>
    <w:rsid w:val="00345C67"/>
    <w:rsid w:val="00352135"/>
    <w:rsid w:val="00353195"/>
    <w:rsid w:val="00353793"/>
    <w:rsid w:val="0035637B"/>
    <w:rsid w:val="003647BA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5FE0"/>
    <w:rsid w:val="00457B85"/>
    <w:rsid w:val="004764E9"/>
    <w:rsid w:val="0048431A"/>
    <w:rsid w:val="00487197"/>
    <w:rsid w:val="00490E85"/>
    <w:rsid w:val="004A2B0C"/>
    <w:rsid w:val="004A7356"/>
    <w:rsid w:val="004A7BAE"/>
    <w:rsid w:val="004B4E90"/>
    <w:rsid w:val="004B541C"/>
    <w:rsid w:val="004C135D"/>
    <w:rsid w:val="004C2D4F"/>
    <w:rsid w:val="004D33F6"/>
    <w:rsid w:val="004D488D"/>
    <w:rsid w:val="004D5CF9"/>
    <w:rsid w:val="004D5FBE"/>
    <w:rsid w:val="004D675B"/>
    <w:rsid w:val="004E20D1"/>
    <w:rsid w:val="0050285A"/>
    <w:rsid w:val="00503FFE"/>
    <w:rsid w:val="00504F4F"/>
    <w:rsid w:val="00506BD6"/>
    <w:rsid w:val="00507927"/>
    <w:rsid w:val="0051365F"/>
    <w:rsid w:val="005220ED"/>
    <w:rsid w:val="00536EDB"/>
    <w:rsid w:val="00537C6D"/>
    <w:rsid w:val="00542931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B1966"/>
    <w:rsid w:val="005B3740"/>
    <w:rsid w:val="005B4ED5"/>
    <w:rsid w:val="005C4862"/>
    <w:rsid w:val="005C5587"/>
    <w:rsid w:val="005D0AE2"/>
    <w:rsid w:val="005D142F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3842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226D5"/>
    <w:rsid w:val="00734C7D"/>
    <w:rsid w:val="007370EF"/>
    <w:rsid w:val="00745130"/>
    <w:rsid w:val="00751546"/>
    <w:rsid w:val="00771DE2"/>
    <w:rsid w:val="00776AD5"/>
    <w:rsid w:val="007770B8"/>
    <w:rsid w:val="00780267"/>
    <w:rsid w:val="00780D9B"/>
    <w:rsid w:val="00786F00"/>
    <w:rsid w:val="007916E3"/>
    <w:rsid w:val="00797795"/>
    <w:rsid w:val="007A34DE"/>
    <w:rsid w:val="007B4DEA"/>
    <w:rsid w:val="007B5320"/>
    <w:rsid w:val="007B64C4"/>
    <w:rsid w:val="007B7A3D"/>
    <w:rsid w:val="007C71C2"/>
    <w:rsid w:val="007D4656"/>
    <w:rsid w:val="007E13D8"/>
    <w:rsid w:val="007F5214"/>
    <w:rsid w:val="007F5FD3"/>
    <w:rsid w:val="0081600B"/>
    <w:rsid w:val="0083141F"/>
    <w:rsid w:val="00835589"/>
    <w:rsid w:val="00837DF1"/>
    <w:rsid w:val="00840E07"/>
    <w:rsid w:val="00841853"/>
    <w:rsid w:val="00847CB3"/>
    <w:rsid w:val="00851F8C"/>
    <w:rsid w:val="00855F9F"/>
    <w:rsid w:val="008571D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68A1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53744"/>
    <w:rsid w:val="00960EA5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7F42"/>
    <w:rsid w:val="009E13E1"/>
    <w:rsid w:val="009E162D"/>
    <w:rsid w:val="009E17C8"/>
    <w:rsid w:val="009E1E81"/>
    <w:rsid w:val="009E2E94"/>
    <w:rsid w:val="009F0696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28A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F52"/>
    <w:rsid w:val="00A87E37"/>
    <w:rsid w:val="00A93B41"/>
    <w:rsid w:val="00A93B62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E1381"/>
    <w:rsid w:val="00AE1F04"/>
    <w:rsid w:val="00AE3EBD"/>
    <w:rsid w:val="00AE6BB8"/>
    <w:rsid w:val="00AF2BED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4EE2"/>
    <w:rsid w:val="00B4198E"/>
    <w:rsid w:val="00B55915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BF75C0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2763"/>
    <w:rsid w:val="00C430F8"/>
    <w:rsid w:val="00C43E03"/>
    <w:rsid w:val="00C647C5"/>
    <w:rsid w:val="00C64A85"/>
    <w:rsid w:val="00C71FFB"/>
    <w:rsid w:val="00C74351"/>
    <w:rsid w:val="00C7706A"/>
    <w:rsid w:val="00C83FC1"/>
    <w:rsid w:val="00C917B9"/>
    <w:rsid w:val="00CB0AA2"/>
    <w:rsid w:val="00CB187D"/>
    <w:rsid w:val="00CB3C37"/>
    <w:rsid w:val="00CB4433"/>
    <w:rsid w:val="00CC6D14"/>
    <w:rsid w:val="00CC6D1B"/>
    <w:rsid w:val="00CD25EC"/>
    <w:rsid w:val="00CD4310"/>
    <w:rsid w:val="00CE53A1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1079"/>
    <w:rsid w:val="00D43488"/>
    <w:rsid w:val="00D54729"/>
    <w:rsid w:val="00D73CA6"/>
    <w:rsid w:val="00D82B1D"/>
    <w:rsid w:val="00D83D76"/>
    <w:rsid w:val="00D87881"/>
    <w:rsid w:val="00D924FC"/>
    <w:rsid w:val="00DA0FB4"/>
    <w:rsid w:val="00DA1CB1"/>
    <w:rsid w:val="00DA5687"/>
    <w:rsid w:val="00DA79C4"/>
    <w:rsid w:val="00DB0F3A"/>
    <w:rsid w:val="00DB16FC"/>
    <w:rsid w:val="00DD1EC2"/>
    <w:rsid w:val="00DD31CD"/>
    <w:rsid w:val="00DE0568"/>
    <w:rsid w:val="00DF1564"/>
    <w:rsid w:val="00DF18DA"/>
    <w:rsid w:val="00DF4FB4"/>
    <w:rsid w:val="00E02CBF"/>
    <w:rsid w:val="00E05D38"/>
    <w:rsid w:val="00E23A80"/>
    <w:rsid w:val="00E3276C"/>
    <w:rsid w:val="00E353B7"/>
    <w:rsid w:val="00E35C08"/>
    <w:rsid w:val="00E506DA"/>
    <w:rsid w:val="00E51EF2"/>
    <w:rsid w:val="00E56C67"/>
    <w:rsid w:val="00E62B90"/>
    <w:rsid w:val="00E65710"/>
    <w:rsid w:val="00E841DD"/>
    <w:rsid w:val="00E91C39"/>
    <w:rsid w:val="00E95027"/>
    <w:rsid w:val="00EA154E"/>
    <w:rsid w:val="00EB2347"/>
    <w:rsid w:val="00EB4A0E"/>
    <w:rsid w:val="00EB7E2A"/>
    <w:rsid w:val="00EC5ABA"/>
    <w:rsid w:val="00EF3305"/>
    <w:rsid w:val="00F011FF"/>
    <w:rsid w:val="00F02F6F"/>
    <w:rsid w:val="00F10C43"/>
    <w:rsid w:val="00F12A0A"/>
    <w:rsid w:val="00F14581"/>
    <w:rsid w:val="00F26596"/>
    <w:rsid w:val="00F26AF8"/>
    <w:rsid w:val="00F32A23"/>
    <w:rsid w:val="00F44128"/>
    <w:rsid w:val="00F44DAA"/>
    <w:rsid w:val="00F50AF8"/>
    <w:rsid w:val="00F50B08"/>
    <w:rsid w:val="00F51918"/>
    <w:rsid w:val="00F520FB"/>
    <w:rsid w:val="00F636E8"/>
    <w:rsid w:val="00F64442"/>
    <w:rsid w:val="00F71893"/>
    <w:rsid w:val="00F83496"/>
    <w:rsid w:val="00F8489C"/>
    <w:rsid w:val="00FA0939"/>
    <w:rsid w:val="00FA30E1"/>
    <w:rsid w:val="00FA36D6"/>
    <w:rsid w:val="00FB1824"/>
    <w:rsid w:val="00FB6B8F"/>
    <w:rsid w:val="00FC0AC3"/>
    <w:rsid w:val="00FC18F9"/>
    <w:rsid w:val="00FC7470"/>
    <w:rsid w:val="00FD1B09"/>
    <w:rsid w:val="00FD5EA7"/>
    <w:rsid w:val="00FE1246"/>
    <w:rsid w:val="00FE2549"/>
    <w:rsid w:val="00FE2939"/>
    <w:rsid w:val="00FE4A8E"/>
    <w:rsid w:val="00FF26EF"/>
    <w:rsid w:val="00FF4370"/>
    <w:rsid w:val="00FF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12AD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12ADB"/>
  </w:style>
  <w:style w:type="paragraph" w:styleId="a6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rsid w:val="00780D9B"/>
    <w:pPr>
      <w:ind w:firstLine="720"/>
    </w:pPr>
  </w:style>
  <w:style w:type="paragraph" w:styleId="a9">
    <w:name w:val="Body Text"/>
    <w:basedOn w:val="a"/>
    <w:rsid w:val="00B73159"/>
    <w:pPr>
      <w:spacing w:after="120"/>
    </w:pPr>
  </w:style>
  <w:style w:type="paragraph" w:styleId="aa">
    <w:name w:val="List Paragraph"/>
    <w:basedOn w:val="a"/>
    <w:uiPriority w:val="34"/>
    <w:qFormat/>
    <w:rsid w:val="00F636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5AF8AF-A4B6-4E20-875A-7ED2E8012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Экономист</cp:lastModifiedBy>
  <cp:revision>17</cp:revision>
  <cp:lastPrinted>2016-10-03T05:53:00Z</cp:lastPrinted>
  <dcterms:created xsi:type="dcterms:W3CDTF">2015-10-21T11:44:00Z</dcterms:created>
  <dcterms:modified xsi:type="dcterms:W3CDTF">2016-10-03T05:53:00Z</dcterms:modified>
</cp:coreProperties>
</file>