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2183" w:type="dxa"/>
        <w:tblInd w:w="-885" w:type="dxa"/>
        <w:tblLayout w:type="fixed"/>
        <w:tblLook w:val="04A0"/>
      </w:tblPr>
      <w:tblGrid>
        <w:gridCol w:w="71"/>
        <w:gridCol w:w="4707"/>
        <w:gridCol w:w="1318"/>
        <w:gridCol w:w="1167"/>
        <w:gridCol w:w="553"/>
        <w:gridCol w:w="803"/>
        <w:gridCol w:w="76"/>
        <w:gridCol w:w="384"/>
        <w:gridCol w:w="550"/>
        <w:gridCol w:w="1145"/>
        <w:gridCol w:w="80"/>
        <w:gridCol w:w="62"/>
        <w:gridCol w:w="142"/>
        <w:gridCol w:w="141"/>
        <w:gridCol w:w="142"/>
        <w:gridCol w:w="842"/>
      </w:tblGrid>
      <w:tr w:rsidR="00285110" w:rsidRPr="00CB069C" w:rsidTr="00CB069C">
        <w:trPr>
          <w:gridAfter w:val="2"/>
          <w:wAfter w:w="984" w:type="dxa"/>
          <w:trHeight w:val="375"/>
        </w:trPr>
        <w:tc>
          <w:tcPr>
            <w:tcW w:w="47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85110" w:rsidRPr="00221405" w:rsidRDefault="00285110" w:rsidP="00866A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RANGE!A1:F73"/>
            <w:bookmarkEnd w:id="0"/>
          </w:p>
        </w:tc>
        <w:tc>
          <w:tcPr>
            <w:tcW w:w="6421" w:type="dxa"/>
            <w:gridSpan w:val="12"/>
            <w:tcBorders>
              <w:top w:val="nil"/>
              <w:left w:val="nil"/>
              <w:bottom w:val="nil"/>
            </w:tcBorders>
            <w:shd w:val="clear" w:color="auto" w:fill="auto"/>
            <w:hideMark/>
          </w:tcPr>
          <w:p w:rsidR="00285110" w:rsidRPr="00221405" w:rsidRDefault="00285110" w:rsidP="00142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14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</w:t>
            </w:r>
            <w:r w:rsidR="00142D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285110" w:rsidRPr="00221405" w:rsidTr="00CB069C">
        <w:trPr>
          <w:gridAfter w:val="4"/>
          <w:wAfter w:w="1267" w:type="dxa"/>
          <w:trHeight w:val="897"/>
        </w:trPr>
        <w:tc>
          <w:tcPr>
            <w:tcW w:w="47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85110" w:rsidRPr="00221405" w:rsidRDefault="00285110" w:rsidP="00866A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138" w:type="dxa"/>
            <w:gridSpan w:val="10"/>
            <w:tcBorders>
              <w:top w:val="nil"/>
              <w:left w:val="nil"/>
              <w:bottom w:val="nil"/>
            </w:tcBorders>
            <w:shd w:val="clear" w:color="auto" w:fill="auto"/>
            <w:hideMark/>
          </w:tcPr>
          <w:p w:rsidR="00285110" w:rsidRPr="00221405" w:rsidRDefault="00285110" w:rsidP="00866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14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решению Собрания депутатов Треневского сельского поселения "О внесении изменений в решение Собрания депутатов Треневского сельского поселения</w:t>
            </w:r>
          </w:p>
        </w:tc>
      </w:tr>
      <w:tr w:rsidR="00285110" w:rsidRPr="00CB069C" w:rsidTr="00CB069C">
        <w:trPr>
          <w:gridAfter w:val="1"/>
          <w:wAfter w:w="842" w:type="dxa"/>
          <w:trHeight w:val="1094"/>
        </w:trPr>
        <w:tc>
          <w:tcPr>
            <w:tcW w:w="47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85110" w:rsidRPr="00221405" w:rsidRDefault="00285110" w:rsidP="00866A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63" w:type="dxa"/>
            <w:gridSpan w:val="13"/>
            <w:tcBorders>
              <w:top w:val="nil"/>
              <w:left w:val="nil"/>
              <w:bottom w:val="nil"/>
            </w:tcBorders>
            <w:shd w:val="clear" w:color="auto" w:fill="auto"/>
            <w:hideMark/>
          </w:tcPr>
          <w:p w:rsidR="00285110" w:rsidRPr="00221405" w:rsidRDefault="00285110" w:rsidP="00866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14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«О бюджете Треневского сельского поселения Миллеровского района на 2016 год»</w:t>
            </w:r>
          </w:p>
        </w:tc>
      </w:tr>
      <w:tr w:rsidR="000827CF" w:rsidRPr="00221405" w:rsidTr="00CB069C">
        <w:trPr>
          <w:gridAfter w:val="9"/>
          <w:wAfter w:w="3488" w:type="dxa"/>
          <w:trHeight w:val="80"/>
        </w:trPr>
        <w:tc>
          <w:tcPr>
            <w:tcW w:w="47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27CF" w:rsidRPr="00221405" w:rsidRDefault="000827CF" w:rsidP="00866A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1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27CF" w:rsidRPr="00221405" w:rsidRDefault="000827CF" w:rsidP="00866A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85110" w:rsidRPr="00221405" w:rsidTr="00CB069C">
        <w:trPr>
          <w:gridAfter w:val="5"/>
          <w:wAfter w:w="1329" w:type="dxa"/>
          <w:trHeight w:val="375"/>
        </w:trPr>
        <w:tc>
          <w:tcPr>
            <w:tcW w:w="47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85110" w:rsidRPr="00221405" w:rsidRDefault="00285110" w:rsidP="00866A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76" w:type="dxa"/>
            <w:gridSpan w:val="9"/>
            <w:vMerge w:val="restart"/>
            <w:tcBorders>
              <w:top w:val="nil"/>
              <w:left w:val="nil"/>
            </w:tcBorders>
            <w:shd w:val="clear" w:color="auto" w:fill="auto"/>
            <w:hideMark/>
          </w:tcPr>
          <w:p w:rsidR="00285110" w:rsidRPr="00221405" w:rsidRDefault="00285110" w:rsidP="00866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14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</w:t>
            </w:r>
            <w:r w:rsidR="00D974B0" w:rsidRPr="002214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  <w:p w:rsidR="00285110" w:rsidRPr="00221405" w:rsidRDefault="00285110" w:rsidP="00866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14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решению Собрания депутатов Треневского сельского поселения</w:t>
            </w:r>
          </w:p>
          <w:p w:rsidR="00285110" w:rsidRPr="00221405" w:rsidRDefault="00285110" w:rsidP="00866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14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«О бюджете Треневского сельского поселения Миллеровского района на 2016 год»</w:t>
            </w:r>
          </w:p>
        </w:tc>
      </w:tr>
      <w:tr w:rsidR="00285110" w:rsidRPr="00221405" w:rsidTr="00CB069C">
        <w:trPr>
          <w:gridAfter w:val="5"/>
          <w:wAfter w:w="1329" w:type="dxa"/>
          <w:trHeight w:val="750"/>
        </w:trPr>
        <w:tc>
          <w:tcPr>
            <w:tcW w:w="47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85110" w:rsidRPr="00221405" w:rsidRDefault="00285110" w:rsidP="00866A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76" w:type="dxa"/>
            <w:gridSpan w:val="9"/>
            <w:vMerge/>
            <w:tcBorders>
              <w:left w:val="nil"/>
            </w:tcBorders>
            <w:shd w:val="clear" w:color="auto" w:fill="auto"/>
            <w:hideMark/>
          </w:tcPr>
          <w:p w:rsidR="00285110" w:rsidRPr="00221405" w:rsidRDefault="00285110" w:rsidP="00866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85110" w:rsidRPr="00221405" w:rsidTr="00CB069C">
        <w:trPr>
          <w:gridAfter w:val="5"/>
          <w:wAfter w:w="1329" w:type="dxa"/>
          <w:trHeight w:val="932"/>
        </w:trPr>
        <w:tc>
          <w:tcPr>
            <w:tcW w:w="47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85110" w:rsidRPr="00221405" w:rsidRDefault="00285110" w:rsidP="00866A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76" w:type="dxa"/>
            <w:gridSpan w:val="9"/>
            <w:vMerge/>
            <w:tcBorders>
              <w:left w:val="nil"/>
              <w:bottom w:val="nil"/>
            </w:tcBorders>
            <w:shd w:val="clear" w:color="auto" w:fill="auto"/>
            <w:hideMark/>
          </w:tcPr>
          <w:p w:rsidR="00285110" w:rsidRPr="00221405" w:rsidRDefault="00285110" w:rsidP="00866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827CF" w:rsidRPr="00CB069C" w:rsidTr="00CB069C">
        <w:trPr>
          <w:trHeight w:val="765"/>
        </w:trPr>
        <w:tc>
          <w:tcPr>
            <w:tcW w:w="47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27CF" w:rsidRPr="00221405" w:rsidRDefault="000827CF" w:rsidP="00866A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05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27CF" w:rsidRPr="00221405" w:rsidRDefault="000827CF" w:rsidP="00866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85110" w:rsidRPr="00221405" w:rsidTr="00CB069C">
        <w:trPr>
          <w:gridAfter w:val="5"/>
          <w:wAfter w:w="1329" w:type="dxa"/>
          <w:trHeight w:val="539"/>
        </w:trPr>
        <w:tc>
          <w:tcPr>
            <w:tcW w:w="10854" w:type="dxa"/>
            <w:gridSpan w:val="11"/>
            <w:tcBorders>
              <w:top w:val="nil"/>
              <w:left w:val="nil"/>
            </w:tcBorders>
            <w:shd w:val="clear" w:color="auto" w:fill="auto"/>
            <w:hideMark/>
          </w:tcPr>
          <w:p w:rsidR="00285110" w:rsidRPr="00221405" w:rsidRDefault="00285110" w:rsidP="00866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214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Распределение бюджетных ассигнований </w:t>
            </w:r>
          </w:p>
          <w:p w:rsidR="00285110" w:rsidRPr="00221405" w:rsidRDefault="00285110" w:rsidP="00866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214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2214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по целевым статьям (муниципальным программам Треневского сельского поселения </w:t>
            </w:r>
            <w:proofErr w:type="gramEnd"/>
          </w:p>
        </w:tc>
      </w:tr>
      <w:tr w:rsidR="00285110" w:rsidRPr="00221405" w:rsidTr="00CB069C">
        <w:trPr>
          <w:gridAfter w:val="6"/>
          <w:wAfter w:w="1409" w:type="dxa"/>
          <w:trHeight w:val="1724"/>
        </w:trPr>
        <w:tc>
          <w:tcPr>
            <w:tcW w:w="10774" w:type="dxa"/>
            <w:gridSpan w:val="10"/>
            <w:tcBorders>
              <w:top w:val="nil"/>
              <w:left w:val="nil"/>
            </w:tcBorders>
            <w:shd w:val="clear" w:color="auto" w:fill="auto"/>
            <w:hideMark/>
          </w:tcPr>
          <w:p w:rsidR="00285110" w:rsidRPr="00221405" w:rsidRDefault="00285110" w:rsidP="00866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214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и непрограммным направлениям деятельности),</w:t>
            </w:r>
          </w:p>
          <w:p w:rsidR="00285110" w:rsidRPr="00221405" w:rsidRDefault="00285110" w:rsidP="00866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214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группам (подгруппам) видов расходов, разделам, подразделам</w:t>
            </w:r>
          </w:p>
          <w:p w:rsidR="00285110" w:rsidRPr="00221405" w:rsidRDefault="00285110" w:rsidP="00866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214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классификации расходов бюджета Треневского сельского поселения Миллеровского района на 2016 год</w:t>
            </w:r>
          </w:p>
        </w:tc>
      </w:tr>
      <w:tr w:rsidR="00CB069C" w:rsidRPr="00221405" w:rsidTr="00CB069C">
        <w:trPr>
          <w:gridAfter w:val="3"/>
          <w:wAfter w:w="1125" w:type="dxa"/>
          <w:trHeight w:val="360"/>
        </w:trPr>
        <w:tc>
          <w:tcPr>
            <w:tcW w:w="47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B069C" w:rsidRPr="00221405" w:rsidRDefault="00CB069C" w:rsidP="00866A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B069C" w:rsidRPr="00221405" w:rsidRDefault="00CB069C" w:rsidP="00866A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11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069C" w:rsidRPr="00221405" w:rsidRDefault="00CB069C" w:rsidP="00866A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214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(тыс. рублей)</w:t>
            </w:r>
          </w:p>
        </w:tc>
        <w:tc>
          <w:tcPr>
            <w:tcW w:w="2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B069C" w:rsidRPr="00221405" w:rsidRDefault="00CB069C" w:rsidP="00866A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D3DE1" w:rsidRPr="00221405" w:rsidTr="00CB069C">
        <w:trPr>
          <w:gridBefore w:val="1"/>
          <w:gridAfter w:val="6"/>
          <w:wBefore w:w="71" w:type="dxa"/>
          <w:wAfter w:w="1409" w:type="dxa"/>
          <w:trHeight w:val="375"/>
        </w:trPr>
        <w:tc>
          <w:tcPr>
            <w:tcW w:w="60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3DE1" w:rsidRPr="00221405" w:rsidRDefault="005D3DE1" w:rsidP="00866AB2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2140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3DE1" w:rsidRPr="00221405" w:rsidRDefault="005D3DE1" w:rsidP="00866AB2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2140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ЦСР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3DE1" w:rsidRPr="00221405" w:rsidRDefault="005D3DE1" w:rsidP="00866AB2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2140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ВР</w:t>
            </w:r>
          </w:p>
        </w:tc>
        <w:tc>
          <w:tcPr>
            <w:tcW w:w="4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3DE1" w:rsidRPr="00221405" w:rsidRDefault="005D3DE1" w:rsidP="00866AB2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2140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Рз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3DE1" w:rsidRPr="00221405" w:rsidRDefault="005D3DE1" w:rsidP="00866AB2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gramStart"/>
            <w:r w:rsidRPr="0022140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</w:t>
            </w:r>
            <w:proofErr w:type="gramEnd"/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3DE1" w:rsidRPr="00221405" w:rsidRDefault="005D3DE1" w:rsidP="00866AB2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2140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Сумма</w:t>
            </w:r>
          </w:p>
        </w:tc>
      </w:tr>
      <w:tr w:rsidR="00142D32" w:rsidRPr="00221405" w:rsidTr="00866AB2">
        <w:trPr>
          <w:gridBefore w:val="1"/>
          <w:gridAfter w:val="6"/>
          <w:wBefore w:w="71" w:type="dxa"/>
          <w:wAfter w:w="1409" w:type="dxa"/>
          <w:trHeight w:val="70"/>
        </w:trPr>
        <w:tc>
          <w:tcPr>
            <w:tcW w:w="60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D32" w:rsidRPr="00142D32" w:rsidRDefault="00142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1" w:name="RANGE!A12:F71"/>
            <w:bookmarkStart w:id="2" w:name="RANGE!A12:F69"/>
            <w:bookmarkEnd w:id="1"/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  <w:bookmarkEnd w:id="2"/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D32" w:rsidRPr="00142D32" w:rsidRDefault="00142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D32" w:rsidRPr="00142D32" w:rsidRDefault="00142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D32" w:rsidRPr="00142D32" w:rsidRDefault="00142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D32" w:rsidRPr="00142D32" w:rsidRDefault="00142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D32" w:rsidRPr="00142D32" w:rsidRDefault="00142D32" w:rsidP="008E7E1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E7E19">
              <w:rPr>
                <w:rFonts w:ascii="Times New Roman" w:hAnsi="Times New Roman" w:cs="Times New Roman"/>
                <w:sz w:val="24"/>
                <w:szCs w:val="24"/>
              </w:rPr>
              <w:t>4 056,8</w:t>
            </w:r>
          </w:p>
        </w:tc>
      </w:tr>
      <w:tr w:rsidR="00142D32" w:rsidRPr="00221405" w:rsidTr="00866AB2">
        <w:trPr>
          <w:gridBefore w:val="1"/>
          <w:gridAfter w:val="6"/>
          <w:wBefore w:w="71" w:type="dxa"/>
          <w:wAfter w:w="1409" w:type="dxa"/>
          <w:trHeight w:val="1094"/>
        </w:trPr>
        <w:tc>
          <w:tcPr>
            <w:tcW w:w="60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D32" w:rsidRPr="00142D32" w:rsidRDefault="00142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Треневского сельского поселения «Управление муниципальными финансами и создание условий для эффективного управления муниципальными финансами»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D32" w:rsidRPr="00142D32" w:rsidRDefault="00142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01 0 00 00000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D32" w:rsidRPr="00142D32" w:rsidRDefault="00142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D32" w:rsidRPr="00142D32" w:rsidRDefault="00142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D32" w:rsidRPr="00142D32" w:rsidRDefault="00142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D32" w:rsidRPr="00142D32" w:rsidRDefault="00142D32" w:rsidP="008E7E1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8E7E19">
              <w:rPr>
                <w:rFonts w:ascii="Times New Roman" w:hAnsi="Times New Roman" w:cs="Times New Roman"/>
                <w:sz w:val="24"/>
                <w:szCs w:val="24"/>
              </w:rPr>
              <w:t> 211,7</w:t>
            </w:r>
          </w:p>
        </w:tc>
      </w:tr>
      <w:tr w:rsidR="00142D32" w:rsidRPr="00221405" w:rsidTr="00866AB2">
        <w:trPr>
          <w:gridBefore w:val="1"/>
          <w:gridAfter w:val="6"/>
          <w:wBefore w:w="71" w:type="dxa"/>
          <w:wAfter w:w="1409" w:type="dxa"/>
          <w:trHeight w:val="289"/>
        </w:trPr>
        <w:tc>
          <w:tcPr>
            <w:tcW w:w="60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D32" w:rsidRPr="00142D32" w:rsidRDefault="00142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Подпрограмма «Нормативно-методическое обеспечение и организация бюджетного процесса»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D32" w:rsidRPr="00142D32" w:rsidRDefault="00142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01 2 00 00000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D32" w:rsidRPr="00142D32" w:rsidRDefault="00142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D32" w:rsidRPr="00142D32" w:rsidRDefault="00142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D32" w:rsidRPr="00142D32" w:rsidRDefault="00142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D32" w:rsidRPr="00142D32" w:rsidRDefault="00142D32" w:rsidP="008E7E1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8E7E19">
              <w:rPr>
                <w:rFonts w:ascii="Times New Roman" w:hAnsi="Times New Roman" w:cs="Times New Roman"/>
                <w:sz w:val="24"/>
                <w:szCs w:val="24"/>
              </w:rPr>
              <w:t> 211,7</w:t>
            </w:r>
          </w:p>
        </w:tc>
      </w:tr>
      <w:tr w:rsidR="00142D32" w:rsidRPr="00221405" w:rsidTr="00DE6784">
        <w:trPr>
          <w:gridBefore w:val="1"/>
          <w:gridAfter w:val="6"/>
          <w:wBefore w:w="71" w:type="dxa"/>
          <w:wAfter w:w="1409" w:type="dxa"/>
          <w:trHeight w:val="375"/>
        </w:trPr>
        <w:tc>
          <w:tcPr>
            <w:tcW w:w="60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D32" w:rsidRPr="00142D32" w:rsidRDefault="00142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по оплате труда работников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Треневского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D32" w:rsidRPr="00142D32" w:rsidRDefault="00142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01 2 00 00110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D32" w:rsidRPr="00142D32" w:rsidRDefault="00142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4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D32" w:rsidRPr="00142D32" w:rsidRDefault="00142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D32" w:rsidRPr="00142D32" w:rsidRDefault="00142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D32" w:rsidRPr="00142D32" w:rsidRDefault="00142D3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733,3</w:t>
            </w:r>
          </w:p>
        </w:tc>
      </w:tr>
      <w:tr w:rsidR="00142D32" w:rsidRPr="00221405" w:rsidTr="00DE6784">
        <w:trPr>
          <w:gridBefore w:val="1"/>
          <w:gridAfter w:val="6"/>
          <w:wBefore w:w="71" w:type="dxa"/>
          <w:wAfter w:w="1409" w:type="dxa"/>
          <w:trHeight w:val="375"/>
        </w:trPr>
        <w:tc>
          <w:tcPr>
            <w:tcW w:w="60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D32" w:rsidRPr="00142D32" w:rsidRDefault="00142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Расходы на выплаты по оплате труда работников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Треневского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D32" w:rsidRPr="00142D32" w:rsidRDefault="00142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01 2 00 00110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D32" w:rsidRPr="00142D32" w:rsidRDefault="00142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4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D32" w:rsidRPr="00142D32" w:rsidRDefault="00142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D32" w:rsidRPr="00142D32" w:rsidRDefault="00142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D32" w:rsidRPr="00142D32" w:rsidRDefault="00142D3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3 156,8</w:t>
            </w:r>
          </w:p>
        </w:tc>
      </w:tr>
      <w:tr w:rsidR="00142D32" w:rsidRPr="00221405" w:rsidTr="00866AB2">
        <w:trPr>
          <w:gridBefore w:val="1"/>
          <w:gridAfter w:val="6"/>
          <w:wBefore w:w="71" w:type="dxa"/>
          <w:wAfter w:w="1409" w:type="dxa"/>
          <w:trHeight w:val="2739"/>
        </w:trPr>
        <w:tc>
          <w:tcPr>
            <w:tcW w:w="60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D32" w:rsidRPr="00142D32" w:rsidRDefault="00142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функций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Треневского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D32" w:rsidRPr="00142D32" w:rsidRDefault="00142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01 2 00 00190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D32" w:rsidRPr="00142D32" w:rsidRDefault="00142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4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D32" w:rsidRPr="00142D32" w:rsidRDefault="00142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D32" w:rsidRPr="00142D32" w:rsidRDefault="00142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D32" w:rsidRPr="00142D32" w:rsidRDefault="00142D3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12,4</w:t>
            </w:r>
          </w:p>
        </w:tc>
      </w:tr>
      <w:tr w:rsidR="00142D32" w:rsidRPr="00221405" w:rsidTr="00866AB2">
        <w:trPr>
          <w:gridBefore w:val="1"/>
          <w:gridAfter w:val="6"/>
          <w:wBefore w:w="71" w:type="dxa"/>
          <w:wAfter w:w="1409" w:type="dxa"/>
          <w:trHeight w:val="2513"/>
        </w:trPr>
        <w:tc>
          <w:tcPr>
            <w:tcW w:w="60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D32" w:rsidRPr="00142D32" w:rsidRDefault="00142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функций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Треневского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D32" w:rsidRPr="00142D32" w:rsidRDefault="00142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01 2 00 00190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D32" w:rsidRPr="00142D32" w:rsidRDefault="00142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4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D32" w:rsidRPr="00142D32" w:rsidRDefault="00142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D32" w:rsidRPr="00142D32" w:rsidRDefault="00142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D32" w:rsidRPr="00142D32" w:rsidRDefault="00142D3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10,6</w:t>
            </w:r>
          </w:p>
        </w:tc>
      </w:tr>
      <w:tr w:rsidR="00142D32" w:rsidRPr="00221405" w:rsidTr="00DE6784">
        <w:trPr>
          <w:gridBefore w:val="1"/>
          <w:gridAfter w:val="6"/>
          <w:wBefore w:w="71" w:type="dxa"/>
          <w:wAfter w:w="1409" w:type="dxa"/>
          <w:trHeight w:val="375"/>
        </w:trPr>
        <w:tc>
          <w:tcPr>
            <w:tcW w:w="60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D32" w:rsidRPr="00142D32" w:rsidRDefault="00142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функций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Треневского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D32" w:rsidRPr="00142D32" w:rsidRDefault="00142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01 2 00 00190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D32" w:rsidRPr="00142D32" w:rsidRDefault="00142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4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D32" w:rsidRPr="00142D32" w:rsidRDefault="00142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D32" w:rsidRPr="00142D32" w:rsidRDefault="00142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D32" w:rsidRPr="00142D32" w:rsidRDefault="00142D32" w:rsidP="008E7E1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1 0</w:t>
            </w:r>
            <w:r w:rsidR="008E7E1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5,4</w:t>
            </w:r>
          </w:p>
        </w:tc>
      </w:tr>
      <w:tr w:rsidR="00142D32" w:rsidRPr="00221405" w:rsidTr="00DE6784">
        <w:trPr>
          <w:gridBefore w:val="1"/>
          <w:gridAfter w:val="6"/>
          <w:wBefore w:w="71" w:type="dxa"/>
          <w:wAfter w:w="1409" w:type="dxa"/>
          <w:trHeight w:val="375"/>
        </w:trPr>
        <w:tc>
          <w:tcPr>
            <w:tcW w:w="60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D32" w:rsidRPr="00142D32" w:rsidRDefault="00142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обеспечение функций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Треневского сельского поселения «Управление муниципальными финансами и создание условий для эффективного управления муниципальными финансами» (Уплата </w:t>
            </w:r>
            <w:r w:rsidRPr="00142D3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налогов, сборов и иных платежей)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D32" w:rsidRPr="00142D32" w:rsidRDefault="00142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01 2 00 00190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D32" w:rsidRPr="00142D32" w:rsidRDefault="00142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4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D32" w:rsidRPr="00142D32" w:rsidRDefault="00142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D32" w:rsidRPr="00142D32" w:rsidRDefault="00142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D32" w:rsidRPr="00142D32" w:rsidRDefault="00142D3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5,5</w:t>
            </w:r>
          </w:p>
        </w:tc>
      </w:tr>
      <w:tr w:rsidR="00142D32" w:rsidRPr="00221405" w:rsidTr="00DE6784">
        <w:trPr>
          <w:gridBefore w:val="1"/>
          <w:gridAfter w:val="6"/>
          <w:wBefore w:w="71" w:type="dxa"/>
          <w:wAfter w:w="1409" w:type="dxa"/>
          <w:trHeight w:val="375"/>
        </w:trPr>
        <w:tc>
          <w:tcPr>
            <w:tcW w:w="60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D32" w:rsidRPr="00142D32" w:rsidRDefault="00142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42D3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правонарушениях, в рамках подпрограммы «Нормативно-методическое обеспечение и организация бюджетного процесса» муниципальной программы Треневского сельского поселения «Управление муниципальными финансами и создание условий для эффективного управления муниципальными финансами».</w:t>
            </w:r>
            <w:proofErr w:type="gramEnd"/>
            <w:r w:rsidRPr="00142D32">
              <w:rPr>
                <w:rFonts w:ascii="Times New Roman" w:hAnsi="Times New Roman" w:cs="Times New Roman"/>
                <w:sz w:val="24"/>
                <w:szCs w:val="24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D32" w:rsidRPr="00142D32" w:rsidRDefault="00142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01 2 00 72390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D32" w:rsidRPr="00142D32" w:rsidRDefault="00142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4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D32" w:rsidRPr="00142D32" w:rsidRDefault="00142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D32" w:rsidRPr="00142D32" w:rsidRDefault="00142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D32" w:rsidRPr="00142D32" w:rsidRDefault="00142D3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</w:tr>
      <w:tr w:rsidR="00142D32" w:rsidRPr="00221405" w:rsidTr="00DE6784">
        <w:trPr>
          <w:gridBefore w:val="1"/>
          <w:gridAfter w:val="6"/>
          <w:wBefore w:w="71" w:type="dxa"/>
          <w:wAfter w:w="1409" w:type="dxa"/>
          <w:trHeight w:val="375"/>
        </w:trPr>
        <w:tc>
          <w:tcPr>
            <w:tcW w:w="60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D32" w:rsidRPr="00142D32" w:rsidRDefault="00142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Реализация направления расходов в рамках подпрограммы «Нормативно-методическое обеспечение и организация бюджетного процесса» муниципальной программы Треневского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D32" w:rsidRPr="00142D32" w:rsidRDefault="00142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01 2 00 99990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D32" w:rsidRPr="00142D32" w:rsidRDefault="00142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4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D32" w:rsidRPr="00142D32" w:rsidRDefault="00142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D32" w:rsidRPr="00142D32" w:rsidRDefault="00142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D32" w:rsidRPr="00142D32" w:rsidRDefault="008E7E1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233,4</w:t>
            </w:r>
          </w:p>
        </w:tc>
      </w:tr>
      <w:tr w:rsidR="00142D32" w:rsidRPr="00221405" w:rsidTr="00DE6784">
        <w:trPr>
          <w:gridBefore w:val="1"/>
          <w:gridAfter w:val="6"/>
          <w:wBefore w:w="71" w:type="dxa"/>
          <w:wAfter w:w="1409" w:type="dxa"/>
          <w:trHeight w:val="375"/>
        </w:trPr>
        <w:tc>
          <w:tcPr>
            <w:tcW w:w="60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D32" w:rsidRPr="00142D32" w:rsidRDefault="00142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Реализация направления расходов в рамках подпрограммы «Нормативно-методическое обеспечение и организация бюджетного процесса» муниципальной программы Треневского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D32" w:rsidRPr="00142D32" w:rsidRDefault="00142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01 2 00 99990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D32" w:rsidRPr="00142D32" w:rsidRDefault="00142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4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D32" w:rsidRPr="00142D32" w:rsidRDefault="00142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D32" w:rsidRPr="00142D32" w:rsidRDefault="00142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D32" w:rsidRPr="00142D32" w:rsidRDefault="008E7E1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42D32" w:rsidRPr="00142D32">
              <w:rPr>
                <w:rFonts w:ascii="Times New Roman" w:hAnsi="Times New Roman" w:cs="Times New Roman"/>
                <w:sz w:val="24"/>
                <w:szCs w:val="24"/>
              </w:rPr>
              <w:t>4,1</w:t>
            </w:r>
          </w:p>
        </w:tc>
      </w:tr>
      <w:tr w:rsidR="00142D32" w:rsidRPr="00221405" w:rsidTr="00DE6784">
        <w:trPr>
          <w:gridBefore w:val="1"/>
          <w:gridAfter w:val="6"/>
          <w:wBefore w:w="71" w:type="dxa"/>
          <w:wAfter w:w="1409" w:type="dxa"/>
          <w:trHeight w:val="375"/>
        </w:trPr>
        <w:tc>
          <w:tcPr>
            <w:tcW w:w="60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D32" w:rsidRPr="00142D32" w:rsidRDefault="00142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Треневского сельского поселения «Защита населения и территории от чрезвычайных ситуаций, обеспечение пожарной безопасности и безопасности людей на водных объектах»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D32" w:rsidRPr="00142D32" w:rsidRDefault="00142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03 0 00 00000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D32" w:rsidRPr="00142D32" w:rsidRDefault="00142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D32" w:rsidRPr="00142D32" w:rsidRDefault="00142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D32" w:rsidRPr="00142D32" w:rsidRDefault="00142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D32" w:rsidRPr="00142D32" w:rsidRDefault="008E7E1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79,6</w:t>
            </w:r>
          </w:p>
        </w:tc>
      </w:tr>
      <w:tr w:rsidR="00142D32" w:rsidRPr="00221405" w:rsidTr="00DE6784">
        <w:trPr>
          <w:gridBefore w:val="1"/>
          <w:gridAfter w:val="6"/>
          <w:wBefore w:w="71" w:type="dxa"/>
          <w:wAfter w:w="1409" w:type="dxa"/>
          <w:trHeight w:val="375"/>
        </w:trPr>
        <w:tc>
          <w:tcPr>
            <w:tcW w:w="60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D32" w:rsidRPr="00142D32" w:rsidRDefault="00142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Подпрограмма «Пожарная безопасность»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D32" w:rsidRPr="00142D32" w:rsidRDefault="00142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03 1 00 00000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D32" w:rsidRPr="00142D32" w:rsidRDefault="00142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D32" w:rsidRPr="00142D32" w:rsidRDefault="00142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D32" w:rsidRPr="00142D32" w:rsidRDefault="00142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D32" w:rsidRPr="00142D32" w:rsidRDefault="00142D32" w:rsidP="008E7E1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E7E19">
              <w:rPr>
                <w:rFonts w:ascii="Times New Roman" w:hAnsi="Times New Roman" w:cs="Times New Roman"/>
                <w:sz w:val="24"/>
                <w:szCs w:val="24"/>
              </w:rPr>
              <w:t>2,0</w:t>
            </w:r>
          </w:p>
        </w:tc>
      </w:tr>
      <w:tr w:rsidR="00142D32" w:rsidRPr="00221405" w:rsidTr="00DE6784">
        <w:trPr>
          <w:gridBefore w:val="1"/>
          <w:gridAfter w:val="6"/>
          <w:wBefore w:w="71" w:type="dxa"/>
          <w:wAfter w:w="1409" w:type="dxa"/>
          <w:trHeight w:val="375"/>
        </w:trPr>
        <w:tc>
          <w:tcPr>
            <w:tcW w:w="60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D32" w:rsidRPr="00142D32" w:rsidRDefault="00142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 xml:space="preserve">Расходы по обеспечению противопожарной безопасности в рамках подпрограммы «Пожарная безопасность» муниципальной программы Треневского сельского поселения «Защита населения и территории </w:t>
            </w:r>
            <w:r w:rsidRPr="00142D3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 чрезвычайных ситуаций, 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D32" w:rsidRPr="00142D32" w:rsidRDefault="00142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03 1 00 29170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D32" w:rsidRPr="00142D32" w:rsidRDefault="00142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4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D32" w:rsidRPr="00142D32" w:rsidRDefault="00142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D32" w:rsidRPr="00142D32" w:rsidRDefault="00142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D32" w:rsidRPr="00142D32" w:rsidRDefault="00142D32" w:rsidP="008E7E1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E7E19">
              <w:rPr>
                <w:rFonts w:ascii="Times New Roman" w:hAnsi="Times New Roman" w:cs="Times New Roman"/>
                <w:sz w:val="24"/>
                <w:szCs w:val="24"/>
              </w:rPr>
              <w:t>2,0</w:t>
            </w:r>
          </w:p>
        </w:tc>
      </w:tr>
      <w:tr w:rsidR="00142D32" w:rsidRPr="00221405" w:rsidTr="00DE6784">
        <w:trPr>
          <w:gridBefore w:val="1"/>
          <w:gridAfter w:val="6"/>
          <w:wBefore w:w="71" w:type="dxa"/>
          <w:wAfter w:w="1409" w:type="dxa"/>
          <w:trHeight w:val="375"/>
        </w:trPr>
        <w:tc>
          <w:tcPr>
            <w:tcW w:w="60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D32" w:rsidRPr="00142D32" w:rsidRDefault="00142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Подпрограмма «Защита населения от чрезвычайных ситуаций»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D32" w:rsidRPr="00142D32" w:rsidRDefault="00142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03 2 00 00000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D32" w:rsidRPr="00142D32" w:rsidRDefault="00142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D32" w:rsidRPr="00142D32" w:rsidRDefault="00142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D32" w:rsidRPr="00142D32" w:rsidRDefault="00142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D32" w:rsidRPr="00142D32" w:rsidRDefault="00142D3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67,6</w:t>
            </w:r>
          </w:p>
        </w:tc>
      </w:tr>
      <w:tr w:rsidR="00142D32" w:rsidRPr="00221405" w:rsidTr="00DE6784">
        <w:trPr>
          <w:gridBefore w:val="1"/>
          <w:gridAfter w:val="6"/>
          <w:wBefore w:w="71" w:type="dxa"/>
          <w:wAfter w:w="1409" w:type="dxa"/>
          <w:trHeight w:val="375"/>
        </w:trPr>
        <w:tc>
          <w:tcPr>
            <w:tcW w:w="60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D32" w:rsidRPr="00142D32" w:rsidRDefault="00142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Иные межбюджетные трансферты на осуществление переданных полномочий городского и сельских поселений по созданию, содержанию и организации деятельности аварийно-спасательных формирований в рамках подпрограммы «Защита от чрезвычайных ситуаций» муниципальной программы Треневского сельского поселения «Защита населения и территории от чрезвычайных ситуаций, обеспечение пожарной безопасности и безопасности людей на водных объектах» (Иные межбюджетные трансферты)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D32" w:rsidRPr="00142D32" w:rsidRDefault="00142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03 2 00 89010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D32" w:rsidRPr="00142D32" w:rsidRDefault="00142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540</w:t>
            </w:r>
          </w:p>
        </w:tc>
        <w:tc>
          <w:tcPr>
            <w:tcW w:w="4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D32" w:rsidRPr="00142D32" w:rsidRDefault="00142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D32" w:rsidRPr="00142D32" w:rsidRDefault="00142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D32" w:rsidRPr="00142D32" w:rsidRDefault="00142D3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67,6</w:t>
            </w:r>
          </w:p>
        </w:tc>
      </w:tr>
      <w:tr w:rsidR="00142D32" w:rsidRPr="00221405" w:rsidTr="00DE6784">
        <w:trPr>
          <w:gridBefore w:val="1"/>
          <w:gridAfter w:val="6"/>
          <w:wBefore w:w="71" w:type="dxa"/>
          <w:wAfter w:w="1409" w:type="dxa"/>
          <w:trHeight w:val="375"/>
        </w:trPr>
        <w:tc>
          <w:tcPr>
            <w:tcW w:w="60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D32" w:rsidRPr="00142D32" w:rsidRDefault="00142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Треневского сельского поселения «Развитие транспортной системы»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D32" w:rsidRPr="00142D32" w:rsidRDefault="00142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04 0 00 00000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D32" w:rsidRPr="00142D32" w:rsidRDefault="00142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D32" w:rsidRPr="00142D32" w:rsidRDefault="00142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D32" w:rsidRPr="00142D32" w:rsidRDefault="00142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D32" w:rsidRPr="00142D32" w:rsidRDefault="00142D3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3 060,0</w:t>
            </w:r>
          </w:p>
        </w:tc>
      </w:tr>
      <w:tr w:rsidR="00142D32" w:rsidRPr="00221405" w:rsidTr="00DE6784">
        <w:trPr>
          <w:gridBefore w:val="1"/>
          <w:gridAfter w:val="6"/>
          <w:wBefore w:w="71" w:type="dxa"/>
          <w:wAfter w:w="1409" w:type="dxa"/>
          <w:trHeight w:val="375"/>
        </w:trPr>
        <w:tc>
          <w:tcPr>
            <w:tcW w:w="60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D32" w:rsidRPr="00142D32" w:rsidRDefault="00142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Подпрограмма «Развитие транспортной инфраструктуры Треневского сельского поселения»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D32" w:rsidRPr="00142D32" w:rsidRDefault="00142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04 1 00 00000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D32" w:rsidRPr="00142D32" w:rsidRDefault="00142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D32" w:rsidRPr="00142D32" w:rsidRDefault="00142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D32" w:rsidRPr="00142D32" w:rsidRDefault="00142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D32" w:rsidRPr="00142D32" w:rsidRDefault="00142D3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2 906,0</w:t>
            </w:r>
          </w:p>
        </w:tc>
      </w:tr>
      <w:tr w:rsidR="00142D32" w:rsidRPr="00221405" w:rsidTr="00DE6784">
        <w:trPr>
          <w:gridBefore w:val="1"/>
          <w:gridAfter w:val="6"/>
          <w:wBefore w:w="71" w:type="dxa"/>
          <w:wAfter w:w="1409" w:type="dxa"/>
          <w:trHeight w:val="375"/>
        </w:trPr>
        <w:tc>
          <w:tcPr>
            <w:tcW w:w="60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D32" w:rsidRPr="00142D32" w:rsidRDefault="00142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Расходы на ремонт и содержание внутрипоселковых, внутригородских автомобильных дорог и искусственных сооружений на них в рамках подпрограммы «Развитие транспортной инфраструктуры Треневского сельского поселения» муниципальной программы Треневского сельского поселения «Развитие транспортной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D32" w:rsidRPr="00142D32" w:rsidRDefault="00142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04 1 00 29020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D32" w:rsidRPr="00142D32" w:rsidRDefault="00142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4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D32" w:rsidRPr="00142D32" w:rsidRDefault="00142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D32" w:rsidRPr="00142D32" w:rsidRDefault="00142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D32" w:rsidRPr="00142D32" w:rsidRDefault="00142D3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2 906,0</w:t>
            </w:r>
          </w:p>
        </w:tc>
      </w:tr>
      <w:tr w:rsidR="00142D32" w:rsidRPr="00221405" w:rsidTr="00DE6784">
        <w:trPr>
          <w:gridBefore w:val="1"/>
          <w:gridAfter w:val="6"/>
          <w:wBefore w:w="71" w:type="dxa"/>
          <w:wAfter w:w="1409" w:type="dxa"/>
          <w:trHeight w:val="375"/>
        </w:trPr>
        <w:tc>
          <w:tcPr>
            <w:tcW w:w="60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D32" w:rsidRPr="00142D32" w:rsidRDefault="00142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Подпрограмма «Повышение безопасности дорожного движения на территории Треневского сельского поселения»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D32" w:rsidRPr="00142D32" w:rsidRDefault="00142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04 2 00 00000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D32" w:rsidRPr="00142D32" w:rsidRDefault="00142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D32" w:rsidRPr="00142D32" w:rsidRDefault="00142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D32" w:rsidRPr="00142D32" w:rsidRDefault="00142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D32" w:rsidRPr="00142D32" w:rsidRDefault="00142D3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154,0</w:t>
            </w:r>
          </w:p>
        </w:tc>
      </w:tr>
      <w:tr w:rsidR="00142D32" w:rsidRPr="00221405" w:rsidTr="00DE6784">
        <w:trPr>
          <w:gridBefore w:val="1"/>
          <w:gridAfter w:val="6"/>
          <w:wBefore w:w="71" w:type="dxa"/>
          <w:wAfter w:w="1409" w:type="dxa"/>
          <w:trHeight w:val="375"/>
        </w:trPr>
        <w:tc>
          <w:tcPr>
            <w:tcW w:w="60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D32" w:rsidRPr="00142D32" w:rsidRDefault="00142D32" w:rsidP="00142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Расходы по обеспечению безопасности дорожного движения в рамках подпрограммы «Повышение безопасности дорожного движения на территории Треневского сельского поселения» муниципальной программы Треневского сельского поселения «Развитие транспортной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D32" w:rsidRPr="00142D32" w:rsidRDefault="00142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04 2 00 29210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D32" w:rsidRPr="00142D32" w:rsidRDefault="00142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4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D32" w:rsidRPr="00142D32" w:rsidRDefault="00142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D32" w:rsidRPr="00142D32" w:rsidRDefault="00142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D32" w:rsidRPr="00142D32" w:rsidRDefault="00142D3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60,0</w:t>
            </w:r>
          </w:p>
        </w:tc>
      </w:tr>
      <w:tr w:rsidR="00142D32" w:rsidRPr="00221405" w:rsidTr="00DE6784">
        <w:trPr>
          <w:gridBefore w:val="1"/>
          <w:gridAfter w:val="6"/>
          <w:wBefore w:w="71" w:type="dxa"/>
          <w:wAfter w:w="1409" w:type="dxa"/>
          <w:trHeight w:val="375"/>
        </w:trPr>
        <w:tc>
          <w:tcPr>
            <w:tcW w:w="60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D32" w:rsidRPr="00142D32" w:rsidRDefault="00142D32" w:rsidP="00142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Расходы по обеспечению безопасности дорожного движения (приобретение) в рамках подпрограммы «Повышение безопасности дорожного движения на территории Треневского сельского поселения» муниципальной программы Треневского сельского поселения «Развитие транспортной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D32" w:rsidRPr="00142D32" w:rsidRDefault="00142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04 2 00 29211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D32" w:rsidRPr="00142D32" w:rsidRDefault="00142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4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D32" w:rsidRPr="00142D32" w:rsidRDefault="00142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D32" w:rsidRPr="00142D32" w:rsidRDefault="00142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D32" w:rsidRPr="00142D32" w:rsidRDefault="00142D3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94,0</w:t>
            </w:r>
          </w:p>
        </w:tc>
      </w:tr>
      <w:tr w:rsidR="00142D32" w:rsidRPr="00221405" w:rsidTr="00DE6784">
        <w:trPr>
          <w:gridBefore w:val="1"/>
          <w:gridAfter w:val="6"/>
          <w:wBefore w:w="71" w:type="dxa"/>
          <w:wAfter w:w="1409" w:type="dxa"/>
          <w:trHeight w:val="375"/>
        </w:trPr>
        <w:tc>
          <w:tcPr>
            <w:tcW w:w="60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D32" w:rsidRPr="00142D32" w:rsidRDefault="00142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Треневского сельского поселения «Обеспечение качественными жилищно-коммунальными услугами населения Треневского сельского поселения»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D32" w:rsidRPr="00142D32" w:rsidRDefault="00142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05 0 00 00000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D32" w:rsidRPr="00142D32" w:rsidRDefault="00142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D32" w:rsidRPr="00142D32" w:rsidRDefault="00142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D32" w:rsidRPr="00142D32" w:rsidRDefault="00142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D32" w:rsidRPr="00142D32" w:rsidRDefault="00142D32" w:rsidP="008E7E1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8E7E19">
              <w:rPr>
                <w:rFonts w:ascii="Times New Roman" w:hAnsi="Times New Roman" w:cs="Times New Roman"/>
                <w:sz w:val="24"/>
                <w:szCs w:val="24"/>
              </w:rPr>
              <w:t>51,0</w:t>
            </w:r>
          </w:p>
        </w:tc>
      </w:tr>
      <w:tr w:rsidR="00142D32" w:rsidRPr="00221405" w:rsidTr="00DE6784">
        <w:trPr>
          <w:gridBefore w:val="1"/>
          <w:gridAfter w:val="6"/>
          <w:wBefore w:w="71" w:type="dxa"/>
          <w:wAfter w:w="1409" w:type="dxa"/>
          <w:trHeight w:val="375"/>
        </w:trPr>
        <w:tc>
          <w:tcPr>
            <w:tcW w:w="60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D32" w:rsidRPr="00142D32" w:rsidRDefault="00142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Подпрограмма «Мероприятия в области коммунального хозяйства»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D32" w:rsidRPr="00142D32" w:rsidRDefault="00142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05 1 00 00000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D32" w:rsidRPr="00142D32" w:rsidRDefault="00142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D32" w:rsidRPr="00142D32" w:rsidRDefault="00142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D32" w:rsidRPr="00142D32" w:rsidRDefault="00142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D32" w:rsidRPr="00142D32" w:rsidRDefault="00142D3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102,0</w:t>
            </w:r>
          </w:p>
        </w:tc>
      </w:tr>
      <w:tr w:rsidR="00142D32" w:rsidRPr="00221405" w:rsidTr="00DE6784">
        <w:trPr>
          <w:gridBefore w:val="1"/>
          <w:gridAfter w:val="6"/>
          <w:wBefore w:w="71" w:type="dxa"/>
          <w:wAfter w:w="1409" w:type="dxa"/>
          <w:trHeight w:val="375"/>
        </w:trPr>
        <w:tc>
          <w:tcPr>
            <w:tcW w:w="60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D32" w:rsidRPr="00142D32" w:rsidRDefault="00142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Расходы на текущей ремонт и содержание объектов коммунального хозяйства в рамках подпрограммы «Мероприятия в области коммунального хозяйства» муниципальной программы Треневского сельского поселения «Обеспечение качественными жилищно-коммунальными услугами населения Треневского сельского поселения» (Иные закупки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D32" w:rsidRPr="00142D32" w:rsidRDefault="00142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05 1 00 29060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D32" w:rsidRPr="00142D32" w:rsidRDefault="00142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4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D32" w:rsidRPr="00142D32" w:rsidRDefault="00142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D32" w:rsidRPr="00142D32" w:rsidRDefault="00142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D32" w:rsidRPr="00142D32" w:rsidRDefault="00142D3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13,5</w:t>
            </w:r>
          </w:p>
        </w:tc>
      </w:tr>
      <w:tr w:rsidR="00142D32" w:rsidRPr="00221405" w:rsidTr="00DE6784">
        <w:trPr>
          <w:gridBefore w:val="1"/>
          <w:gridAfter w:val="6"/>
          <w:wBefore w:w="71" w:type="dxa"/>
          <w:wAfter w:w="1409" w:type="dxa"/>
          <w:trHeight w:val="375"/>
        </w:trPr>
        <w:tc>
          <w:tcPr>
            <w:tcW w:w="60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D32" w:rsidRPr="00142D32" w:rsidRDefault="00142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Мероприятия в области коммунального хозяйства (приобретение) в рамках подпрограммы «Мероприятия в области коммунального хозяйства» муниципальной программы Треневского сельского поселения «Обеспечение качественными жилищно-коммунальными услугами населения Треневского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D32" w:rsidRPr="00142D32" w:rsidRDefault="00142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05 1 00 29063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D32" w:rsidRPr="00142D32" w:rsidRDefault="00142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4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D32" w:rsidRPr="00142D32" w:rsidRDefault="00142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D32" w:rsidRPr="00142D32" w:rsidRDefault="00142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D32" w:rsidRPr="00142D32" w:rsidRDefault="00142D3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88,5</w:t>
            </w:r>
          </w:p>
        </w:tc>
      </w:tr>
      <w:tr w:rsidR="00142D32" w:rsidRPr="00221405" w:rsidTr="00DE6784">
        <w:trPr>
          <w:gridBefore w:val="1"/>
          <w:gridAfter w:val="6"/>
          <w:wBefore w:w="71" w:type="dxa"/>
          <w:wAfter w:w="1409" w:type="dxa"/>
          <w:trHeight w:val="375"/>
        </w:trPr>
        <w:tc>
          <w:tcPr>
            <w:tcW w:w="60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D32" w:rsidRPr="00142D32" w:rsidRDefault="00142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Подпрограмма «Благоустройство»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D32" w:rsidRPr="00142D32" w:rsidRDefault="00142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05 2 00 00000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D32" w:rsidRPr="00142D32" w:rsidRDefault="00142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D32" w:rsidRPr="00142D32" w:rsidRDefault="00142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D32" w:rsidRPr="00142D32" w:rsidRDefault="00142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D32" w:rsidRPr="00142D32" w:rsidRDefault="00142D32" w:rsidP="008E7E1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  <w:r w:rsidR="008E7E19">
              <w:rPr>
                <w:rFonts w:ascii="Times New Roman" w:hAnsi="Times New Roman" w:cs="Times New Roman"/>
                <w:sz w:val="24"/>
                <w:szCs w:val="24"/>
              </w:rPr>
              <w:t>9,0</w:t>
            </w:r>
          </w:p>
        </w:tc>
      </w:tr>
      <w:tr w:rsidR="00142D32" w:rsidRPr="00221405" w:rsidTr="00DE6784">
        <w:trPr>
          <w:gridBefore w:val="1"/>
          <w:gridAfter w:val="6"/>
          <w:wBefore w:w="71" w:type="dxa"/>
          <w:wAfter w:w="1409" w:type="dxa"/>
          <w:trHeight w:val="375"/>
        </w:trPr>
        <w:tc>
          <w:tcPr>
            <w:tcW w:w="60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D32" w:rsidRPr="00142D32" w:rsidRDefault="00142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Расходы на ремонт и содержание сетей уличного освещения в рамках подпрограммы «Благоустройство» муниципальной программы Треневского сельского поселения «Обеспечение качественными жилищно-коммунальными услугами населения Треневского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D32" w:rsidRPr="00142D32" w:rsidRDefault="00142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05 2 00 29070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D32" w:rsidRPr="00142D32" w:rsidRDefault="00142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4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D32" w:rsidRPr="00142D32" w:rsidRDefault="00142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D32" w:rsidRPr="00142D32" w:rsidRDefault="00142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D32" w:rsidRPr="00142D32" w:rsidRDefault="00142D3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118,5</w:t>
            </w:r>
          </w:p>
        </w:tc>
      </w:tr>
      <w:tr w:rsidR="00142D32" w:rsidRPr="00221405" w:rsidTr="00DE6784">
        <w:trPr>
          <w:gridBefore w:val="1"/>
          <w:gridAfter w:val="6"/>
          <w:wBefore w:w="71" w:type="dxa"/>
          <w:wAfter w:w="1409" w:type="dxa"/>
          <w:trHeight w:val="375"/>
        </w:trPr>
        <w:tc>
          <w:tcPr>
            <w:tcW w:w="60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D32" w:rsidRPr="00142D32" w:rsidRDefault="00142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Расходы на ремонт и содержание сетей уличного освещения (Лимит электроэнергии) в рамках подпрограммы «Благоустройство» муниципальной программы Треневского сельского поселения «Обеспечение качественными жилищно-коммунальными услугами населения Треневского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D32" w:rsidRPr="00142D32" w:rsidRDefault="00142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05 2 00 29071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D32" w:rsidRPr="00142D32" w:rsidRDefault="00142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4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D32" w:rsidRPr="00142D32" w:rsidRDefault="00142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D32" w:rsidRPr="00142D32" w:rsidRDefault="00142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D32" w:rsidRPr="00142D32" w:rsidRDefault="00142D3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194,5</w:t>
            </w:r>
          </w:p>
        </w:tc>
      </w:tr>
      <w:tr w:rsidR="00142D32" w:rsidRPr="00221405" w:rsidTr="00DE6784">
        <w:trPr>
          <w:gridBefore w:val="1"/>
          <w:gridAfter w:val="6"/>
          <w:wBefore w:w="71" w:type="dxa"/>
          <w:wAfter w:w="1409" w:type="dxa"/>
          <w:trHeight w:val="375"/>
        </w:trPr>
        <w:tc>
          <w:tcPr>
            <w:tcW w:w="60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D32" w:rsidRPr="00142D32" w:rsidRDefault="00142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Расходы на уличное освещение (приобретение) в рамках подпрограммы «Благоустройство» муниципальной программы Треневского сельского поселения «Обеспечение качественными жилищно-коммунальными услугами населения Треневского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D32" w:rsidRPr="00142D32" w:rsidRDefault="00142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05 2 00 29072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D32" w:rsidRPr="00142D32" w:rsidRDefault="00142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4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D32" w:rsidRPr="00142D32" w:rsidRDefault="00142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D32" w:rsidRPr="00142D32" w:rsidRDefault="00142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D32" w:rsidRPr="00142D32" w:rsidRDefault="00142D3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1,6</w:t>
            </w:r>
          </w:p>
        </w:tc>
      </w:tr>
      <w:tr w:rsidR="00142D32" w:rsidRPr="00221405" w:rsidTr="00DE6784">
        <w:trPr>
          <w:gridBefore w:val="1"/>
          <w:gridAfter w:val="6"/>
          <w:wBefore w:w="71" w:type="dxa"/>
          <w:wAfter w:w="1409" w:type="dxa"/>
          <w:trHeight w:val="375"/>
        </w:trPr>
        <w:tc>
          <w:tcPr>
            <w:tcW w:w="60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D32" w:rsidRPr="00142D32" w:rsidRDefault="00142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Расходы на озеленение территории поселения в рамках подпрограммы «Благоустройство» муниципальной программы Треневского сельского поселения «Обеспечение качественными жилищно-коммунальными услугами населения Треневского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D32" w:rsidRPr="00142D32" w:rsidRDefault="00142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05 2 00 29080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D32" w:rsidRPr="00142D32" w:rsidRDefault="00142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4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D32" w:rsidRPr="00142D32" w:rsidRDefault="00142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D32" w:rsidRPr="00142D32" w:rsidRDefault="00142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D32" w:rsidRPr="00142D32" w:rsidRDefault="00142D3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</w:tr>
      <w:tr w:rsidR="00142D32" w:rsidRPr="00221405" w:rsidTr="00DE6784">
        <w:trPr>
          <w:gridBefore w:val="1"/>
          <w:gridAfter w:val="6"/>
          <w:wBefore w:w="71" w:type="dxa"/>
          <w:wAfter w:w="1409" w:type="dxa"/>
          <w:trHeight w:val="375"/>
        </w:trPr>
        <w:tc>
          <w:tcPr>
            <w:tcW w:w="60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D32" w:rsidRPr="00142D32" w:rsidRDefault="00142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Расходы на содержание мест захоронения в рамках подпрограммы «Благоустройство» муниципальной программы Треневского сельского поселения «Обеспечение качественными жилищно-коммунальными услугами населения Треневского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D32" w:rsidRPr="00142D32" w:rsidRDefault="00142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05 2 00 29090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D32" w:rsidRPr="00142D32" w:rsidRDefault="00142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4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D32" w:rsidRPr="00142D32" w:rsidRDefault="00142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D32" w:rsidRPr="00142D32" w:rsidRDefault="00142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D32" w:rsidRPr="00142D32" w:rsidRDefault="00142D3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</w:tr>
      <w:tr w:rsidR="00142D32" w:rsidRPr="00221405" w:rsidTr="00DE6784">
        <w:trPr>
          <w:gridBefore w:val="1"/>
          <w:gridAfter w:val="6"/>
          <w:wBefore w:w="71" w:type="dxa"/>
          <w:wAfter w:w="1409" w:type="dxa"/>
          <w:trHeight w:val="375"/>
        </w:trPr>
        <w:tc>
          <w:tcPr>
            <w:tcW w:w="60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D32" w:rsidRPr="00142D32" w:rsidRDefault="00142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Расходы на прочие мероприятия по благоустройству в рамках подпрограммы «Благоустройство» муниципальной программы Треневского сельского поселения «Обеспечение качественными жилищно-коммунальными услугами населения Треневского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D32" w:rsidRPr="00142D32" w:rsidRDefault="00142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05 2 00 29100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D32" w:rsidRPr="00142D32" w:rsidRDefault="00142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4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D32" w:rsidRPr="00142D32" w:rsidRDefault="00142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D32" w:rsidRPr="00142D32" w:rsidRDefault="00142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D32" w:rsidRPr="00142D32" w:rsidRDefault="00142D3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70,0</w:t>
            </w:r>
          </w:p>
        </w:tc>
      </w:tr>
      <w:tr w:rsidR="00142D32" w:rsidRPr="00221405" w:rsidTr="00DE6784">
        <w:trPr>
          <w:gridBefore w:val="1"/>
          <w:gridAfter w:val="6"/>
          <w:wBefore w:w="71" w:type="dxa"/>
          <w:wAfter w:w="1409" w:type="dxa"/>
          <w:trHeight w:val="375"/>
        </w:trPr>
        <w:tc>
          <w:tcPr>
            <w:tcW w:w="60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D32" w:rsidRPr="00142D32" w:rsidRDefault="00142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Расходы на содержание гидро-технических сооружений в рамках подпрограммы "Благоустройство" муниципальной программы Треневского сельского поселения «Обеспечение качественными жилищно-коммунальными услугами населения Треневского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D32" w:rsidRPr="00142D32" w:rsidRDefault="00142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05 2 00 29350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D32" w:rsidRPr="00142D32" w:rsidRDefault="00142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4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D32" w:rsidRPr="00142D32" w:rsidRDefault="00142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D32" w:rsidRPr="00142D32" w:rsidRDefault="00142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D32" w:rsidRPr="00142D32" w:rsidRDefault="00142D32" w:rsidP="008E7E1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E7E19">
              <w:rPr>
                <w:rFonts w:ascii="Times New Roman" w:hAnsi="Times New Roman" w:cs="Times New Roman"/>
                <w:sz w:val="24"/>
                <w:szCs w:val="24"/>
              </w:rPr>
              <w:t>4,4</w:t>
            </w:r>
          </w:p>
        </w:tc>
      </w:tr>
      <w:tr w:rsidR="00142D32" w:rsidRPr="00221405" w:rsidTr="00DE6784">
        <w:trPr>
          <w:gridBefore w:val="1"/>
          <w:gridAfter w:val="6"/>
          <w:wBefore w:w="71" w:type="dxa"/>
          <w:wAfter w:w="1409" w:type="dxa"/>
          <w:trHeight w:val="375"/>
        </w:trPr>
        <w:tc>
          <w:tcPr>
            <w:tcW w:w="60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D32" w:rsidRPr="00142D32" w:rsidRDefault="00142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Подпрограмма «Межевание земельных участков»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D32" w:rsidRPr="00142D32" w:rsidRDefault="00142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05 3 00 00000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D32" w:rsidRPr="00142D32" w:rsidRDefault="00142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D32" w:rsidRPr="00142D32" w:rsidRDefault="00142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D32" w:rsidRPr="00142D32" w:rsidRDefault="00142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D32" w:rsidRPr="00142D32" w:rsidRDefault="00142D3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80,0</w:t>
            </w:r>
          </w:p>
        </w:tc>
      </w:tr>
      <w:tr w:rsidR="00142D32" w:rsidRPr="00221405" w:rsidTr="00DE6784">
        <w:trPr>
          <w:gridBefore w:val="1"/>
          <w:gridAfter w:val="6"/>
          <w:wBefore w:w="71" w:type="dxa"/>
          <w:wAfter w:w="1409" w:type="dxa"/>
          <w:trHeight w:val="375"/>
        </w:trPr>
        <w:tc>
          <w:tcPr>
            <w:tcW w:w="60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D32" w:rsidRPr="00142D32" w:rsidRDefault="00142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Расходы на мероприятия по землеустройству и землепользованию в рамках подпрограммы «Межевание земельных участков» муниципальной программы Треневского сельского поселения «Обеспечение качественными жилищно-коммунальными услугами населения Треневского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D32" w:rsidRPr="00142D32" w:rsidRDefault="00142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05 3 00 29040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D32" w:rsidRPr="00142D32" w:rsidRDefault="00142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4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D32" w:rsidRPr="00142D32" w:rsidRDefault="00142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D32" w:rsidRPr="00142D32" w:rsidRDefault="00142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D32" w:rsidRPr="00142D32" w:rsidRDefault="00142D3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80,0</w:t>
            </w:r>
          </w:p>
        </w:tc>
      </w:tr>
      <w:tr w:rsidR="00142D32" w:rsidRPr="00221405" w:rsidTr="00DE6784">
        <w:trPr>
          <w:gridBefore w:val="1"/>
          <w:gridAfter w:val="6"/>
          <w:wBefore w:w="71" w:type="dxa"/>
          <w:wAfter w:w="1409" w:type="dxa"/>
          <w:trHeight w:val="375"/>
        </w:trPr>
        <w:tc>
          <w:tcPr>
            <w:tcW w:w="60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D32" w:rsidRPr="00142D32" w:rsidRDefault="00142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Треневского сельского поселения «Информационное общество»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D32" w:rsidRPr="00142D32" w:rsidRDefault="00142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06 0 00 00000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D32" w:rsidRPr="00142D32" w:rsidRDefault="00142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D32" w:rsidRPr="00142D32" w:rsidRDefault="00142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D32" w:rsidRPr="00142D32" w:rsidRDefault="00142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D32" w:rsidRPr="00142D32" w:rsidRDefault="008E7E1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13,3</w:t>
            </w:r>
          </w:p>
        </w:tc>
      </w:tr>
      <w:tr w:rsidR="00142D32" w:rsidRPr="00221405" w:rsidTr="00DE6784">
        <w:trPr>
          <w:gridBefore w:val="1"/>
          <w:gridAfter w:val="6"/>
          <w:wBefore w:w="71" w:type="dxa"/>
          <w:wAfter w:w="1409" w:type="dxa"/>
          <w:trHeight w:val="375"/>
        </w:trPr>
        <w:tc>
          <w:tcPr>
            <w:tcW w:w="60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D32" w:rsidRPr="00142D32" w:rsidRDefault="00142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Подпрограмма «Освещение деятельности органов местного самоуправления Треневского сельского поселения»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D32" w:rsidRPr="00142D32" w:rsidRDefault="00142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06 1 00 00000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D32" w:rsidRPr="00142D32" w:rsidRDefault="00142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D32" w:rsidRPr="00142D32" w:rsidRDefault="00142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D32" w:rsidRPr="00142D32" w:rsidRDefault="00142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D32" w:rsidRPr="00142D32" w:rsidRDefault="008E7E1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13,3</w:t>
            </w:r>
          </w:p>
        </w:tc>
      </w:tr>
      <w:tr w:rsidR="00142D32" w:rsidRPr="00221405" w:rsidTr="00DE6784">
        <w:trPr>
          <w:gridBefore w:val="1"/>
          <w:gridAfter w:val="6"/>
          <w:wBefore w:w="71" w:type="dxa"/>
          <w:wAfter w:w="1409" w:type="dxa"/>
          <w:trHeight w:val="375"/>
        </w:trPr>
        <w:tc>
          <w:tcPr>
            <w:tcW w:w="60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D32" w:rsidRPr="00142D32" w:rsidRDefault="00142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Освещение деятельности органов местного самоуправления в средствах массовой информации в рамках подпрограммы «Освещение деятельности органов местного самоуправления Треневского сельского поселения» муниципальной программы Треневского сельского поселения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D32" w:rsidRPr="00142D32" w:rsidRDefault="00142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06 1 00 29130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D32" w:rsidRPr="00142D32" w:rsidRDefault="00142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4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D32" w:rsidRPr="00142D32" w:rsidRDefault="00142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D32" w:rsidRPr="00142D32" w:rsidRDefault="00142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D32" w:rsidRPr="00142D32" w:rsidRDefault="008E7E1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13,3</w:t>
            </w:r>
          </w:p>
        </w:tc>
      </w:tr>
      <w:tr w:rsidR="00142D32" w:rsidRPr="00221405" w:rsidTr="00DE6784">
        <w:trPr>
          <w:gridBefore w:val="1"/>
          <w:gridAfter w:val="6"/>
          <w:wBefore w:w="71" w:type="dxa"/>
          <w:wAfter w:w="1409" w:type="dxa"/>
          <w:trHeight w:val="375"/>
        </w:trPr>
        <w:tc>
          <w:tcPr>
            <w:tcW w:w="60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D32" w:rsidRPr="00142D32" w:rsidRDefault="00142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Треневского сельского поселения «Развитие культуры»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D32" w:rsidRPr="00142D32" w:rsidRDefault="00142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08 0 00 00000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D32" w:rsidRPr="00142D32" w:rsidRDefault="00142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D32" w:rsidRPr="00142D32" w:rsidRDefault="00142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D32" w:rsidRPr="00142D32" w:rsidRDefault="00142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D32" w:rsidRPr="00142D32" w:rsidRDefault="008E7E1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4 383,5</w:t>
            </w:r>
          </w:p>
        </w:tc>
      </w:tr>
      <w:tr w:rsidR="00142D32" w:rsidRPr="00221405" w:rsidTr="00DE6784">
        <w:trPr>
          <w:gridBefore w:val="1"/>
          <w:gridAfter w:val="6"/>
          <w:wBefore w:w="71" w:type="dxa"/>
          <w:wAfter w:w="1409" w:type="dxa"/>
          <w:trHeight w:val="375"/>
        </w:trPr>
        <w:tc>
          <w:tcPr>
            <w:tcW w:w="60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D32" w:rsidRPr="00142D32" w:rsidRDefault="00142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Подпрограмма «Развитие культурно-досуговой деятельности»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D32" w:rsidRPr="00142D32" w:rsidRDefault="00142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08 1 00 00000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D32" w:rsidRPr="00142D32" w:rsidRDefault="00142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D32" w:rsidRPr="00142D32" w:rsidRDefault="00142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D32" w:rsidRPr="00142D32" w:rsidRDefault="00142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D32" w:rsidRPr="00142D32" w:rsidRDefault="008E7E1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4 383,5</w:t>
            </w:r>
          </w:p>
        </w:tc>
      </w:tr>
      <w:tr w:rsidR="00142D32" w:rsidRPr="00221405" w:rsidTr="00DE6784">
        <w:trPr>
          <w:gridBefore w:val="1"/>
          <w:gridAfter w:val="6"/>
          <w:wBefore w:w="71" w:type="dxa"/>
          <w:wAfter w:w="1409" w:type="dxa"/>
          <w:trHeight w:val="375"/>
        </w:trPr>
        <w:tc>
          <w:tcPr>
            <w:tcW w:w="60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D32" w:rsidRPr="00142D32" w:rsidRDefault="00142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обеспечение деятельности (оказание услуг) муниципальных учреждений в рамках подпрограммы «Развитие культурно-досуговой деятельности» муниципальной программы Треневского сельского поселения «Развитие культуры» (Субсидии бюджетным </w:t>
            </w:r>
            <w:r w:rsidRPr="00142D3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учреждениям)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D32" w:rsidRPr="00142D32" w:rsidRDefault="00142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08 1 00 00590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D32" w:rsidRPr="00142D32" w:rsidRDefault="00142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4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D32" w:rsidRPr="00142D32" w:rsidRDefault="00142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D32" w:rsidRPr="00142D32" w:rsidRDefault="00142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D32" w:rsidRPr="00142D32" w:rsidRDefault="00142D3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3 182,5</w:t>
            </w:r>
          </w:p>
        </w:tc>
      </w:tr>
      <w:tr w:rsidR="00142D32" w:rsidRPr="00221405" w:rsidTr="00DE6784">
        <w:trPr>
          <w:gridBefore w:val="1"/>
          <w:gridAfter w:val="6"/>
          <w:wBefore w:w="71" w:type="dxa"/>
          <w:wAfter w:w="1409" w:type="dxa"/>
          <w:trHeight w:val="375"/>
        </w:trPr>
        <w:tc>
          <w:tcPr>
            <w:tcW w:w="60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D32" w:rsidRPr="00142D32" w:rsidRDefault="00142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Мероприятия по организации и проведению конкурсов, торжественных и иных мероприятий в области культуры в рамках подпрограммы «Развитие культурно-досуговой деятельности» муниципальной программы Треневского сельского поселения «Развитие культуры»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D32" w:rsidRPr="00142D32" w:rsidRDefault="00142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08 1 00 29140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D32" w:rsidRPr="00142D32" w:rsidRDefault="00142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4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D32" w:rsidRPr="00142D32" w:rsidRDefault="00142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D32" w:rsidRPr="00142D32" w:rsidRDefault="00142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D32" w:rsidRPr="00142D32" w:rsidRDefault="00142D3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E7E1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6,0</w:t>
            </w:r>
          </w:p>
        </w:tc>
      </w:tr>
      <w:tr w:rsidR="00142D32" w:rsidRPr="00221405" w:rsidTr="00DE6784">
        <w:trPr>
          <w:gridBefore w:val="1"/>
          <w:gridAfter w:val="6"/>
          <w:wBefore w:w="71" w:type="dxa"/>
          <w:wAfter w:w="1409" w:type="dxa"/>
          <w:trHeight w:val="375"/>
        </w:trPr>
        <w:tc>
          <w:tcPr>
            <w:tcW w:w="60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D32" w:rsidRPr="00142D32" w:rsidRDefault="00142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Мероприятия по организации и проведению конкурсов, торжественных и иных мероприятий в области культуры в рамках подпрограммы «Развитие культурно-досуговой деятельности» муниципальной программы Треневского сельского поселения «Развитие культуры» (Субсидии бюджетным учреждениям)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D32" w:rsidRPr="00142D32" w:rsidRDefault="00142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08 1 00 29140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D32" w:rsidRPr="00142D32" w:rsidRDefault="00142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4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D32" w:rsidRPr="00142D32" w:rsidRDefault="00142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D32" w:rsidRPr="00142D32" w:rsidRDefault="00142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D32" w:rsidRPr="00142D32" w:rsidRDefault="00142D3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13,0</w:t>
            </w:r>
          </w:p>
        </w:tc>
      </w:tr>
      <w:tr w:rsidR="00142D32" w:rsidRPr="00221405" w:rsidTr="00DE6784">
        <w:trPr>
          <w:gridBefore w:val="1"/>
          <w:gridAfter w:val="6"/>
          <w:wBefore w:w="71" w:type="dxa"/>
          <w:wAfter w:w="1409" w:type="dxa"/>
          <w:trHeight w:val="375"/>
        </w:trPr>
        <w:tc>
          <w:tcPr>
            <w:tcW w:w="60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D32" w:rsidRPr="00142D32" w:rsidRDefault="00142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Расходы на повышение заработной платы работникам муниципальных учреждений культуры в рамках подпрограммы «Развитие культурно-досуговой деятельности» муниципальной программы Треневского сельского поселения «Развитие культуры» (Субсидии бюджетным учреждениям)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D32" w:rsidRPr="00142D32" w:rsidRDefault="00142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08 1 00 73850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D32" w:rsidRPr="00142D32" w:rsidRDefault="00142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4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D32" w:rsidRPr="00142D32" w:rsidRDefault="00142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D32" w:rsidRPr="00142D32" w:rsidRDefault="00142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D32" w:rsidRPr="00142D32" w:rsidRDefault="00142D3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401,0</w:t>
            </w:r>
          </w:p>
        </w:tc>
      </w:tr>
      <w:tr w:rsidR="00142D32" w:rsidRPr="00221405" w:rsidTr="00DE6784">
        <w:trPr>
          <w:gridBefore w:val="1"/>
          <w:gridAfter w:val="6"/>
          <w:wBefore w:w="71" w:type="dxa"/>
          <w:wAfter w:w="1409" w:type="dxa"/>
          <w:trHeight w:val="375"/>
        </w:trPr>
        <w:tc>
          <w:tcPr>
            <w:tcW w:w="60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D32" w:rsidRPr="00142D32" w:rsidRDefault="00142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Софинансирование расходов на повышение заработной платы работникам муниципальных учреждений культуры в рамках подпрограммы «Развитие культурно-досуговой деятельности» муниципальной программы Треневского сельского поселения «Развитие культуры» (Субсидии бюджетным учреждениям)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D32" w:rsidRPr="00142D32" w:rsidRDefault="00142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08 1 00 S3850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D32" w:rsidRPr="00142D32" w:rsidRDefault="00142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4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D32" w:rsidRPr="00142D32" w:rsidRDefault="00142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D32" w:rsidRPr="00142D32" w:rsidRDefault="00142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D32" w:rsidRPr="00142D32" w:rsidRDefault="00142D3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31,6</w:t>
            </w:r>
          </w:p>
        </w:tc>
      </w:tr>
      <w:tr w:rsidR="00142D32" w:rsidRPr="00221405" w:rsidTr="00DE6784">
        <w:trPr>
          <w:gridBefore w:val="1"/>
          <w:gridAfter w:val="6"/>
          <w:wBefore w:w="71" w:type="dxa"/>
          <w:wAfter w:w="1409" w:type="dxa"/>
          <w:trHeight w:val="375"/>
        </w:trPr>
        <w:tc>
          <w:tcPr>
            <w:tcW w:w="60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D32" w:rsidRPr="00142D32" w:rsidRDefault="00142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Подпрограмма «Развитие библиотечного дела»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D32" w:rsidRPr="00142D32" w:rsidRDefault="00142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08 2 00 00000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D32" w:rsidRPr="00142D32" w:rsidRDefault="00142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D32" w:rsidRPr="00142D32" w:rsidRDefault="00142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D32" w:rsidRPr="00142D32" w:rsidRDefault="00142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D32" w:rsidRPr="00142D32" w:rsidRDefault="008E7E1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352,9</w:t>
            </w:r>
          </w:p>
        </w:tc>
      </w:tr>
      <w:tr w:rsidR="00142D32" w:rsidRPr="00221405" w:rsidTr="00DE6784">
        <w:trPr>
          <w:gridBefore w:val="1"/>
          <w:gridAfter w:val="6"/>
          <w:wBefore w:w="71" w:type="dxa"/>
          <w:wAfter w:w="1409" w:type="dxa"/>
          <w:trHeight w:val="375"/>
        </w:trPr>
        <w:tc>
          <w:tcPr>
            <w:tcW w:w="60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D32" w:rsidRPr="00142D32" w:rsidRDefault="00142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муниципальных учреждений Треневского сельского поселения в рамках подпрограммы «Развитие библиотечного дела» муниципальной программы Треневского сельского поселения «Развитие культуры» (Субсидии бюджетным учреждениям)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D32" w:rsidRPr="00142D32" w:rsidRDefault="00142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08 2 00 00590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D32" w:rsidRPr="00142D32" w:rsidRDefault="00142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4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D32" w:rsidRPr="00142D32" w:rsidRDefault="00142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D32" w:rsidRPr="00142D32" w:rsidRDefault="00142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D32" w:rsidRPr="00142D32" w:rsidRDefault="008E7E1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352,9</w:t>
            </w:r>
          </w:p>
        </w:tc>
      </w:tr>
      <w:tr w:rsidR="00142D32" w:rsidRPr="00221405" w:rsidTr="00DE6784">
        <w:trPr>
          <w:gridBefore w:val="1"/>
          <w:gridAfter w:val="6"/>
          <w:wBefore w:w="71" w:type="dxa"/>
          <w:wAfter w:w="1409" w:type="dxa"/>
          <w:trHeight w:val="375"/>
        </w:trPr>
        <w:tc>
          <w:tcPr>
            <w:tcW w:w="60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D32" w:rsidRPr="00142D32" w:rsidRDefault="00142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Реализация иных функций органов местного самоуправления Треневского сельского поселения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D32" w:rsidRPr="00142D32" w:rsidRDefault="00142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99 0 00 00000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D32" w:rsidRPr="00142D32" w:rsidRDefault="00142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D32" w:rsidRPr="00142D32" w:rsidRDefault="00142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D32" w:rsidRPr="00142D32" w:rsidRDefault="00142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D32" w:rsidRPr="00142D32" w:rsidRDefault="008E7E1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657,7</w:t>
            </w:r>
          </w:p>
        </w:tc>
      </w:tr>
      <w:tr w:rsidR="00142D32" w:rsidRPr="00221405" w:rsidTr="00DE6784">
        <w:trPr>
          <w:gridBefore w:val="1"/>
          <w:gridAfter w:val="6"/>
          <w:wBefore w:w="71" w:type="dxa"/>
          <w:wAfter w:w="1409" w:type="dxa"/>
          <w:trHeight w:val="375"/>
        </w:trPr>
        <w:tc>
          <w:tcPr>
            <w:tcW w:w="60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D32" w:rsidRPr="00142D32" w:rsidRDefault="00142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Обслуживание муниципального долга Треневского сельского поселения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D32" w:rsidRPr="00142D32" w:rsidRDefault="00142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99 2 00 00000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D32" w:rsidRPr="00142D32" w:rsidRDefault="00142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D32" w:rsidRPr="00142D32" w:rsidRDefault="00142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D32" w:rsidRPr="00142D32" w:rsidRDefault="00142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D32" w:rsidRPr="00142D32" w:rsidRDefault="00142D3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2,7</w:t>
            </w:r>
          </w:p>
        </w:tc>
      </w:tr>
      <w:tr w:rsidR="00142D32" w:rsidRPr="00221405" w:rsidTr="00DE6784">
        <w:trPr>
          <w:gridBefore w:val="1"/>
          <w:gridAfter w:val="6"/>
          <w:wBefore w:w="71" w:type="dxa"/>
          <w:wAfter w:w="1409" w:type="dxa"/>
          <w:trHeight w:val="375"/>
        </w:trPr>
        <w:tc>
          <w:tcPr>
            <w:tcW w:w="60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D32" w:rsidRPr="00142D32" w:rsidRDefault="00142D32" w:rsidP="000B65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 xml:space="preserve">Процентные платежи по обслуживанию муниципального долга Треневского сельского </w:t>
            </w:r>
            <w:r w:rsidRPr="00142D3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поселения в рамках реализации иных функций органов местного самоуправления Треневского сельского поселения (Обслуживание муниципального долга)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D32" w:rsidRPr="00142D32" w:rsidRDefault="00142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99 2 00 92090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D32" w:rsidRPr="00142D32" w:rsidRDefault="00142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730</w:t>
            </w:r>
          </w:p>
        </w:tc>
        <w:tc>
          <w:tcPr>
            <w:tcW w:w="4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D32" w:rsidRPr="00142D32" w:rsidRDefault="00142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D32" w:rsidRPr="00142D32" w:rsidRDefault="00142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D32" w:rsidRPr="00142D32" w:rsidRDefault="00142D3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2,7</w:t>
            </w:r>
          </w:p>
        </w:tc>
      </w:tr>
      <w:tr w:rsidR="00142D32" w:rsidRPr="00221405" w:rsidTr="00DE6784">
        <w:trPr>
          <w:gridBefore w:val="1"/>
          <w:gridAfter w:val="6"/>
          <w:wBefore w:w="71" w:type="dxa"/>
          <w:wAfter w:w="1409" w:type="dxa"/>
          <w:trHeight w:val="375"/>
        </w:trPr>
        <w:tc>
          <w:tcPr>
            <w:tcW w:w="60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D32" w:rsidRPr="00142D32" w:rsidRDefault="00142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Иные непрограммные мероприятия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D32" w:rsidRPr="00142D32" w:rsidRDefault="00142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99 9 00 00000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D32" w:rsidRPr="00142D32" w:rsidRDefault="00142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D32" w:rsidRPr="00142D32" w:rsidRDefault="00142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D32" w:rsidRPr="00142D32" w:rsidRDefault="00142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D32" w:rsidRPr="00142D32" w:rsidRDefault="008E7E1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655,0</w:t>
            </w:r>
          </w:p>
        </w:tc>
      </w:tr>
      <w:tr w:rsidR="00142D32" w:rsidRPr="00221405" w:rsidTr="00DE6784">
        <w:trPr>
          <w:gridBefore w:val="1"/>
          <w:gridAfter w:val="6"/>
          <w:wBefore w:w="71" w:type="dxa"/>
          <w:wAfter w:w="1409" w:type="dxa"/>
          <w:trHeight w:val="375"/>
        </w:trPr>
        <w:tc>
          <w:tcPr>
            <w:tcW w:w="60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D32" w:rsidRPr="00142D32" w:rsidRDefault="00142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направления деятельности «Реализация функций иных органов местного самоуправления Треневского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D32" w:rsidRPr="00142D32" w:rsidRDefault="00142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99 9 00 51180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D32" w:rsidRPr="00142D32" w:rsidRDefault="00142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4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D32" w:rsidRPr="00142D32" w:rsidRDefault="00142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D32" w:rsidRPr="00142D32" w:rsidRDefault="00142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D32" w:rsidRPr="00142D32" w:rsidRDefault="00142D3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173,0</w:t>
            </w:r>
          </w:p>
        </w:tc>
      </w:tr>
      <w:tr w:rsidR="00142D32" w:rsidRPr="00221405" w:rsidTr="00DE6784">
        <w:trPr>
          <w:gridBefore w:val="1"/>
          <w:gridAfter w:val="6"/>
          <w:wBefore w:w="71" w:type="dxa"/>
          <w:wAfter w:w="1409" w:type="dxa"/>
          <w:trHeight w:val="375"/>
        </w:trPr>
        <w:tc>
          <w:tcPr>
            <w:tcW w:w="60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D32" w:rsidRPr="00142D32" w:rsidRDefault="00142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направления деятельности «Реализация функций иных органов местного самоуправления Треневского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D32" w:rsidRPr="00142D32" w:rsidRDefault="00142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99 9 00 51180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D32" w:rsidRPr="00142D32" w:rsidRDefault="00142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4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D32" w:rsidRPr="00142D32" w:rsidRDefault="00142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D32" w:rsidRPr="00142D32" w:rsidRDefault="00142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D32" w:rsidRPr="00142D32" w:rsidRDefault="00142D3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1,8</w:t>
            </w:r>
          </w:p>
        </w:tc>
      </w:tr>
      <w:tr w:rsidR="00142D32" w:rsidRPr="00221405" w:rsidTr="00DE6784">
        <w:trPr>
          <w:gridBefore w:val="1"/>
          <w:gridAfter w:val="6"/>
          <w:wBefore w:w="71" w:type="dxa"/>
          <w:wAfter w:w="1409" w:type="dxa"/>
          <w:trHeight w:val="375"/>
        </w:trPr>
        <w:tc>
          <w:tcPr>
            <w:tcW w:w="60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D32" w:rsidRPr="00142D32" w:rsidRDefault="00142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Иные межбюджетные трансферты на осуществление переданных полномочий городского и сельских поселений по принятию участия в подготовке местных нормативов градостроительного проектирования поселения, принятие участия в подготовке на основании документов территориального планирования поселения документации по планировке территории, принятие участия в разработке планов реализации документов территориального планирования (генерального плана поселения), правил землепользования и застройки поселения, осуществление контроля за их выполнением, выдача разрешений на</w:t>
            </w:r>
            <w:proofErr w:type="gramEnd"/>
            <w:r w:rsidRPr="00142D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142D32">
              <w:rPr>
                <w:rFonts w:ascii="Times New Roman" w:hAnsi="Times New Roman" w:cs="Times New Roman"/>
                <w:sz w:val="24"/>
                <w:szCs w:val="24"/>
              </w:rPr>
              <w:t xml:space="preserve">строительство (за исключением случаев, предусмотренных Градостроительным кодексом Российской Федерации, иными федеральными законами), разрешений на ввод объектов в эксплуатацию при осуществлении строительства, реконструкции объектов капитального строительства, расположенных на территории поселения, присвоение адресов объектам адресации, изменение, аннулирование адресов объектам адресации, расположенных на территории поселения, согласование переустройства и (или) перепланировки жилых помещений, подготовка, утверждение и выдача </w:t>
            </w:r>
            <w:r w:rsidRPr="00142D3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градостроительных планов земельных участков по иным непрограммным</w:t>
            </w:r>
            <w:proofErr w:type="gramEnd"/>
            <w:r w:rsidRPr="00142D32">
              <w:rPr>
                <w:rFonts w:ascii="Times New Roman" w:hAnsi="Times New Roman" w:cs="Times New Roman"/>
                <w:sz w:val="24"/>
                <w:szCs w:val="24"/>
              </w:rPr>
              <w:t xml:space="preserve"> мероприятиям в рамках непрограммного направления деятельности «Реализация функций иных органов местного самоуправления Треневского сельского поселения» (Иные межбюджетные трансферты)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D32" w:rsidRPr="00142D32" w:rsidRDefault="00142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99 9 00 89040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D32" w:rsidRPr="00142D32" w:rsidRDefault="00142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540</w:t>
            </w:r>
          </w:p>
        </w:tc>
        <w:tc>
          <w:tcPr>
            <w:tcW w:w="4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D32" w:rsidRPr="00142D32" w:rsidRDefault="00142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D32" w:rsidRPr="00142D32" w:rsidRDefault="00142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D32" w:rsidRPr="00142D32" w:rsidRDefault="00142D3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63,8</w:t>
            </w:r>
          </w:p>
        </w:tc>
      </w:tr>
      <w:tr w:rsidR="00142D32" w:rsidRPr="00221405" w:rsidTr="00DE6784">
        <w:trPr>
          <w:gridBefore w:val="1"/>
          <w:gridAfter w:val="6"/>
          <w:wBefore w:w="71" w:type="dxa"/>
          <w:wAfter w:w="1409" w:type="dxa"/>
          <w:trHeight w:val="375"/>
        </w:trPr>
        <w:tc>
          <w:tcPr>
            <w:tcW w:w="60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D32" w:rsidRPr="00142D32" w:rsidRDefault="00142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Исполнение судебных актов по искам о возмещении вреда, причиненного незаконными действиями (бездействием) органов местного самоуправления либо их должностными лицами по иным непрограммным мероприятиям в рамках реализации иных функций органов местного самоуправления Треневского сельского поселения (Исполнение судебных актов)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D32" w:rsidRPr="00142D32" w:rsidRDefault="00142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99 9 00 92040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D32" w:rsidRPr="00142D32" w:rsidRDefault="00142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830</w:t>
            </w:r>
          </w:p>
        </w:tc>
        <w:tc>
          <w:tcPr>
            <w:tcW w:w="4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D32" w:rsidRPr="00142D32" w:rsidRDefault="00142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D32" w:rsidRPr="00142D32" w:rsidRDefault="00142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D32" w:rsidRPr="00142D32" w:rsidRDefault="008E7E1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42D32" w:rsidRPr="00142D32">
              <w:rPr>
                <w:rFonts w:ascii="Times New Roman" w:hAnsi="Times New Roman" w:cs="Times New Roman"/>
                <w:sz w:val="24"/>
                <w:szCs w:val="24"/>
              </w:rPr>
              <w:t>39,4</w:t>
            </w:r>
          </w:p>
        </w:tc>
      </w:tr>
      <w:tr w:rsidR="00142D32" w:rsidRPr="00221405" w:rsidTr="00DE6784">
        <w:trPr>
          <w:gridBefore w:val="1"/>
          <w:gridAfter w:val="6"/>
          <w:wBefore w:w="71" w:type="dxa"/>
          <w:wAfter w:w="1409" w:type="dxa"/>
          <w:trHeight w:val="375"/>
        </w:trPr>
        <w:tc>
          <w:tcPr>
            <w:tcW w:w="60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D32" w:rsidRPr="00142D32" w:rsidRDefault="00142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Проведение выборов депутатов Собрания депутатов по иным непрограммным мероприятиям в рамках непрограммного направления деятельности «Реализация функций иных органов местного самоуправления Треневского сельского поселения» (Специальные расходы)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D32" w:rsidRPr="00142D32" w:rsidRDefault="00142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99 9 00 92060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D32" w:rsidRPr="00142D32" w:rsidRDefault="00142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880</w:t>
            </w:r>
          </w:p>
        </w:tc>
        <w:tc>
          <w:tcPr>
            <w:tcW w:w="4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D32" w:rsidRPr="00142D32" w:rsidRDefault="00142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D32" w:rsidRPr="00142D32" w:rsidRDefault="00142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D32" w:rsidRPr="00142D32" w:rsidRDefault="00142D3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252,0</w:t>
            </w:r>
          </w:p>
        </w:tc>
      </w:tr>
      <w:tr w:rsidR="008E7E19" w:rsidRPr="00221405" w:rsidTr="00DE6784">
        <w:trPr>
          <w:gridBefore w:val="1"/>
          <w:gridAfter w:val="6"/>
          <w:wBefore w:w="71" w:type="dxa"/>
          <w:wAfter w:w="1409" w:type="dxa"/>
          <w:trHeight w:val="375"/>
        </w:trPr>
        <w:tc>
          <w:tcPr>
            <w:tcW w:w="60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7E19" w:rsidRPr="008E7E19" w:rsidRDefault="008E7E19" w:rsidP="008E7E19">
            <w:pPr>
              <w:widowControl w:val="0"/>
              <w:tabs>
                <w:tab w:val="left" w:pos="120"/>
              </w:tabs>
              <w:autoSpaceDE w:val="0"/>
              <w:autoSpaceDN w:val="0"/>
              <w:adjustRightInd w:val="0"/>
              <w:spacing w:before="4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E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Выплата государственной пенсии </w:t>
            </w:r>
            <w:proofErr w:type="gramStart"/>
            <w:r w:rsidRPr="008E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</w:t>
            </w:r>
            <w:proofErr w:type="gramEnd"/>
            <w:r w:rsidRPr="008E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8E7E19" w:rsidRPr="008E7E19" w:rsidRDefault="008E7E19" w:rsidP="008E7E19">
            <w:pPr>
              <w:widowControl w:val="0"/>
              <w:tabs>
                <w:tab w:val="left" w:pos="1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E7E19">
              <w:rPr>
                <w:rFonts w:ascii="MS Sans Serif" w:hAnsi="MS Sans Serif"/>
                <w:sz w:val="24"/>
                <w:szCs w:val="24"/>
              </w:rPr>
              <w:tab/>
            </w:r>
            <w:r w:rsidRPr="008E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выслугу лет лицам, замещавшим </w:t>
            </w:r>
          </w:p>
          <w:p w:rsidR="008E7E19" w:rsidRPr="008E7E19" w:rsidRDefault="008E7E19" w:rsidP="008E7E19">
            <w:pPr>
              <w:widowControl w:val="0"/>
              <w:tabs>
                <w:tab w:val="left" w:pos="1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E7E19">
              <w:rPr>
                <w:rFonts w:ascii="MS Sans Serif" w:hAnsi="MS Sans Serif"/>
                <w:sz w:val="24"/>
                <w:szCs w:val="24"/>
              </w:rPr>
              <w:tab/>
            </w:r>
            <w:r w:rsidRPr="008E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муниципальные должности и должности </w:t>
            </w:r>
          </w:p>
          <w:p w:rsidR="008E7E19" w:rsidRPr="008E7E19" w:rsidRDefault="008E7E19" w:rsidP="008E7E19">
            <w:pPr>
              <w:widowControl w:val="0"/>
              <w:tabs>
                <w:tab w:val="left" w:pos="1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E7E19">
              <w:rPr>
                <w:rFonts w:ascii="MS Sans Serif" w:hAnsi="MS Sans Serif"/>
                <w:sz w:val="24"/>
                <w:szCs w:val="24"/>
              </w:rPr>
              <w:tab/>
            </w:r>
            <w:r w:rsidRPr="008E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муниципальной службы в рамках </w:t>
            </w:r>
          </w:p>
          <w:p w:rsidR="008E7E19" w:rsidRPr="008E7E19" w:rsidRDefault="008E7E19" w:rsidP="008E7E19">
            <w:pPr>
              <w:widowControl w:val="0"/>
              <w:tabs>
                <w:tab w:val="left" w:pos="1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E7E19">
              <w:rPr>
                <w:rFonts w:ascii="MS Sans Serif" w:hAnsi="MS Sans Serif"/>
                <w:sz w:val="24"/>
                <w:szCs w:val="24"/>
              </w:rPr>
              <w:tab/>
            </w:r>
            <w:r w:rsidRPr="008E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подпрограммы «Социальная поддержка </w:t>
            </w:r>
          </w:p>
          <w:p w:rsidR="008E7E19" w:rsidRPr="008E7E19" w:rsidRDefault="008E7E19" w:rsidP="008E7E19">
            <w:pPr>
              <w:widowControl w:val="0"/>
              <w:tabs>
                <w:tab w:val="left" w:pos="1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E7E19">
              <w:rPr>
                <w:rFonts w:ascii="MS Sans Serif" w:hAnsi="MS Sans Serif"/>
                <w:sz w:val="24"/>
                <w:szCs w:val="24"/>
              </w:rPr>
              <w:tab/>
            </w:r>
            <w:r w:rsidRPr="008E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отдельных категорий граждан» </w:t>
            </w:r>
          </w:p>
          <w:p w:rsidR="008E7E19" w:rsidRPr="008E7E19" w:rsidRDefault="008E7E19" w:rsidP="008E7E19">
            <w:pPr>
              <w:widowControl w:val="0"/>
              <w:tabs>
                <w:tab w:val="left" w:pos="1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E7E19">
              <w:rPr>
                <w:rFonts w:ascii="MS Sans Serif" w:hAnsi="MS Sans Serif"/>
                <w:sz w:val="24"/>
                <w:szCs w:val="24"/>
              </w:rPr>
              <w:tab/>
            </w:r>
            <w:r w:rsidRPr="008E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муниципальной программы Треневского </w:t>
            </w:r>
          </w:p>
          <w:p w:rsidR="008E7E19" w:rsidRPr="008E7E19" w:rsidRDefault="008E7E19" w:rsidP="008E7E19">
            <w:pPr>
              <w:widowControl w:val="0"/>
              <w:tabs>
                <w:tab w:val="left" w:pos="1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E7E19">
              <w:rPr>
                <w:rFonts w:ascii="MS Sans Serif" w:hAnsi="MS Sans Serif"/>
                <w:sz w:val="24"/>
                <w:szCs w:val="24"/>
              </w:rPr>
              <w:tab/>
            </w:r>
            <w:r w:rsidRPr="008E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сельского поселения «</w:t>
            </w:r>
            <w:proofErr w:type="gramStart"/>
            <w:r w:rsidRPr="008E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Социальная</w:t>
            </w:r>
            <w:proofErr w:type="gramEnd"/>
            <w:r w:rsidRPr="008E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8E7E19" w:rsidRPr="00142D32" w:rsidRDefault="008E7E19" w:rsidP="008E7E19">
            <w:pPr>
              <w:widowControl w:val="0"/>
              <w:tabs>
                <w:tab w:val="left" w:pos="1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7E19">
              <w:rPr>
                <w:rFonts w:ascii="MS Sans Serif" w:hAnsi="MS Sans Serif"/>
                <w:sz w:val="24"/>
                <w:szCs w:val="24"/>
              </w:rPr>
              <w:tab/>
            </w:r>
            <w:r w:rsidRPr="008E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поддержка граждан»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7E19" w:rsidRPr="00142D32" w:rsidRDefault="008E7E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09 1 00 19010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7E19" w:rsidRPr="00142D32" w:rsidRDefault="008E7E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310</w:t>
            </w:r>
          </w:p>
        </w:tc>
        <w:tc>
          <w:tcPr>
            <w:tcW w:w="4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7E19" w:rsidRPr="00142D32" w:rsidRDefault="008E7E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7E19" w:rsidRPr="00142D32" w:rsidRDefault="008E7E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7E19" w:rsidRPr="00142D32" w:rsidRDefault="008E7E1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25,0</w:t>
            </w:r>
          </w:p>
        </w:tc>
      </w:tr>
    </w:tbl>
    <w:p w:rsidR="00465737" w:rsidRDefault="00465737"/>
    <w:sectPr w:rsidR="00465737" w:rsidSect="004657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Sans Serif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827CF"/>
    <w:rsid w:val="000007C9"/>
    <w:rsid w:val="00000B5D"/>
    <w:rsid w:val="0005785C"/>
    <w:rsid w:val="00061B0B"/>
    <w:rsid w:val="000827CF"/>
    <w:rsid w:val="000B6565"/>
    <w:rsid w:val="000B75D5"/>
    <w:rsid w:val="000C2EC3"/>
    <w:rsid w:val="00135F92"/>
    <w:rsid w:val="00142D32"/>
    <w:rsid w:val="001B673A"/>
    <w:rsid w:val="00221405"/>
    <w:rsid w:val="00242AC3"/>
    <w:rsid w:val="002541E0"/>
    <w:rsid w:val="002629CA"/>
    <w:rsid w:val="002666A2"/>
    <w:rsid w:val="00285110"/>
    <w:rsid w:val="0029674C"/>
    <w:rsid w:val="002A3BC2"/>
    <w:rsid w:val="00331003"/>
    <w:rsid w:val="00371371"/>
    <w:rsid w:val="00373B16"/>
    <w:rsid w:val="0037655D"/>
    <w:rsid w:val="003B3DFD"/>
    <w:rsid w:val="003D67D3"/>
    <w:rsid w:val="00431B3E"/>
    <w:rsid w:val="00456DFF"/>
    <w:rsid w:val="00465737"/>
    <w:rsid w:val="004C670D"/>
    <w:rsid w:val="00516248"/>
    <w:rsid w:val="005D3DE1"/>
    <w:rsid w:val="005F067B"/>
    <w:rsid w:val="005F3BA6"/>
    <w:rsid w:val="00640860"/>
    <w:rsid w:val="00670AAF"/>
    <w:rsid w:val="006B3D23"/>
    <w:rsid w:val="00724B4A"/>
    <w:rsid w:val="007D739B"/>
    <w:rsid w:val="007E0ACD"/>
    <w:rsid w:val="00850BBD"/>
    <w:rsid w:val="00866AB2"/>
    <w:rsid w:val="008E7E19"/>
    <w:rsid w:val="00903D04"/>
    <w:rsid w:val="00924F3D"/>
    <w:rsid w:val="00955A93"/>
    <w:rsid w:val="00965352"/>
    <w:rsid w:val="00973C13"/>
    <w:rsid w:val="009F5E71"/>
    <w:rsid w:val="00A41217"/>
    <w:rsid w:val="00AE7348"/>
    <w:rsid w:val="00B46059"/>
    <w:rsid w:val="00B61BC2"/>
    <w:rsid w:val="00BE7BAD"/>
    <w:rsid w:val="00C3714E"/>
    <w:rsid w:val="00C644AE"/>
    <w:rsid w:val="00C81ABA"/>
    <w:rsid w:val="00C934BB"/>
    <w:rsid w:val="00CB069C"/>
    <w:rsid w:val="00CD0C08"/>
    <w:rsid w:val="00CF4D08"/>
    <w:rsid w:val="00D25065"/>
    <w:rsid w:val="00D974B0"/>
    <w:rsid w:val="00DC00A5"/>
    <w:rsid w:val="00DD2C63"/>
    <w:rsid w:val="00E7419C"/>
    <w:rsid w:val="00F658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57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221405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221405"/>
    <w:rPr>
      <w:color w:val="800080"/>
      <w:u w:val="single"/>
    </w:rPr>
  </w:style>
  <w:style w:type="paragraph" w:customStyle="1" w:styleId="xl65">
    <w:name w:val="xl65"/>
    <w:basedOn w:val="a"/>
    <w:rsid w:val="00221405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6">
    <w:name w:val="xl66"/>
    <w:basedOn w:val="a"/>
    <w:rsid w:val="00221405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7">
    <w:name w:val="xl67"/>
    <w:basedOn w:val="a"/>
    <w:rsid w:val="002214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8">
    <w:name w:val="xl68"/>
    <w:basedOn w:val="a"/>
    <w:rsid w:val="002214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06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39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4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96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10</Pages>
  <Words>2758</Words>
  <Characters>15723</Characters>
  <Application>Microsoft Office Word</Application>
  <DocSecurity>0</DocSecurity>
  <Lines>131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18445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Экономист</dc:creator>
  <cp:lastModifiedBy>Экономист</cp:lastModifiedBy>
  <cp:revision>33</cp:revision>
  <dcterms:created xsi:type="dcterms:W3CDTF">2015-08-26T10:39:00Z</dcterms:created>
  <dcterms:modified xsi:type="dcterms:W3CDTF">2016-10-03T05:35:00Z</dcterms:modified>
</cp:coreProperties>
</file>