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41" w:type="dxa"/>
        <w:tblInd w:w="3369" w:type="dxa"/>
        <w:tblLayout w:type="fixed"/>
        <w:tblLook w:val="04A0"/>
      </w:tblPr>
      <w:tblGrid>
        <w:gridCol w:w="6241"/>
      </w:tblGrid>
      <w:tr w:rsidR="00162CAF" w:rsidTr="00162CAF">
        <w:tc>
          <w:tcPr>
            <w:tcW w:w="6241" w:type="dxa"/>
            <w:hideMark/>
          </w:tcPr>
          <w:p w:rsidR="00162CAF" w:rsidRPr="00AD6447" w:rsidRDefault="00162CAF" w:rsidP="00162CAF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</w:tr>
      <w:tr w:rsidR="00162CAF" w:rsidTr="00162CAF">
        <w:trPr>
          <w:trHeight w:val="1620"/>
        </w:trPr>
        <w:tc>
          <w:tcPr>
            <w:tcW w:w="6241" w:type="dxa"/>
          </w:tcPr>
          <w:p w:rsidR="00162CAF" w:rsidRPr="00AD6447" w:rsidRDefault="00162CAF" w:rsidP="00D670F2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162CAF" w:rsidRPr="00AD6447" w:rsidRDefault="00162CAF" w:rsidP="00D670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Треневского</w:t>
            </w:r>
            <w:r w:rsidRPr="00AD6447">
              <w:rPr>
                <w:sz w:val="28"/>
                <w:szCs w:val="28"/>
              </w:rPr>
              <w:t xml:space="preserve"> сельского поселения </w:t>
            </w:r>
          </w:p>
          <w:p w:rsidR="00162CAF" w:rsidRPr="00AD6447" w:rsidRDefault="00162CAF" w:rsidP="00162C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D6447">
              <w:rPr>
                <w:sz w:val="28"/>
                <w:szCs w:val="28"/>
              </w:rPr>
              <w:t xml:space="preserve">О бюджете </w:t>
            </w:r>
            <w:r>
              <w:rPr>
                <w:sz w:val="28"/>
                <w:szCs w:val="28"/>
              </w:rPr>
              <w:t>Треневского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AD6447">
              <w:rPr>
                <w:sz w:val="28"/>
                <w:szCs w:val="28"/>
              </w:rPr>
              <w:t xml:space="preserve"> Миллеровского района на 201</w:t>
            </w:r>
            <w:r>
              <w:rPr>
                <w:sz w:val="28"/>
                <w:szCs w:val="28"/>
              </w:rPr>
              <w:t>6</w:t>
            </w:r>
            <w:r w:rsidRPr="00AD644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25162E" w:rsidRDefault="0025162E" w:rsidP="00B73159">
      <w:pPr>
        <w:jc w:val="center"/>
        <w:rPr>
          <w:b/>
          <w:sz w:val="28"/>
          <w:szCs w:val="28"/>
        </w:rPr>
      </w:pPr>
    </w:p>
    <w:p w:rsidR="00FE4A8E" w:rsidRDefault="00FE4A8E" w:rsidP="00B73159">
      <w:pPr>
        <w:jc w:val="center"/>
        <w:rPr>
          <w:b/>
          <w:sz w:val="28"/>
          <w:szCs w:val="28"/>
        </w:rPr>
      </w:pPr>
    </w:p>
    <w:p w:rsidR="00FE4A8E" w:rsidRDefault="00FE4A8E" w:rsidP="00B73159">
      <w:pPr>
        <w:jc w:val="center"/>
        <w:rPr>
          <w:b/>
          <w:sz w:val="28"/>
          <w:szCs w:val="28"/>
        </w:rPr>
      </w:pPr>
    </w:p>
    <w:p w:rsidR="00FE4A8E" w:rsidRDefault="00FE4A8E" w:rsidP="00B73159">
      <w:pPr>
        <w:jc w:val="center"/>
        <w:rPr>
          <w:b/>
          <w:sz w:val="28"/>
          <w:szCs w:val="28"/>
        </w:rPr>
      </w:pPr>
    </w:p>
    <w:p w:rsidR="00B73159" w:rsidRDefault="00B73159" w:rsidP="00B73159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3D7FA5">
        <w:rPr>
          <w:b/>
          <w:sz w:val="28"/>
          <w:szCs w:val="28"/>
        </w:rPr>
        <w:br/>
      </w:r>
      <w:r w:rsidR="004C135D">
        <w:rPr>
          <w:b/>
          <w:sz w:val="28"/>
          <w:szCs w:val="28"/>
        </w:rPr>
        <w:t>муниципальных</w:t>
      </w:r>
      <w:r w:rsidRPr="0014002A">
        <w:rPr>
          <w:b/>
          <w:sz w:val="28"/>
          <w:szCs w:val="28"/>
        </w:rPr>
        <w:t xml:space="preserve"> внутренних заимствований</w:t>
      </w:r>
      <w:r w:rsidR="003D7FA5">
        <w:rPr>
          <w:b/>
          <w:sz w:val="28"/>
          <w:szCs w:val="28"/>
        </w:rPr>
        <w:br/>
      </w:r>
      <w:r w:rsidR="00162CAF">
        <w:rPr>
          <w:b/>
          <w:sz w:val="28"/>
          <w:szCs w:val="28"/>
        </w:rPr>
        <w:t>Треневского сельского поселения</w:t>
      </w:r>
      <w:r w:rsidRPr="0014002A">
        <w:rPr>
          <w:b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201</w:t>
      </w:r>
      <w:r w:rsidR="00FE4A8E">
        <w:rPr>
          <w:b/>
          <w:sz w:val="28"/>
          <w:szCs w:val="28"/>
        </w:rPr>
        <w:t>6</w:t>
      </w:r>
      <w:r w:rsidR="009156D1" w:rsidRPr="0014002A">
        <w:rPr>
          <w:b/>
          <w:sz w:val="28"/>
          <w:szCs w:val="28"/>
        </w:rPr>
        <w:t xml:space="preserve"> год </w:t>
      </w:r>
    </w:p>
    <w:p w:rsidR="00FE4A8E" w:rsidRDefault="00FE4A8E" w:rsidP="00B73159">
      <w:pPr>
        <w:jc w:val="center"/>
        <w:rPr>
          <w:b/>
          <w:sz w:val="28"/>
          <w:szCs w:val="28"/>
        </w:rPr>
      </w:pPr>
    </w:p>
    <w:p w:rsidR="009156D1" w:rsidRPr="00E506DA" w:rsidRDefault="00FE4A8E" w:rsidP="009156D1">
      <w:pPr>
        <w:spacing w:after="120"/>
        <w:jc w:val="right"/>
      </w:pPr>
      <w:r w:rsidRPr="00E506DA">
        <w:t xml:space="preserve"> </w:t>
      </w:r>
      <w:r w:rsidR="009156D1" w:rsidRPr="00E506DA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3"/>
        <w:gridCol w:w="2287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Сумма 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4C135D" w:rsidP="00162CAF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="009156D1" w:rsidRPr="009156D1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 xml:space="preserve">привлеченные в бюджет </w:t>
            </w:r>
            <w:r w:rsidR="00162CAF">
              <w:rPr>
                <w:sz w:val="28"/>
                <w:szCs w:val="28"/>
              </w:rPr>
              <w:t>Треневск</w:t>
            </w:r>
            <w:r w:rsidR="00162CAF">
              <w:rPr>
                <w:sz w:val="28"/>
                <w:szCs w:val="28"/>
              </w:rPr>
              <w:t>о</w:t>
            </w:r>
            <w:r w:rsidR="00162CAF">
              <w:rPr>
                <w:sz w:val="28"/>
                <w:szCs w:val="28"/>
              </w:rPr>
              <w:t>го сельского поселения Миллеровского района</w:t>
            </w:r>
            <w:r>
              <w:rPr>
                <w:sz w:val="28"/>
                <w:szCs w:val="28"/>
              </w:rPr>
              <w:t xml:space="preserve"> от облас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бюджета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CE53A1" w:rsidP="004C135D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896,9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4C135D" w:rsidP="004C135D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CE53A1" w:rsidP="004C135D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896,9</w:t>
            </w:r>
          </w:p>
        </w:tc>
      </w:tr>
    </w:tbl>
    <w:p w:rsidR="009156D1" w:rsidRDefault="009156D1" w:rsidP="009156D1">
      <w:pPr>
        <w:jc w:val="both"/>
      </w:pPr>
    </w:p>
    <w:p w:rsidR="00B73159" w:rsidRDefault="00B73159" w:rsidP="00B73159">
      <w:pPr>
        <w:pStyle w:val="a9"/>
        <w:spacing w:after="0"/>
        <w:rPr>
          <w:sz w:val="28"/>
          <w:szCs w:val="28"/>
        </w:rPr>
      </w:pPr>
    </w:p>
    <w:p w:rsidR="0025162E" w:rsidRDefault="0025162E" w:rsidP="00B73159">
      <w:pPr>
        <w:pStyle w:val="a9"/>
        <w:spacing w:after="0"/>
        <w:rPr>
          <w:sz w:val="28"/>
          <w:szCs w:val="28"/>
        </w:rPr>
      </w:pPr>
    </w:p>
    <w:sectPr w:rsidR="0025162E" w:rsidSect="003D7FA5">
      <w:headerReference w:type="even" r:id="rId8"/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E03" w:rsidRDefault="00C43E03">
      <w:r>
        <w:separator/>
      </w:r>
    </w:p>
  </w:endnote>
  <w:endnote w:type="continuationSeparator" w:id="0">
    <w:p w:rsidR="00C43E03" w:rsidRDefault="00C43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E03" w:rsidRDefault="0020318D" w:rsidP="000D5B7F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43E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3E03" w:rsidRDefault="00C43E03" w:rsidP="00FE254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E03" w:rsidRDefault="0020318D" w:rsidP="000D5B7F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43E0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2CAF">
      <w:rPr>
        <w:rStyle w:val="a5"/>
        <w:noProof/>
      </w:rPr>
      <w:t>1</w:t>
    </w:r>
    <w:r>
      <w:rPr>
        <w:rStyle w:val="a5"/>
      </w:rPr>
      <w:fldChar w:fldCharType="end"/>
    </w:r>
  </w:p>
  <w:p w:rsidR="00C43E03" w:rsidRDefault="00C43E03" w:rsidP="00FE254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E03" w:rsidRDefault="00C43E03">
      <w:r>
        <w:separator/>
      </w:r>
    </w:p>
  </w:footnote>
  <w:footnote w:type="continuationSeparator" w:id="0">
    <w:p w:rsidR="00C43E03" w:rsidRDefault="00C43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E03" w:rsidRDefault="0020318D" w:rsidP="009A7A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3E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3E03" w:rsidRDefault="00C43E0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87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65D7B"/>
    <w:rsid w:val="000771A2"/>
    <w:rsid w:val="00082E2D"/>
    <w:rsid w:val="00092B0E"/>
    <w:rsid w:val="000930E6"/>
    <w:rsid w:val="000A2FB6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F1872"/>
    <w:rsid w:val="000F3F8A"/>
    <w:rsid w:val="001018D5"/>
    <w:rsid w:val="00103A6E"/>
    <w:rsid w:val="001068C6"/>
    <w:rsid w:val="001211C9"/>
    <w:rsid w:val="00135DF1"/>
    <w:rsid w:val="001362BF"/>
    <w:rsid w:val="00137A73"/>
    <w:rsid w:val="00141B13"/>
    <w:rsid w:val="00142B32"/>
    <w:rsid w:val="00145F55"/>
    <w:rsid w:val="00162CAF"/>
    <w:rsid w:val="00167A9A"/>
    <w:rsid w:val="00171EC8"/>
    <w:rsid w:val="00182C25"/>
    <w:rsid w:val="001838CC"/>
    <w:rsid w:val="00190C3A"/>
    <w:rsid w:val="0019177B"/>
    <w:rsid w:val="001A01C2"/>
    <w:rsid w:val="001A0780"/>
    <w:rsid w:val="001A2E76"/>
    <w:rsid w:val="001A4918"/>
    <w:rsid w:val="001A5C24"/>
    <w:rsid w:val="001B4007"/>
    <w:rsid w:val="001C12C4"/>
    <w:rsid w:val="001C17E4"/>
    <w:rsid w:val="001C619F"/>
    <w:rsid w:val="001D0C15"/>
    <w:rsid w:val="001D5E0B"/>
    <w:rsid w:val="001E2CF9"/>
    <w:rsid w:val="001E400B"/>
    <w:rsid w:val="001E5363"/>
    <w:rsid w:val="001E5BAF"/>
    <w:rsid w:val="001F5403"/>
    <w:rsid w:val="0020318D"/>
    <w:rsid w:val="00205DD5"/>
    <w:rsid w:val="00226B14"/>
    <w:rsid w:val="00234BDF"/>
    <w:rsid w:val="0024140F"/>
    <w:rsid w:val="00244615"/>
    <w:rsid w:val="0025162E"/>
    <w:rsid w:val="0025218D"/>
    <w:rsid w:val="002542E1"/>
    <w:rsid w:val="00254E5B"/>
    <w:rsid w:val="002600B6"/>
    <w:rsid w:val="00265499"/>
    <w:rsid w:val="00266638"/>
    <w:rsid w:val="002702B8"/>
    <w:rsid w:val="00282D14"/>
    <w:rsid w:val="00283794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31ACD"/>
    <w:rsid w:val="003326B0"/>
    <w:rsid w:val="0034568A"/>
    <w:rsid w:val="00345C67"/>
    <w:rsid w:val="00352135"/>
    <w:rsid w:val="00353195"/>
    <w:rsid w:val="00353793"/>
    <w:rsid w:val="0035637B"/>
    <w:rsid w:val="003647BA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5FE0"/>
    <w:rsid w:val="00457B85"/>
    <w:rsid w:val="004764E9"/>
    <w:rsid w:val="0048431A"/>
    <w:rsid w:val="00487197"/>
    <w:rsid w:val="00490E85"/>
    <w:rsid w:val="004A2B0C"/>
    <w:rsid w:val="004A7356"/>
    <w:rsid w:val="004A7BAE"/>
    <w:rsid w:val="004B4E90"/>
    <w:rsid w:val="004B541C"/>
    <w:rsid w:val="004C135D"/>
    <w:rsid w:val="004C2D4F"/>
    <w:rsid w:val="004D33F6"/>
    <w:rsid w:val="004D488D"/>
    <w:rsid w:val="004D5CF9"/>
    <w:rsid w:val="004D5FBE"/>
    <w:rsid w:val="004D675B"/>
    <w:rsid w:val="004E20D1"/>
    <w:rsid w:val="0050285A"/>
    <w:rsid w:val="00503FFE"/>
    <w:rsid w:val="00504F4F"/>
    <w:rsid w:val="00506BD6"/>
    <w:rsid w:val="00507927"/>
    <w:rsid w:val="0051365F"/>
    <w:rsid w:val="005220ED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4862"/>
    <w:rsid w:val="005C5587"/>
    <w:rsid w:val="005D0AE2"/>
    <w:rsid w:val="005D142F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3842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226D5"/>
    <w:rsid w:val="00734C7D"/>
    <w:rsid w:val="007370EF"/>
    <w:rsid w:val="00745130"/>
    <w:rsid w:val="00751546"/>
    <w:rsid w:val="00771DE2"/>
    <w:rsid w:val="00776AD5"/>
    <w:rsid w:val="007770B8"/>
    <w:rsid w:val="00780267"/>
    <w:rsid w:val="00780D9B"/>
    <w:rsid w:val="007916E3"/>
    <w:rsid w:val="00797795"/>
    <w:rsid w:val="007A34DE"/>
    <w:rsid w:val="007B4DEA"/>
    <w:rsid w:val="007B5320"/>
    <w:rsid w:val="007B64C4"/>
    <w:rsid w:val="007B7A3D"/>
    <w:rsid w:val="007C71C2"/>
    <w:rsid w:val="007D4656"/>
    <w:rsid w:val="007E13D8"/>
    <w:rsid w:val="007F5214"/>
    <w:rsid w:val="007F5FD3"/>
    <w:rsid w:val="0083141F"/>
    <w:rsid w:val="00837DF1"/>
    <w:rsid w:val="00840E07"/>
    <w:rsid w:val="00841853"/>
    <w:rsid w:val="00847CB3"/>
    <w:rsid w:val="00851F8C"/>
    <w:rsid w:val="00855F9F"/>
    <w:rsid w:val="008571D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68A1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53744"/>
    <w:rsid w:val="00960EA5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7F42"/>
    <w:rsid w:val="009E13E1"/>
    <w:rsid w:val="009E162D"/>
    <w:rsid w:val="009E17C8"/>
    <w:rsid w:val="009E1E81"/>
    <w:rsid w:val="009E2E94"/>
    <w:rsid w:val="009F0696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F52"/>
    <w:rsid w:val="00A87E37"/>
    <w:rsid w:val="00A93B41"/>
    <w:rsid w:val="00A93B62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E1381"/>
    <w:rsid w:val="00AE1F04"/>
    <w:rsid w:val="00AE3EBD"/>
    <w:rsid w:val="00AE6BB8"/>
    <w:rsid w:val="00AF2BED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BF75C0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43E03"/>
    <w:rsid w:val="00C647C5"/>
    <w:rsid w:val="00C64A85"/>
    <w:rsid w:val="00C71FFB"/>
    <w:rsid w:val="00C74351"/>
    <w:rsid w:val="00C7706A"/>
    <w:rsid w:val="00C83FC1"/>
    <w:rsid w:val="00C917B9"/>
    <w:rsid w:val="00CB0AA2"/>
    <w:rsid w:val="00CB187D"/>
    <w:rsid w:val="00CB3C37"/>
    <w:rsid w:val="00CB4433"/>
    <w:rsid w:val="00CC6D14"/>
    <w:rsid w:val="00CC6D1B"/>
    <w:rsid w:val="00CD25EC"/>
    <w:rsid w:val="00CD4310"/>
    <w:rsid w:val="00CE53A1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1079"/>
    <w:rsid w:val="00D43488"/>
    <w:rsid w:val="00D54729"/>
    <w:rsid w:val="00D73CA6"/>
    <w:rsid w:val="00D82B1D"/>
    <w:rsid w:val="00D83D76"/>
    <w:rsid w:val="00D87881"/>
    <w:rsid w:val="00D924FC"/>
    <w:rsid w:val="00DA0FB4"/>
    <w:rsid w:val="00DA1CB1"/>
    <w:rsid w:val="00DA5687"/>
    <w:rsid w:val="00DA79C4"/>
    <w:rsid w:val="00DB0F3A"/>
    <w:rsid w:val="00DB16FC"/>
    <w:rsid w:val="00DD1EC2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6DA"/>
    <w:rsid w:val="00E51EF2"/>
    <w:rsid w:val="00E56C67"/>
    <w:rsid w:val="00E62B90"/>
    <w:rsid w:val="00E65710"/>
    <w:rsid w:val="00E841DD"/>
    <w:rsid w:val="00E91C39"/>
    <w:rsid w:val="00E95027"/>
    <w:rsid w:val="00EA154E"/>
    <w:rsid w:val="00EB2347"/>
    <w:rsid w:val="00EB4A0E"/>
    <w:rsid w:val="00EB7E2A"/>
    <w:rsid w:val="00EC5ABA"/>
    <w:rsid w:val="00EF3305"/>
    <w:rsid w:val="00F011FF"/>
    <w:rsid w:val="00F02F6F"/>
    <w:rsid w:val="00F10C43"/>
    <w:rsid w:val="00F12A0A"/>
    <w:rsid w:val="00F14581"/>
    <w:rsid w:val="00F26596"/>
    <w:rsid w:val="00F26AF8"/>
    <w:rsid w:val="00F32A23"/>
    <w:rsid w:val="00F44128"/>
    <w:rsid w:val="00F44DAA"/>
    <w:rsid w:val="00F50AF8"/>
    <w:rsid w:val="00F50B08"/>
    <w:rsid w:val="00F51918"/>
    <w:rsid w:val="00F520FB"/>
    <w:rsid w:val="00F636E8"/>
    <w:rsid w:val="00F64442"/>
    <w:rsid w:val="00F71893"/>
    <w:rsid w:val="00F83496"/>
    <w:rsid w:val="00F8489C"/>
    <w:rsid w:val="00FA0939"/>
    <w:rsid w:val="00FA30E1"/>
    <w:rsid w:val="00FA36D6"/>
    <w:rsid w:val="00FB1824"/>
    <w:rsid w:val="00FB6B8F"/>
    <w:rsid w:val="00FC0AC3"/>
    <w:rsid w:val="00FC18F9"/>
    <w:rsid w:val="00FC7470"/>
    <w:rsid w:val="00FD1B09"/>
    <w:rsid w:val="00FD5EA7"/>
    <w:rsid w:val="00FE1246"/>
    <w:rsid w:val="00FE2549"/>
    <w:rsid w:val="00FE2939"/>
    <w:rsid w:val="00FE4A8E"/>
    <w:rsid w:val="00FF26EF"/>
    <w:rsid w:val="00FF4370"/>
    <w:rsid w:val="00FF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12AD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2ADB"/>
  </w:style>
  <w:style w:type="paragraph" w:styleId="a6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rsid w:val="00780D9B"/>
    <w:pPr>
      <w:ind w:firstLine="720"/>
    </w:pPr>
  </w:style>
  <w:style w:type="paragraph" w:styleId="a9">
    <w:name w:val="Body Text"/>
    <w:basedOn w:val="a"/>
    <w:rsid w:val="00B73159"/>
    <w:pPr>
      <w:spacing w:after="120"/>
    </w:pPr>
  </w:style>
  <w:style w:type="paragraph" w:styleId="aa">
    <w:name w:val="List Paragraph"/>
    <w:basedOn w:val="a"/>
    <w:uiPriority w:val="34"/>
    <w:qFormat/>
    <w:rsid w:val="00F636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41126-731C-4F33-8949-4B1C0B13F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Onh-3</cp:lastModifiedBy>
  <cp:revision>12</cp:revision>
  <cp:lastPrinted>2015-11-05T07:27:00Z</cp:lastPrinted>
  <dcterms:created xsi:type="dcterms:W3CDTF">2015-10-21T11:44:00Z</dcterms:created>
  <dcterms:modified xsi:type="dcterms:W3CDTF">2015-12-29T13:38:00Z</dcterms:modified>
</cp:coreProperties>
</file>