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27952339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4248D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7450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7450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59329852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4248D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74508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02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6633D2C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589225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5088">
              <w:rPr>
                <w:rFonts w:ascii="Times New Roman" w:hAnsi="Times New Roman" w:cs="Times New Roman"/>
                <w:sz w:val="24"/>
                <w:szCs w:val="24"/>
              </w:rPr>
              <w:t>3.18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4CCEAA6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45088">
              <w:rPr>
                <w:rFonts w:ascii="Times New Roman" w:hAnsi="Times New Roman" w:cs="Times New Roman"/>
                <w:sz w:val="24"/>
                <w:szCs w:val="24"/>
              </w:rPr>
              <w:t>32.36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241DF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  <w:r w:rsidR="00745088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03A69C18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5088">
              <w:rPr>
                <w:rFonts w:ascii="Times New Roman" w:hAnsi="Times New Roman" w:cs="Times New Roman"/>
                <w:sz w:val="24"/>
                <w:szCs w:val="24"/>
              </w:rPr>
              <w:t>076.44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662FE6CB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5088">
              <w:rPr>
                <w:rFonts w:ascii="Times New Roman" w:hAnsi="Times New Roman" w:cs="Times New Roman"/>
                <w:sz w:val="24"/>
                <w:szCs w:val="24"/>
              </w:rPr>
              <w:t>8.63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1FC288A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745088">
              <w:rPr>
                <w:rFonts w:ascii="Times New Roman" w:hAnsi="Times New Roman" w:cs="Times New Roman"/>
                <w:sz w:val="24"/>
                <w:szCs w:val="24"/>
              </w:rPr>
              <w:t>4076.44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1CA17B19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745088">
              <w:rPr>
                <w:rFonts w:ascii="Times New Roman" w:hAnsi="Times New Roman" w:cs="Times New Roman"/>
                <w:sz w:val="24"/>
                <w:szCs w:val="24"/>
              </w:rPr>
              <w:t>41.00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6F8770D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45088">
              <w:rPr>
                <w:rFonts w:ascii="Times New Roman" w:hAnsi="Times New Roman" w:cs="Times New Roman"/>
                <w:sz w:val="24"/>
                <w:szCs w:val="24"/>
              </w:rPr>
              <w:t>32.32</w:t>
            </w:r>
          </w:p>
        </w:tc>
      </w:tr>
      <w:tr w:rsidR="00745088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441A5307" w:rsidR="00745088" w:rsidRPr="0047083E" w:rsidRDefault="00745088" w:rsidP="007450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6F93BBB6" w:rsidR="00745088" w:rsidRPr="0047083E" w:rsidRDefault="00745088" w:rsidP="007450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3343.18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1F575426" w:rsidR="00745088" w:rsidRPr="0047083E" w:rsidRDefault="00745088" w:rsidP="0074508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4032.36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08415E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ED1B407" w14:textId="5DF43E3E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E04B839" w14:textId="77777777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7869786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</w:t>
      </w:r>
      <w:r w:rsidR="00745088">
        <w:rPr>
          <w:noProof/>
        </w:rPr>
        <w:drawing>
          <wp:inline distT="0" distB="0" distL="0" distR="0" wp14:anchorId="013DDB5F" wp14:editId="6790A514">
            <wp:extent cx="5029200" cy="3192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773" t="10706" r="14761" b="4985"/>
                    <a:stretch/>
                  </pic:blipFill>
                  <pic:spPr bwMode="auto">
                    <a:xfrm>
                      <a:off x="0" y="0"/>
                      <a:ext cx="5029200" cy="31927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2" w:name="_GoBack"/>
      <w:bookmarkEnd w:id="2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8"/>
        <w:gridCol w:w="6917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34B54657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745088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37EF457D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4248D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</w:t>
            </w:r>
            <w:r w:rsidR="00745088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4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71F0B"/>
    <w:rsid w:val="002A41F9"/>
    <w:rsid w:val="002D4ABA"/>
    <w:rsid w:val="00324E5A"/>
    <w:rsid w:val="003D74F2"/>
    <w:rsid w:val="004248DE"/>
    <w:rsid w:val="00446B0A"/>
    <w:rsid w:val="0047083E"/>
    <w:rsid w:val="00472AC7"/>
    <w:rsid w:val="004C004C"/>
    <w:rsid w:val="00501592"/>
    <w:rsid w:val="005E2B62"/>
    <w:rsid w:val="00697C10"/>
    <w:rsid w:val="00745088"/>
    <w:rsid w:val="007745A1"/>
    <w:rsid w:val="0089006C"/>
    <w:rsid w:val="008E70F0"/>
    <w:rsid w:val="009573D0"/>
    <w:rsid w:val="009626E7"/>
    <w:rsid w:val="00A9727E"/>
    <w:rsid w:val="00D73DA1"/>
    <w:rsid w:val="00DC6936"/>
    <w:rsid w:val="00F3279C"/>
    <w:rsid w:val="00F40676"/>
    <w:rsid w:val="00F6738A"/>
    <w:rsid w:val="00F92CF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2020-02-18T12:21:00Z</cp:lastPrinted>
  <dcterms:created xsi:type="dcterms:W3CDTF">2020-05-06T14:47:00Z</dcterms:created>
  <dcterms:modified xsi:type="dcterms:W3CDTF">2020-05-07T13:19:00Z</dcterms:modified>
</cp:coreProperties>
</file>