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65BC147A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8900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E7738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E7738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26E7E3F4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E7738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14</w:t>
      </w:r>
      <w:r w:rsidR="00E54F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4CEF266A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081A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ведения личного подсобного хозяйства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3D0247DE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E77383">
              <w:rPr>
                <w:rFonts w:ascii="Times New Roman" w:hAnsi="Times New Roman" w:cs="Times New Roman"/>
                <w:sz w:val="24"/>
                <w:szCs w:val="24"/>
              </w:rPr>
              <w:t>92.18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015A84C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7383">
              <w:rPr>
                <w:rFonts w:ascii="Times New Roman" w:hAnsi="Times New Roman" w:cs="Times New Roman"/>
                <w:sz w:val="24"/>
                <w:szCs w:val="24"/>
              </w:rPr>
              <w:t>703.35</w:t>
            </w:r>
          </w:p>
        </w:tc>
      </w:tr>
      <w:bookmarkEnd w:id="1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3A9D650C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E77383">
              <w:rPr>
                <w:rFonts w:ascii="Times New Roman" w:hAnsi="Times New Roman" w:cs="Times New Roman"/>
                <w:sz w:val="24"/>
                <w:szCs w:val="24"/>
              </w:rPr>
              <w:t>83.43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115D5BD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7383">
              <w:rPr>
                <w:rFonts w:ascii="Times New Roman" w:hAnsi="Times New Roman" w:cs="Times New Roman"/>
                <w:sz w:val="24"/>
                <w:szCs w:val="24"/>
              </w:rPr>
              <w:t>737.48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61DFB9C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E77383">
              <w:rPr>
                <w:rFonts w:ascii="Times New Roman" w:hAnsi="Times New Roman" w:cs="Times New Roman"/>
                <w:sz w:val="24"/>
                <w:szCs w:val="24"/>
              </w:rPr>
              <w:t>79.53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78474336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7383">
              <w:rPr>
                <w:rFonts w:ascii="Times New Roman" w:hAnsi="Times New Roman" w:cs="Times New Roman"/>
                <w:sz w:val="24"/>
                <w:szCs w:val="24"/>
              </w:rPr>
              <w:t>736.59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68E9CABD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E77383">
              <w:rPr>
                <w:rFonts w:ascii="Times New Roman" w:hAnsi="Times New Roman" w:cs="Times New Roman"/>
                <w:sz w:val="24"/>
                <w:szCs w:val="24"/>
              </w:rPr>
              <w:t>88.28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6C989F6D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4F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77383">
              <w:rPr>
                <w:rFonts w:ascii="Times New Roman" w:hAnsi="Times New Roman" w:cs="Times New Roman"/>
                <w:sz w:val="24"/>
                <w:szCs w:val="24"/>
              </w:rPr>
              <w:t>02.46</w:t>
            </w:r>
          </w:p>
        </w:tc>
      </w:tr>
      <w:tr w:rsidR="00E77383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D9FB1D8" w:rsidR="00E77383" w:rsidRPr="0047083E" w:rsidRDefault="00E77383" w:rsidP="00E773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73530E01" w:rsidR="00E77383" w:rsidRPr="0047083E" w:rsidRDefault="00E77383" w:rsidP="00E773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3392.18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306D0BC5" w:rsidR="00E77383" w:rsidRPr="0047083E" w:rsidRDefault="00E77383" w:rsidP="00E773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3703.35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55B4E5F3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</w:t>
      </w:r>
      <w:r w:rsidR="00490CC7">
        <w:rPr>
          <w:noProof/>
        </w:rPr>
        <w:drawing>
          <wp:inline distT="0" distB="0" distL="0" distR="0" wp14:anchorId="17E69018" wp14:editId="3208EDA9">
            <wp:extent cx="5080958" cy="3192780"/>
            <wp:effectExtent l="0" t="0" r="571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773" t="10829" r="13923" b="3891"/>
                    <a:stretch/>
                  </pic:blipFill>
                  <pic:spPr bwMode="auto">
                    <a:xfrm>
                      <a:off x="0" y="0"/>
                      <a:ext cx="5080958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bookmarkStart w:id="2" w:name="_GoBack"/>
      <w:bookmarkEnd w:id="2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1317F6D7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E77383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5DA7EC18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89006C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2</w:t>
            </w:r>
            <w:r w:rsidR="00E77383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7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A41F9"/>
    <w:rsid w:val="002D4ABA"/>
    <w:rsid w:val="00324E5A"/>
    <w:rsid w:val="003D74F2"/>
    <w:rsid w:val="00446B0A"/>
    <w:rsid w:val="0047083E"/>
    <w:rsid w:val="00472AC7"/>
    <w:rsid w:val="00490CC7"/>
    <w:rsid w:val="007745A1"/>
    <w:rsid w:val="0089006C"/>
    <w:rsid w:val="008E70F0"/>
    <w:rsid w:val="009573D0"/>
    <w:rsid w:val="009626E7"/>
    <w:rsid w:val="00D73DA1"/>
    <w:rsid w:val="00DC6936"/>
    <w:rsid w:val="00E54FAE"/>
    <w:rsid w:val="00E77383"/>
    <w:rsid w:val="00F3279C"/>
    <w:rsid w:val="00F40676"/>
    <w:rsid w:val="00F6738A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2020-02-18T12:21:00Z</cp:lastPrinted>
  <dcterms:created xsi:type="dcterms:W3CDTF">2020-05-06T14:47:00Z</dcterms:created>
  <dcterms:modified xsi:type="dcterms:W3CDTF">2020-05-06T16:49:00Z</dcterms:modified>
</cp:coreProperties>
</file>