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59B95770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E438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D34DF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7450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D34DF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2192DFA5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D34DF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165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6633D2C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A972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785A74C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34DFB">
              <w:rPr>
                <w:rFonts w:ascii="Times New Roman" w:hAnsi="Times New Roman" w:cs="Times New Roman"/>
                <w:sz w:val="24"/>
                <w:szCs w:val="24"/>
              </w:rPr>
              <w:t>60.77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39E09DD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34DFB">
              <w:rPr>
                <w:rFonts w:ascii="Times New Roman" w:hAnsi="Times New Roman" w:cs="Times New Roman"/>
                <w:sz w:val="24"/>
                <w:szCs w:val="24"/>
              </w:rPr>
              <w:t>883.69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7828458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34DFB">
              <w:rPr>
                <w:rFonts w:ascii="Times New Roman" w:hAnsi="Times New Roman" w:cs="Times New Roman"/>
                <w:sz w:val="24"/>
                <w:szCs w:val="24"/>
              </w:rPr>
              <w:t>50.38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7101CA6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D34DFB">
              <w:rPr>
                <w:rFonts w:ascii="Times New Roman" w:hAnsi="Times New Roman" w:cs="Times New Roman"/>
                <w:sz w:val="24"/>
                <w:szCs w:val="24"/>
              </w:rPr>
              <w:t>29.30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7A412E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34DFB">
              <w:rPr>
                <w:rFonts w:ascii="Times New Roman" w:hAnsi="Times New Roman" w:cs="Times New Roman"/>
                <w:sz w:val="24"/>
                <w:szCs w:val="24"/>
              </w:rPr>
              <w:t>46.95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3B9DC7E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D34DFB">
              <w:rPr>
                <w:rFonts w:ascii="Times New Roman" w:hAnsi="Times New Roman" w:cs="Times New Roman"/>
                <w:sz w:val="24"/>
                <w:szCs w:val="24"/>
              </w:rPr>
              <w:t>28.42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6B29B28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D34DFB">
              <w:rPr>
                <w:rFonts w:ascii="Times New Roman" w:hAnsi="Times New Roman" w:cs="Times New Roman"/>
                <w:sz w:val="24"/>
                <w:szCs w:val="24"/>
              </w:rPr>
              <w:t>57.32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59ED543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34DFB">
              <w:rPr>
                <w:rFonts w:ascii="Times New Roman" w:hAnsi="Times New Roman" w:cs="Times New Roman"/>
                <w:sz w:val="24"/>
                <w:szCs w:val="24"/>
              </w:rPr>
              <w:t>882.90</w:t>
            </w:r>
          </w:p>
        </w:tc>
      </w:tr>
      <w:tr w:rsidR="00D34DFB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441A5307" w:rsidR="00D34DFB" w:rsidRPr="0047083E" w:rsidRDefault="00D34DFB" w:rsidP="00D34D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70B34E10" w:rsidR="00D34DFB" w:rsidRPr="0047083E" w:rsidRDefault="00D34DFB" w:rsidP="00D34D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3360.77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43F78783" w:rsidR="00D34DFB" w:rsidRPr="0047083E" w:rsidRDefault="00D34DFB" w:rsidP="00D34DF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3883.69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08415E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ED1B407" w14:textId="5DF43E3E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E04B839" w14:textId="77777777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66D37E65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</w:t>
      </w:r>
      <w:r w:rsidR="00D34DFB">
        <w:rPr>
          <w:noProof/>
        </w:rPr>
        <w:drawing>
          <wp:inline distT="0" distB="0" distL="0" distR="0" wp14:anchorId="5AA4E7C5" wp14:editId="424DF8AC">
            <wp:extent cx="5115464" cy="3192780"/>
            <wp:effectExtent l="0" t="0" r="952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32" t="10959" r="13438" b="4540"/>
                    <a:stretch/>
                  </pic:blipFill>
                  <pic:spPr bwMode="auto">
                    <a:xfrm>
                      <a:off x="0" y="0"/>
                      <a:ext cx="5115464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6DBD7606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745088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</w:t>
            </w:r>
            <w:r w:rsidR="00D34DFB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13B5BAAF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E438BD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2</w:t>
            </w:r>
            <w:r w:rsidR="00D34DFB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6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71F0B"/>
    <w:rsid w:val="002A41F9"/>
    <w:rsid w:val="002D4ABA"/>
    <w:rsid w:val="00324E5A"/>
    <w:rsid w:val="003D74F2"/>
    <w:rsid w:val="004248DE"/>
    <w:rsid w:val="00446B0A"/>
    <w:rsid w:val="0047083E"/>
    <w:rsid w:val="00472AC7"/>
    <w:rsid w:val="004C004C"/>
    <w:rsid w:val="00501592"/>
    <w:rsid w:val="005E2B62"/>
    <w:rsid w:val="00697C10"/>
    <w:rsid w:val="00745088"/>
    <w:rsid w:val="007745A1"/>
    <w:rsid w:val="0089006C"/>
    <w:rsid w:val="008E70F0"/>
    <w:rsid w:val="009573D0"/>
    <w:rsid w:val="009626E7"/>
    <w:rsid w:val="00A9727E"/>
    <w:rsid w:val="00D34DFB"/>
    <w:rsid w:val="00D73DA1"/>
    <w:rsid w:val="00DC6936"/>
    <w:rsid w:val="00E438BD"/>
    <w:rsid w:val="00F3279C"/>
    <w:rsid w:val="00F40676"/>
    <w:rsid w:val="00F6738A"/>
    <w:rsid w:val="00F92CF6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2020-02-18T12:21:00Z</cp:lastPrinted>
  <dcterms:created xsi:type="dcterms:W3CDTF">2020-05-06T14:47:00Z</dcterms:created>
  <dcterms:modified xsi:type="dcterms:W3CDTF">2020-05-07T14:03:00Z</dcterms:modified>
</cp:coreProperties>
</file>