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1E25F4B9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271F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5015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5E2B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5015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07444CC1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3D74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5015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29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6633D2C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A972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5CFB5AD6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1592">
              <w:rPr>
                <w:rFonts w:ascii="Times New Roman" w:hAnsi="Times New Roman" w:cs="Times New Roman"/>
                <w:sz w:val="24"/>
                <w:szCs w:val="24"/>
              </w:rPr>
              <w:t>87.90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17B4F04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1592">
              <w:rPr>
                <w:rFonts w:ascii="Times New Roman" w:hAnsi="Times New Roman" w:cs="Times New Roman"/>
                <w:sz w:val="24"/>
                <w:szCs w:val="24"/>
              </w:rPr>
              <w:t>36.50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6AD8247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1592">
              <w:rPr>
                <w:rFonts w:ascii="Times New Roman" w:hAnsi="Times New Roman" w:cs="Times New Roman"/>
                <w:sz w:val="24"/>
                <w:szCs w:val="24"/>
              </w:rPr>
              <w:t>83.76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6800935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1592">
              <w:rPr>
                <w:rFonts w:ascii="Times New Roman" w:hAnsi="Times New Roman" w:cs="Times New Roman"/>
                <w:sz w:val="24"/>
                <w:szCs w:val="24"/>
              </w:rPr>
              <w:t>568.94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4924D12F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1592">
              <w:rPr>
                <w:rFonts w:ascii="Times New Roman" w:hAnsi="Times New Roman" w:cs="Times New Roman"/>
                <w:sz w:val="24"/>
                <w:szCs w:val="24"/>
              </w:rPr>
              <w:t>79.92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7F5E928A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1592">
              <w:rPr>
                <w:rFonts w:ascii="Times New Roman" w:hAnsi="Times New Roman" w:cs="Times New Roman"/>
                <w:sz w:val="24"/>
                <w:szCs w:val="24"/>
              </w:rPr>
              <w:t>567.83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448F50C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01592">
              <w:rPr>
                <w:rFonts w:ascii="Times New Roman" w:hAnsi="Times New Roman" w:cs="Times New Roman"/>
                <w:sz w:val="24"/>
                <w:szCs w:val="24"/>
              </w:rPr>
              <w:t>84.08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5785553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1592">
              <w:rPr>
                <w:rFonts w:ascii="Times New Roman" w:hAnsi="Times New Roman" w:cs="Times New Roman"/>
                <w:sz w:val="24"/>
                <w:szCs w:val="24"/>
              </w:rPr>
              <w:t>35.32</w:t>
            </w:r>
          </w:p>
        </w:tc>
      </w:tr>
      <w:tr w:rsidR="00501592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EC73D3B" w:rsidR="00501592" w:rsidRPr="0047083E" w:rsidRDefault="00501592" w:rsidP="005015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7D12FF7D" w:rsidR="00501592" w:rsidRPr="0047083E" w:rsidRDefault="00501592" w:rsidP="005015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3387.90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27F08F78" w:rsidR="00501592" w:rsidRPr="0047083E" w:rsidRDefault="00501592" w:rsidP="0050159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3536.50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08415E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ED1B407" w14:textId="5DF43E3E" w:rsidR="00A9727E" w:rsidRDefault="00A9727E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E04B839" w14:textId="77777777" w:rsidR="00A9727E" w:rsidRDefault="00A9727E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3CE1168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</w:t>
      </w:r>
      <w:r w:rsidR="00501592">
        <w:rPr>
          <w:noProof/>
        </w:rPr>
        <w:drawing>
          <wp:inline distT="0" distB="0" distL="0" distR="0" wp14:anchorId="2229F344" wp14:editId="00CDA2E4">
            <wp:extent cx="5141343" cy="3192780"/>
            <wp:effectExtent l="0" t="0" r="254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956" t="11468" r="13176" b="3643"/>
                    <a:stretch/>
                  </pic:blipFill>
                  <pic:spPr bwMode="auto">
                    <a:xfrm>
                      <a:off x="0" y="0"/>
                      <a:ext cx="5141343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2" w:name="_GoBack"/>
      <w:bookmarkEnd w:id="2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63C50C65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501592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1FEAA8B5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501592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35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71F0B"/>
    <w:rsid w:val="002A41F9"/>
    <w:rsid w:val="002D4ABA"/>
    <w:rsid w:val="00324E5A"/>
    <w:rsid w:val="003D74F2"/>
    <w:rsid w:val="00446B0A"/>
    <w:rsid w:val="0047083E"/>
    <w:rsid w:val="00472AC7"/>
    <w:rsid w:val="00501592"/>
    <w:rsid w:val="005E2B62"/>
    <w:rsid w:val="00697C10"/>
    <w:rsid w:val="007745A1"/>
    <w:rsid w:val="0089006C"/>
    <w:rsid w:val="008E70F0"/>
    <w:rsid w:val="009573D0"/>
    <w:rsid w:val="009626E7"/>
    <w:rsid w:val="00A9727E"/>
    <w:rsid w:val="00D73DA1"/>
    <w:rsid w:val="00DC6936"/>
    <w:rsid w:val="00F3279C"/>
    <w:rsid w:val="00F40676"/>
    <w:rsid w:val="00F6738A"/>
    <w:rsid w:val="00F92CF6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2020-02-18T12:21:00Z</cp:lastPrinted>
  <dcterms:created xsi:type="dcterms:W3CDTF">2020-05-06T14:47:00Z</dcterms:created>
  <dcterms:modified xsi:type="dcterms:W3CDTF">2020-05-06T19:58:00Z</dcterms:modified>
</cp:coreProperties>
</file>