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13342C36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7405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16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7405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36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05A5A25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C728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7405F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23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4C150241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D00B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земельный участок под личным подсобным хозяйством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57D87D9D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7405F2">
              <w:rPr>
                <w:rFonts w:ascii="Times New Roman" w:hAnsi="Times New Roman" w:cs="Times New Roman"/>
                <w:sz w:val="24"/>
                <w:szCs w:val="24"/>
              </w:rPr>
              <w:t>48.02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7378A276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7405F2">
              <w:rPr>
                <w:rFonts w:ascii="Times New Roman" w:hAnsi="Times New Roman" w:cs="Times New Roman"/>
                <w:sz w:val="24"/>
                <w:szCs w:val="24"/>
              </w:rPr>
              <w:t>3997.77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3EBCA35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7405F2">
              <w:rPr>
                <w:rFonts w:ascii="Times New Roman" w:hAnsi="Times New Roman" w:cs="Times New Roman"/>
                <w:sz w:val="24"/>
                <w:szCs w:val="24"/>
              </w:rPr>
              <w:t>44.54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03FFE142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D50E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405F2">
              <w:rPr>
                <w:rFonts w:ascii="Times New Roman" w:hAnsi="Times New Roman" w:cs="Times New Roman"/>
                <w:sz w:val="24"/>
                <w:szCs w:val="24"/>
              </w:rPr>
              <w:t>032.43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513970E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7405F2">
              <w:rPr>
                <w:rFonts w:ascii="Times New Roman" w:hAnsi="Times New Roman" w:cs="Times New Roman"/>
                <w:sz w:val="24"/>
                <w:szCs w:val="24"/>
              </w:rPr>
              <w:t>41.03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709144D2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D50E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405F2">
              <w:rPr>
                <w:rFonts w:ascii="Times New Roman" w:hAnsi="Times New Roman" w:cs="Times New Roman"/>
                <w:sz w:val="24"/>
                <w:szCs w:val="24"/>
              </w:rPr>
              <w:t>032.14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45088605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7405F2">
              <w:rPr>
                <w:rFonts w:ascii="Times New Roman" w:hAnsi="Times New Roman" w:cs="Times New Roman"/>
                <w:sz w:val="24"/>
                <w:szCs w:val="24"/>
              </w:rPr>
              <w:t>44.51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412A3458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7405F2">
              <w:rPr>
                <w:rFonts w:ascii="Times New Roman" w:hAnsi="Times New Roman" w:cs="Times New Roman"/>
                <w:sz w:val="24"/>
                <w:szCs w:val="24"/>
              </w:rPr>
              <w:t>3997.48</w:t>
            </w:r>
          </w:p>
        </w:tc>
      </w:tr>
      <w:tr w:rsidR="007405F2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2D7C7FC0" w:rsidR="007405F2" w:rsidRPr="0047083E" w:rsidRDefault="007405F2" w:rsidP="00740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06883C51" w:rsidR="007405F2" w:rsidRPr="0047083E" w:rsidRDefault="007405F2" w:rsidP="00740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3348.02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1DCEB77D" w:rsidR="007405F2" w:rsidRPr="0047083E" w:rsidRDefault="007405F2" w:rsidP="007405F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3997.77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445F638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4AA929C" w14:textId="7EC765C7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2986DD7" w14:textId="6CBAB655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3AB36964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</w:t>
      </w:r>
      <w:r w:rsidR="007405F2">
        <w:rPr>
          <w:noProof/>
        </w:rPr>
        <w:drawing>
          <wp:inline distT="0" distB="0" distL="0" distR="0" wp14:anchorId="0FDEE1EB" wp14:editId="4686B58F">
            <wp:extent cx="5072332" cy="3192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960" t="10416" r="14181" b="3908"/>
                    <a:stretch/>
                  </pic:blipFill>
                  <pic:spPr bwMode="auto">
                    <a:xfrm>
                      <a:off x="0" y="0"/>
                      <a:ext cx="5072332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bookmarkStart w:id="2" w:name="_GoBack"/>
      <w:bookmarkEnd w:id="2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7A4EC343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7405F2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32E54844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7405F2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16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A41F9"/>
    <w:rsid w:val="002D4ABA"/>
    <w:rsid w:val="00324E5A"/>
    <w:rsid w:val="003D74F2"/>
    <w:rsid w:val="00446B0A"/>
    <w:rsid w:val="0047083E"/>
    <w:rsid w:val="00472AC7"/>
    <w:rsid w:val="007405F2"/>
    <w:rsid w:val="007745A1"/>
    <w:rsid w:val="0089006C"/>
    <w:rsid w:val="008E70F0"/>
    <w:rsid w:val="009573D0"/>
    <w:rsid w:val="009626E7"/>
    <w:rsid w:val="00C728D4"/>
    <w:rsid w:val="00D00BD4"/>
    <w:rsid w:val="00D50E78"/>
    <w:rsid w:val="00D73DA1"/>
    <w:rsid w:val="00DC6936"/>
    <w:rsid w:val="00E54FAE"/>
    <w:rsid w:val="00F3279C"/>
    <w:rsid w:val="00F40676"/>
    <w:rsid w:val="00F6738A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2020-02-18T12:21:00Z</cp:lastPrinted>
  <dcterms:created xsi:type="dcterms:W3CDTF">2020-05-06T14:47:00Z</dcterms:created>
  <dcterms:modified xsi:type="dcterms:W3CDTF">2020-05-07T13:26:00Z</dcterms:modified>
</cp:coreProperties>
</file>