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8.xml" ContentType="application/vnd.openxmlformats-officedocument.wordprocessingml.header+xml"/>
  <Override PartName="/word/footer6.xml" ContentType="application/vnd.openxmlformats-officedocument.wordprocessingml.foot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11.xml" ContentType="application/vnd.openxmlformats-officedocument.wordprocessingml.header+xml"/>
  <Override PartName="/word/footer9.xml" ContentType="application/vnd.openxmlformats-officedocument.wordprocessingml.footer+xml"/>
  <Override PartName="/word/header1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660"/>
        <w:gridCol w:w="3420"/>
        <w:gridCol w:w="6196"/>
      </w:tblGrid>
      <w:tr w:rsidR="002C1B90">
        <w:trPr>
          <w:cantSplit/>
          <w:tblHeader/>
          <w:jc w:val="center"/>
        </w:trPr>
        <w:tc>
          <w:tcPr>
            <w:tcW w:w="32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a"/>
            </w:pPr>
            <w:bookmarkStart w:id="0" w:name="Сведения_об_объекте"/>
            <w:bookmarkStart w:id="1" w:name="_Hlk215637658"/>
            <w:bookmarkStart w:id="2" w:name="_GoBack"/>
            <w:bookmarkEnd w:id="0"/>
            <w:bookmarkEnd w:id="2"/>
            <w:r w:rsidRPr="0078298E">
              <w:t>№ п/п</w:t>
            </w:r>
          </w:p>
        </w:tc>
        <w:tc>
          <w:tcPr>
            <w:tcW w:w="16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AD7480" w:rsidRDefault="002C1B90" w:rsidP="00C20112">
            <w:pPr>
              <w:pStyle w:val="aa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30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D742B5" w:rsidRDefault="002C1B90" w:rsidP="00C20112">
            <w:pPr>
              <w:pStyle w:val="aa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bookmarkEnd w:id="1"/>
    </w:tbl>
    <w:p w:rsidR="002C1B90" w:rsidRDefault="002C1B90" w:rsidP="00C20112">
      <w:pPr>
        <w:pStyle w:val="a9"/>
        <w:keepNext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single" w:sz="4" w:space="0" w:color="auto"/>
          <w:right w:val="double" w:sz="6" w:space="0" w:color="auto"/>
          <w:insideH w:val="single" w:sz="4" w:space="0" w:color="auto"/>
          <w:insideV w:val="single" w:sz="4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660"/>
        <w:gridCol w:w="3420"/>
        <w:gridCol w:w="6196"/>
      </w:tblGrid>
      <w:tr w:rsidR="002C1B90">
        <w:trPr>
          <w:tblHeader/>
          <w:jc w:val="center"/>
        </w:trPr>
        <w:tc>
          <w:tcPr>
            <w:tcW w:w="321" w:type="pct"/>
            <w:shd w:val="clear" w:color="auto" w:fill="auto"/>
            <w:vAlign w:val="center"/>
          </w:tcPr>
          <w:p w:rsidR="002C1B90" w:rsidRPr="00607F9F" w:rsidRDefault="002C1B90" w:rsidP="00C20112">
            <w:pPr>
              <w:pStyle w:val="ad"/>
            </w:pPr>
            <w:r>
              <w:t>1</w:t>
            </w:r>
          </w:p>
        </w:tc>
        <w:tc>
          <w:tcPr>
            <w:tcW w:w="1664" w:type="pct"/>
            <w:shd w:val="clear" w:color="auto" w:fill="auto"/>
            <w:vAlign w:val="center"/>
          </w:tcPr>
          <w:p w:rsidR="002C1B90" w:rsidRDefault="002C1B90" w:rsidP="00C20112">
            <w:pPr>
              <w:pStyle w:val="ad"/>
            </w:pPr>
            <w:r>
              <w:t>2</w:t>
            </w:r>
          </w:p>
        </w:tc>
        <w:tc>
          <w:tcPr>
            <w:tcW w:w="3014" w:type="pct"/>
            <w:shd w:val="clear" w:color="auto" w:fill="auto"/>
            <w:vAlign w:val="center"/>
          </w:tcPr>
          <w:p w:rsidR="002C1B90" w:rsidRPr="00D83BAD" w:rsidRDefault="002C1B90" w:rsidP="00C20112">
            <w:pPr>
              <w:pStyle w:val="ad"/>
            </w:pPr>
            <w:r>
              <w:t>3</w:t>
            </w:r>
          </w:p>
        </w:tc>
      </w:tr>
      <w:tr w:rsidR="002C1B90">
        <w:trPr>
          <w:jc w:val="center"/>
        </w:trPr>
        <w:tc>
          <w:tcPr>
            <w:tcW w:w="321" w:type="pct"/>
            <w:shd w:val="clear" w:color="auto" w:fill="auto"/>
            <w:vAlign w:val="center"/>
          </w:tcPr>
          <w:p w:rsidR="002C1B90" w:rsidRPr="00483CF4" w:rsidRDefault="002C1B90" w:rsidP="00C20112">
            <w:pPr>
              <w:pStyle w:val="ac"/>
              <w:jc w:val="center"/>
            </w:pPr>
            <w:r>
              <w:t>1</w:t>
            </w:r>
          </w:p>
        </w:tc>
        <w:tc>
          <w:tcPr>
            <w:tcW w:w="1664" w:type="pct"/>
            <w:shd w:val="clear" w:color="auto" w:fill="auto"/>
            <w:vAlign w:val="center"/>
          </w:tcPr>
          <w:p w:rsidR="002C1B90" w:rsidRPr="008D72EC" w:rsidRDefault="002C1B90" w:rsidP="00C20112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3014" w:type="pct"/>
            <w:shd w:val="clear" w:color="auto" w:fill="auto"/>
            <w:vAlign w:val="center"/>
          </w:tcPr>
          <w:p w:rsidR="002C1B90" w:rsidRPr="00D83BAD" w:rsidRDefault="002C1B90" w:rsidP="00C20112">
            <w:pPr>
              <w:pStyle w:val="ac"/>
              <w:rPr>
                <w:b/>
              </w:rPr>
            </w:pPr>
            <w:r>
              <w:t>Ростовская обл., р-н Миллеровский</w:t>
            </w:r>
          </w:p>
        </w:tc>
      </w:tr>
      <w:tr w:rsidR="002C1B90">
        <w:trPr>
          <w:jc w:val="center"/>
        </w:trPr>
        <w:tc>
          <w:tcPr>
            <w:tcW w:w="321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C1B90" w:rsidRPr="00483CF4" w:rsidRDefault="002C1B90" w:rsidP="00C20112">
            <w:pPr>
              <w:pStyle w:val="ac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1664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C1B90" w:rsidRPr="008D72EC" w:rsidRDefault="002C1B90" w:rsidP="00C20112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3014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C1B90" w:rsidRPr="00B40FE0" w:rsidRDefault="002C1B90" w:rsidP="00C20112">
            <w:pPr>
              <w:pStyle w:val="ac"/>
            </w:pPr>
            <w:r>
              <w:t xml:space="preserve">233047±169 </w:t>
            </w:r>
            <w:proofErr w:type="spellStart"/>
            <w:r>
              <w:t>кв.м</w:t>
            </w:r>
            <w:proofErr w:type="spellEnd"/>
          </w:p>
        </w:tc>
      </w:tr>
      <w:tr w:rsidR="002C1B90">
        <w:trPr>
          <w:jc w:val="center"/>
        </w:trPr>
        <w:tc>
          <w:tcPr>
            <w:tcW w:w="321" w:type="pct"/>
            <w:tcBorders>
              <w:bottom w:val="double" w:sz="6" w:space="0" w:color="auto"/>
            </w:tcBorders>
            <w:shd w:val="clear" w:color="auto" w:fill="auto"/>
            <w:vAlign w:val="center"/>
          </w:tcPr>
          <w:p w:rsidR="002C1B90" w:rsidRPr="00483CF4" w:rsidRDefault="002C1B90" w:rsidP="00C20112">
            <w:pPr>
              <w:pStyle w:val="ac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1664" w:type="pct"/>
            <w:tcBorders>
              <w:bottom w:val="double" w:sz="6" w:space="0" w:color="auto"/>
            </w:tcBorders>
            <w:shd w:val="clear" w:color="auto" w:fill="auto"/>
            <w:vAlign w:val="center"/>
          </w:tcPr>
          <w:p w:rsidR="002C1B90" w:rsidRPr="008D72EC" w:rsidRDefault="002C1B90" w:rsidP="00C20112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3014" w:type="pct"/>
            <w:tcBorders>
              <w:bottom w:val="double" w:sz="6" w:space="0" w:color="auto"/>
            </w:tcBorders>
            <w:shd w:val="clear" w:color="auto" w:fill="auto"/>
            <w:vAlign w:val="center"/>
          </w:tcPr>
          <w:p w:rsidR="002C1B90" w:rsidRPr="00D83BAD" w:rsidRDefault="002C1B90" w:rsidP="002C1B90">
            <w:pPr>
              <w:pStyle w:val="ac"/>
              <w:rPr>
                <w:b/>
              </w:rPr>
            </w:pPr>
            <w:r>
              <w:t xml:space="preserve">Публичный сервитут в отношении земель и земельных участков в целях строительства и эксплуатации линейного объекта "Газопровод межпоселковый от </w:t>
            </w:r>
            <w:proofErr w:type="spellStart"/>
            <w:r>
              <w:t>х</w:t>
            </w:r>
            <w:proofErr w:type="gramStart"/>
            <w:r>
              <w:t>.Г</w:t>
            </w:r>
            <w:proofErr w:type="gramEnd"/>
            <w:r>
              <w:t>етманов</w:t>
            </w:r>
            <w:proofErr w:type="spellEnd"/>
            <w:r>
              <w:t xml:space="preserve"> к </w:t>
            </w:r>
            <w:proofErr w:type="spellStart"/>
            <w:r>
              <w:t>х.Полосачи</w:t>
            </w:r>
            <w:proofErr w:type="spellEnd"/>
            <w:r>
              <w:t xml:space="preserve">, </w:t>
            </w:r>
            <w:proofErr w:type="spellStart"/>
            <w:r>
              <w:t>х.Александровский</w:t>
            </w:r>
            <w:proofErr w:type="spellEnd"/>
            <w:r>
              <w:t xml:space="preserve">, </w:t>
            </w:r>
            <w:proofErr w:type="spellStart"/>
            <w:r>
              <w:t>сл.Мальчевско-Полненская</w:t>
            </w:r>
            <w:proofErr w:type="spellEnd"/>
            <w:r>
              <w:t xml:space="preserve">, </w:t>
            </w:r>
            <w:proofErr w:type="spellStart"/>
            <w:r>
              <w:t>х.Имени</w:t>
            </w:r>
            <w:proofErr w:type="spellEnd"/>
            <w:r>
              <w:t xml:space="preserve"> Ленина Миллеровского района Ростовской области"  сроком на 10 лет, в пользу Общества с ограниченной ответственностью «Газпром газификация», (ОГРН 1217800107744, ИНН 7813655197, юридический и фактический адрес: 194044, </w:t>
            </w:r>
            <w:proofErr w:type="spellStart"/>
            <w:r>
              <w:t>г.Санкт</w:t>
            </w:r>
            <w:proofErr w:type="spellEnd"/>
            <w:r>
              <w:t xml:space="preserve">-Петербург, </w:t>
            </w:r>
            <w:proofErr w:type="spellStart"/>
            <w:r>
              <w:t>вн.тер.г</w:t>
            </w:r>
            <w:proofErr w:type="spellEnd"/>
            <w:r>
              <w:t xml:space="preserve">. Муниципальный округ </w:t>
            </w:r>
            <w:proofErr w:type="spellStart"/>
            <w:r>
              <w:t>Сампсониевское</w:t>
            </w:r>
            <w:proofErr w:type="spellEnd"/>
            <w:r>
              <w:t xml:space="preserve">, </w:t>
            </w:r>
            <w:proofErr w:type="spellStart"/>
            <w:r>
              <w:t>пр-кт</w:t>
            </w:r>
            <w:proofErr w:type="spellEnd"/>
            <w:r>
              <w:t xml:space="preserve"> Большой </w:t>
            </w:r>
            <w:proofErr w:type="spellStart"/>
            <w:r>
              <w:t>Сампсониевский</w:t>
            </w:r>
            <w:proofErr w:type="spellEnd"/>
            <w:r>
              <w:t>, д. 60, литера А. Телефон: +7 (812) 613-33-00. Электронная почта: info@eoggazprom.ru).</w:t>
            </w:r>
          </w:p>
        </w:tc>
      </w:tr>
    </w:tbl>
    <w:p w:rsidR="002C1B90" w:rsidRPr="002C1B90" w:rsidRDefault="002C1B90" w:rsidP="00C20112">
      <w:pPr>
        <w:pStyle w:val="1"/>
        <w:sectPr w:rsidR="002C1B90" w:rsidRPr="002C1B90" w:rsidSect="00C20112">
          <w:headerReference w:type="even" r:id="rId8"/>
          <w:headerReference w:type="default" r:id="rId9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77"/>
        <w:gridCol w:w="1537"/>
        <w:gridCol w:w="1430"/>
        <w:gridCol w:w="1650"/>
        <w:gridCol w:w="1870"/>
        <w:gridCol w:w="2012"/>
      </w:tblGrid>
      <w:tr w:rsidR="002C1B90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BB6850" w:rsidRDefault="002C1B90" w:rsidP="00C20112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3" w:name="Сведения_местоположении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61.2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4B0107" w:rsidRDefault="002C1B90" w:rsidP="00C20112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2C1B90">
        <w:trPr>
          <w:cantSplit/>
          <w:tblHeader/>
          <w:jc w:val="center"/>
        </w:trPr>
        <w:tc>
          <w:tcPr>
            <w:tcW w:w="864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78298E" w:rsidRDefault="002C1B90" w:rsidP="00C20112">
            <w:pPr>
              <w:pStyle w:val="aa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характерных точек границ</w:t>
            </w:r>
          </w:p>
        </w:tc>
        <w:tc>
          <w:tcPr>
            <w:tcW w:w="144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E5887" w:rsidRDefault="002C1B90" w:rsidP="00C20112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4B0107" w:rsidRDefault="002C1B90" w:rsidP="00C20112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91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4B0107" w:rsidRDefault="002C1B90" w:rsidP="00C20112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Средняя квадратическая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0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2C1B90">
        <w:trPr>
          <w:cantSplit/>
          <w:tblHeader/>
          <w:jc w:val="center"/>
        </w:trPr>
        <w:tc>
          <w:tcPr>
            <w:tcW w:w="864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E5887" w:rsidRDefault="002C1B90" w:rsidP="00C20112">
            <w:pPr>
              <w:pStyle w:val="aa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E5887" w:rsidRDefault="002C1B90" w:rsidP="00C20112">
            <w:pPr>
              <w:pStyle w:val="aa"/>
            </w:pPr>
            <w:r w:rsidRPr="008E5887">
              <w:t>Х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E5887" w:rsidRDefault="002C1B90" w:rsidP="00C20112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1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80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a"/>
              <w:rPr>
                <w:sz w:val="18"/>
                <w:szCs w:val="18"/>
              </w:rPr>
            </w:pPr>
          </w:p>
        </w:tc>
      </w:tr>
    </w:tbl>
    <w:p w:rsidR="002C1B90" w:rsidRDefault="002C1B90" w:rsidP="002C1B90">
      <w:pPr>
        <w:pStyle w:val="a9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77"/>
        <w:gridCol w:w="1518"/>
        <w:gridCol w:w="1419"/>
        <w:gridCol w:w="1704"/>
        <w:gridCol w:w="1860"/>
        <w:gridCol w:w="1998"/>
      </w:tblGrid>
      <w:tr w:rsidR="002C1B90" w:rsidTr="00C20112">
        <w:trPr>
          <w:cantSplit/>
          <w:tblHeader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d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d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d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d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d"/>
            </w:pPr>
            <w:r>
              <w:t>5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d"/>
            </w:pPr>
            <w:r>
              <w:t>6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620731.26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2244570.62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620572.03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2244593.42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620530.95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2244638.60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620382.03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2244642.66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620207.18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2244609.28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620143.45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2244599.16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619944.87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2244644.85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619883.75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2244655.28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9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619844.80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2244670.21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10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619738.78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2244693.95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619583.22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2244735.77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619477.07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2244759.98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619466.20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2244790.98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619472.85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2244793.32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619471.47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2244797.26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619413.64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2244824.72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619736.54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2245494.00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620281.70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2246556.44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19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620299.69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2246593.71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lastRenderedPageBreak/>
              <w:t>20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620296.99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2246595.01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620308.99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2246619.86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620312.57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2246620.37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620480.18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2246967.44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620885.73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2247391.47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621002.07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2247499.39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621000.00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2247501.56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621034.55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2247533.61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621039.06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2247533.70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29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621105.77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2247595.59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30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622135.80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2248232.45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31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622206.04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2248247.24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32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622255.67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2248323.69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33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622252.31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2248325.87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34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622276.79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2248363.58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35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622280.14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2248361.40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36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622303.05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2248396.69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37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622675.20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2248177.57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38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622680.64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2248177.48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39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622681.86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2248180.48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40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622711.68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2248180.11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41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622711.64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2248177.11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42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623056.02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2248172.09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43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623057.20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2248175.07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lastRenderedPageBreak/>
              <w:t>44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623089.10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2248174.61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45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623087.76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2248171.71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46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624442.07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2248152.13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47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624699.13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2248148.42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48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624856.55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2248150.10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49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624893.60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2248129.08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50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624956.23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2248093.54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51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624963.99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2248093.10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52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624964.99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2248093.03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53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624965.01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2248065.43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54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624965.36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2248058.54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55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625035.78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2247936.39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56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625054.09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2247925.74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57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625076.24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2247914.49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58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625164.92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2247866.26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59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625166.83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2247869.78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60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625241.04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2247829.42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61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625277.86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2247794.58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62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625275.11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2247791.68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63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625313.46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2247755.39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64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625344.74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2247732.53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65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625385.37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2247788.11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66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625491.45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2247777.57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67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625493.03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2247793.49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lastRenderedPageBreak/>
              <w:t>68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625377.85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2247804.94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69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625341.27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2247754.89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70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625323.73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2247767.71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71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625286.11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2247803.30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72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625280.61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2247797.49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73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625243.41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2247832.69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74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625168.74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2247873.29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75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625172.56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2247880.32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76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625083.69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2247928.65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77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625061.86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2247939.74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78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625047.51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2247948.07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79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624978.28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2248068.50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80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624969.06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2248068.50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81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624969.05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2248093.10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82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624977.05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2248093.10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83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624977.04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2248103.71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84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624967.04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2248109.54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85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624960.46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2248109.54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86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624860.69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2248166.15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87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624699.16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2248164.42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88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624442.30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2248168.12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89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623092.99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2248187.58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90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623090.16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2248180.69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91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623058.46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2248181.05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lastRenderedPageBreak/>
              <w:t>92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623061.32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2248188.13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93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622714.80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2248192.96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94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622712.51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2248186.04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95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622682.88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2248186.46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96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622684.49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2248190.68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97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622297.97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2248418.25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98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622266.79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2248370.22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99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622273.50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2248365.86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100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622249.01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2248328.13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101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622242.30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2248332.48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102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622196.24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2248261.53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103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622183.81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2248258.91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104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622182.48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2248265.47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105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622166.64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2248290.83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106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622160.70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2248287.13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107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622127.48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2248340.31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108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622133.42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2248344.02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109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622129.18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2248350.80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110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622099.91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2248397.67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111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621997.51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2248475.55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112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621993.31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2248470.04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113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621775.93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2248578.77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114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621749.89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2248592.77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115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621752.34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2248597.33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lastRenderedPageBreak/>
              <w:t>116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621723.94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2248611.10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117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621659.46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2248649.32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118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621605.78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2248678.17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119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621596.74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2248683.62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120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621597.86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2248685.79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121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621574.78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2248697.77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122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621562.64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2248675.23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123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621591.02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2248659.64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124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621594.62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2248666.11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125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621745.63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2248584.84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126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621747.05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2248587.48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127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621773.24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2248573.40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128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621989.62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2248465.18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129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621987.84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2248462.84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130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622087.89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2248386.71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131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622119.85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2248335.54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132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622122.39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2248337.13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133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622155.37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2248284.22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134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622152.83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2248282.63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135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622167.38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2248259.45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136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622168.16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2248255.60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137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622129.77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2248247.53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138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621096.25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2247608.58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139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621023.84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2247541.42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lastRenderedPageBreak/>
              <w:t>140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621028.60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2247536.28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141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620995.93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2247506.03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142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620984.93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2247505.11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143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620874.17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2247402.98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144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620695.60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2247215.39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145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620639.80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2247152.81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146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620470.06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2246974.50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147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620457.07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2246956.39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148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620360.85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2246757.14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149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620328.33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2246682.17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150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620294.75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2246621.79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151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620303.10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2246621.46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152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620290.76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2246595.99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153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620283.04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2246596.01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154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620267.39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2246563.61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155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619741.78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2245539.25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156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619736.54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2245517.83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157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619722.19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2245501.09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158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619394.22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2244821.30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159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619388.08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2244824.29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160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619384.58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2244817.10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161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619309.17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2244853.79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162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619312.67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2244860.99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163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619280.65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2244876.57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lastRenderedPageBreak/>
              <w:t>164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619262.81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2244875.16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165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619095.72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2244841.70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166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619097.10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2244834.81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167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618831.24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2244781.59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168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618825.77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2244787.60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169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618801.65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2244782.77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170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618808.43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2244745.49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171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618649.03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2244714.34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172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618454.27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2244774.74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173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618242.32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2244764.38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174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618244.55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2244731.84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175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618250.42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2244691.33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176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618247.08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2244617.67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177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618240.06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2244556.04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178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618239.08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2244523.03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179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618240.08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2244504.24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180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618248.02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2244504.66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181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618250.46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2244458.68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182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618242.53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2244458.26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183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618244.39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2244423.31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184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617816.63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2244400.87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185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617817.04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2244393.58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186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617770.53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2244391.10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187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617770.17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2244398.10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lastRenderedPageBreak/>
              <w:t>188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617019.11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2244358.16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189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616993.67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2244329.38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190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616938.70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2244316.51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191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616534.29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2244570.69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192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616530.39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2244571.72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193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616525.62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2244576.14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194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616495.52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2244595.06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195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615738.71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2245093.08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196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615617.03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2245140.69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197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615613.92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2245133.31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198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615470.43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2245152.56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199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615471.49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2245160.49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200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615386.70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2245171.86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201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615385.45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2245164.94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202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615313.75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2245174.55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203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615314.74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2245181.51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204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615291.70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2245184.60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205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615287.09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2245188.97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206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615281.59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2245183.17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207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615271.76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2245192.50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208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615277.27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2245198.30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209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615266.19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2245208.81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210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615258.19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2245211.79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211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615233.19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2245211.79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lastRenderedPageBreak/>
              <w:t>212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615233.19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2245186.70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213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615266.25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2245186.70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214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615269.01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2245189.60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215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615278.83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2245180.27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216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615276.11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2245177.34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217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615284.44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2245169.43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218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615312.46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2245164.94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219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615312.93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2245168.64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220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615384.66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2245159.02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221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615384.26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2245156.04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222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615469.37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2245144.63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223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615469.90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2245148.59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224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615612.63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2245129.45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225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615611.20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2245125.79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226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615731.30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2245078.79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227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616486.87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2244581.60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228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616935.84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2244299.41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229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617002.28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2244314.96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230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617026.66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2244342.54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231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617771.00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2244382.11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232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617770.84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2244385.11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233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617817.35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2244387.58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234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617817.51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2244384.59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235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618261.21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2244408.18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lastRenderedPageBreak/>
              <w:t>236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618258.51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2244459.11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237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618255.46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2244458.94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238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618253.01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2244504.94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239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618252.46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2244517.90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240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618253.35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2244556.07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241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618262.28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2244683.77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242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618259.08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2244749.18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243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618276.30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2244750.02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244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618276.36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2244752.51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245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618282.17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2244752.68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246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618282.17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2244750.31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247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618452.23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2244758.62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248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618648.14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2244697.87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249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618815.25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2244730.52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250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618832.05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2244641.45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251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618835.41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2244633.13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252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618839.13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2244634.62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253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618856.46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2244591.74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254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618852.75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2244590.24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255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618855.63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2244583.12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256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618849.49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2244538.41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257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618883.47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2244494.11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258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618862.25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2244477.98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259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618859.83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2244481.16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lastRenderedPageBreak/>
              <w:t>260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618852.76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2244475.78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261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618851.75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2244449.68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262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618873.37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2244435.65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263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618888.30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2244454.85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264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618868.56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2244470.20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265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618864.67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2244474.79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266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618889.68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2244493.80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267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618894.52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2244487.43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268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618903.52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2244494.27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269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618866.25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2244542.85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270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618872.06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2244585.17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271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618867.71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2244595.93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272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618860.17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2244593.22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273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618842.83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2244636.14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274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618850.38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2244638.79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275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618847.47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2244645.98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276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618824.47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2244767.97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277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618834.29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2244769.94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278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618833.18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2244775.84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279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618896.01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2244788.45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280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619098.18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2244828.93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281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619098.77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2244825.99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282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619265.02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2244859.29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283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619277.56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2244860.28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lastRenderedPageBreak/>
              <w:t>284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619305.70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2244846.59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285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619307.42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2244850.20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286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619382.82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2244813.50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287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619381.07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2244809.91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288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619400.17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2244803.93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289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619406.39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2244810.45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290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619448.17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2244792.42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291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619460.53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2244789.01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292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619470.85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2244759.57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293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619467.13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2244758.24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294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619470.69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2244751.11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295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619579.14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2244720.30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296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620143.00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2244582.80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297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620383.30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2244627.81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298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620523.64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2244622.85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299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620564.06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2244578.39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300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620713.16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2244557.05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301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620699.87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2244464.20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302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620695.26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2244464.86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303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620691.72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2244440.12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304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620691.97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2244419.49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305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620683.96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2244388.15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306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620704.85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2244382.15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307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620714.49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2244436.86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lastRenderedPageBreak/>
              <w:t>308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620718.03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2244461.60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309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620715.71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2244461.94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2C1B90" w:rsidRPr="006057B5" w:rsidTr="00C20112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620731.26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2244570.62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A0D9D" w:rsidRDefault="002C1B90" w:rsidP="00C20112">
            <w:pPr>
              <w:pStyle w:val="ac"/>
              <w:rPr>
                <w:b/>
                <w:lang w:val="en-US"/>
              </w:rPr>
            </w:pPr>
            <w:r>
              <w:t>0.10</w:t>
            </w:r>
          </w:p>
        </w:tc>
        <w:tc>
          <w:tcPr>
            <w:tcW w:w="9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2C1B90" w:rsidRDefault="002C1B90" w:rsidP="002C1B90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73"/>
        <w:gridCol w:w="1537"/>
        <w:gridCol w:w="1432"/>
        <w:gridCol w:w="1650"/>
        <w:gridCol w:w="1862"/>
        <w:gridCol w:w="2022"/>
      </w:tblGrid>
      <w:tr w:rsidR="002C1B90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4B0107" w:rsidRDefault="002C1B90" w:rsidP="00C20112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2C1B90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78298E" w:rsidRDefault="002C1B90" w:rsidP="00C20112">
            <w:pPr>
              <w:pStyle w:val="aa"/>
            </w:pPr>
            <w:r>
              <w:t>Обозначение</w:t>
            </w:r>
            <w:r w:rsidRPr="00E0086F">
              <w:t xml:space="preserve"> </w:t>
            </w:r>
            <w:r w:rsidRPr="008E5887">
              <w:t xml:space="preserve">характерных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E5887" w:rsidRDefault="002C1B90" w:rsidP="00C20112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4B0107" w:rsidRDefault="002C1B90" w:rsidP="00C20112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4B0107" w:rsidRDefault="002C1B90" w:rsidP="00C20112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Средняя квадратическая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2C1B90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E5887" w:rsidRDefault="002C1B90" w:rsidP="00C20112">
            <w:pPr>
              <w:pStyle w:val="aa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E5887" w:rsidRDefault="002C1B90" w:rsidP="00C20112">
            <w:pPr>
              <w:pStyle w:val="aa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E5887" w:rsidRDefault="002C1B90" w:rsidP="00C20112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a"/>
              <w:rPr>
                <w:sz w:val="18"/>
                <w:szCs w:val="18"/>
              </w:rPr>
            </w:pPr>
          </w:p>
        </w:tc>
      </w:tr>
    </w:tbl>
    <w:p w:rsidR="002C1B90" w:rsidRDefault="002C1B90" w:rsidP="002C1B90">
      <w:pPr>
        <w:pStyle w:val="a9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85"/>
        <w:gridCol w:w="1529"/>
        <w:gridCol w:w="1430"/>
        <w:gridCol w:w="1650"/>
        <w:gridCol w:w="1870"/>
        <w:gridCol w:w="2012"/>
      </w:tblGrid>
      <w:tr w:rsidR="002C1B90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d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d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d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d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d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d"/>
            </w:pPr>
            <w:r>
              <w:t>6</w:t>
            </w:r>
          </w:p>
        </w:tc>
      </w:tr>
      <w:tr w:rsidR="002C1B90" w:rsidRPr="00B96B7D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78070E" w:rsidRDefault="002C1B90" w:rsidP="00C20112">
            <w:pPr>
              <w:pStyle w:val="ac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78070E" w:rsidRDefault="002C1B90" w:rsidP="00C20112">
            <w:pPr>
              <w:pStyle w:val="ac"/>
              <w:rPr>
                <w:lang w:val="en-US"/>
              </w:rPr>
            </w:pPr>
          </w:p>
        </w:tc>
      </w:tr>
      <w:tr w:rsidR="002C1B90" w:rsidRPr="006057B5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78070E" w:rsidRDefault="002C1B90" w:rsidP="00C20112">
            <w:pPr>
              <w:pStyle w:val="ac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78070E" w:rsidRDefault="002C1B90" w:rsidP="00C20112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78070E" w:rsidRDefault="002C1B90" w:rsidP="00C20112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78070E" w:rsidRDefault="002C1B90" w:rsidP="00C20112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78070E" w:rsidRDefault="002C1B90" w:rsidP="00C20112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2C1B90" w:rsidRPr="0078070E" w:rsidRDefault="002C1B90" w:rsidP="00C20112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</w:tr>
    </w:tbl>
    <w:p w:rsidR="002C1B90" w:rsidRDefault="002C1B90" w:rsidP="002C1B90">
      <w:pPr>
        <w:pStyle w:val="1"/>
        <w:sectPr w:rsidR="002C1B90" w:rsidSect="00C20112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198"/>
        <w:gridCol w:w="993"/>
        <w:gridCol w:w="989"/>
        <w:gridCol w:w="1021"/>
        <w:gridCol w:w="1554"/>
        <w:gridCol w:w="1609"/>
        <w:gridCol w:w="1572"/>
      </w:tblGrid>
      <w:tr w:rsidR="002C1B90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BB6850" w:rsidRDefault="002C1B90" w:rsidP="00C20112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4" w:name="Местоположение_измененных_границ_объекта"/>
            <w:bookmarkEnd w:id="4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4B0107" w:rsidRDefault="002C1B90" w:rsidP="00C20112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2C1B90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2C1B90" w:rsidRPr="0078298E" w:rsidRDefault="002C1B90" w:rsidP="00C20112">
            <w:pPr>
              <w:pStyle w:val="aa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E5887" w:rsidRDefault="002C1B90" w:rsidP="00C20112">
            <w:pPr>
              <w:pStyle w:val="aa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E5887" w:rsidRDefault="002C1B90" w:rsidP="00C20112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DA6A6A" w:rsidRDefault="002C1B90" w:rsidP="00C2011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DA6A6A" w:rsidRDefault="002C1B90" w:rsidP="00C2011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квадратическая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2C1B90" w:rsidRPr="00607F9F" w:rsidRDefault="002C1B90" w:rsidP="00C20112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2C1B90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E5887" w:rsidRDefault="002C1B90" w:rsidP="00C20112">
            <w:pPr>
              <w:pStyle w:val="aa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E5887" w:rsidRDefault="002C1B90" w:rsidP="00C20112">
            <w:pPr>
              <w:pStyle w:val="aa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E5887" w:rsidRDefault="002C1B90" w:rsidP="00C20112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E5887" w:rsidRDefault="002C1B90" w:rsidP="00C20112">
            <w:pPr>
              <w:pStyle w:val="aa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a"/>
              <w:rPr>
                <w:sz w:val="18"/>
                <w:szCs w:val="18"/>
              </w:rPr>
            </w:pPr>
          </w:p>
        </w:tc>
      </w:tr>
    </w:tbl>
    <w:p w:rsidR="002C1B90" w:rsidRDefault="002C1B90" w:rsidP="00C20112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198"/>
        <w:gridCol w:w="993"/>
        <w:gridCol w:w="989"/>
        <w:gridCol w:w="1032"/>
        <w:gridCol w:w="1543"/>
        <w:gridCol w:w="1607"/>
        <w:gridCol w:w="1574"/>
      </w:tblGrid>
      <w:tr w:rsidR="002C1B90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d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d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d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d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d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d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d"/>
            </w:pPr>
            <w:r>
              <w:t>8</w:t>
            </w:r>
          </w:p>
        </w:tc>
      </w:tr>
      <w:tr w:rsidR="002C1B90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2C1B90" w:rsidRPr="00001B7F" w:rsidRDefault="002C1B90" w:rsidP="00C20112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2C1B90" w:rsidRPr="00001B7F" w:rsidRDefault="002C1B90" w:rsidP="00C20112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2C1B90" w:rsidRDefault="002C1B90" w:rsidP="00C20112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38"/>
        <w:gridCol w:w="1202"/>
        <w:gridCol w:w="991"/>
        <w:gridCol w:w="989"/>
        <w:gridCol w:w="1032"/>
        <w:gridCol w:w="1539"/>
        <w:gridCol w:w="1609"/>
        <w:gridCol w:w="1576"/>
      </w:tblGrid>
      <w:tr w:rsidR="002C1B90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4B0107" w:rsidRDefault="002C1B90" w:rsidP="00C20112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2C1B90" w:rsidRPr="00B96B7D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2F47" w:rsidRDefault="002C1B90" w:rsidP="00C20112">
            <w:pPr>
              <w:pStyle w:val="ac"/>
            </w:pPr>
            <w:r>
              <w:t>Часть № —</w:t>
            </w:r>
          </w:p>
        </w:tc>
      </w:tr>
      <w:tr w:rsidR="002C1B90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2C1B90" w:rsidRPr="0078298E" w:rsidRDefault="002C1B90" w:rsidP="00C20112">
            <w:pPr>
              <w:pStyle w:val="aa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E5887" w:rsidRDefault="002C1B90" w:rsidP="00C20112">
            <w:pPr>
              <w:pStyle w:val="aa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E5887" w:rsidRDefault="002C1B90" w:rsidP="00C20112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DA6A6A" w:rsidRDefault="002C1B90" w:rsidP="00C2011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DA6A6A" w:rsidRDefault="002C1B90" w:rsidP="00C2011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квадратическая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2C1B90" w:rsidRPr="00607F9F" w:rsidRDefault="002C1B90" w:rsidP="00C20112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2C1B90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E5887" w:rsidRDefault="002C1B90" w:rsidP="00C20112">
            <w:pPr>
              <w:pStyle w:val="aa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E5887" w:rsidRDefault="002C1B90" w:rsidP="00C20112">
            <w:pPr>
              <w:pStyle w:val="aa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E5887" w:rsidRDefault="002C1B90" w:rsidP="00C20112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8E5887" w:rsidRDefault="002C1B90" w:rsidP="00C20112">
            <w:pPr>
              <w:pStyle w:val="aa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a"/>
              <w:rPr>
                <w:sz w:val="18"/>
                <w:szCs w:val="18"/>
              </w:rPr>
            </w:pPr>
          </w:p>
        </w:tc>
      </w:tr>
    </w:tbl>
    <w:p w:rsidR="002C1B90" w:rsidRDefault="002C1B90" w:rsidP="00C20112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200"/>
        <w:gridCol w:w="989"/>
        <w:gridCol w:w="991"/>
        <w:gridCol w:w="1046"/>
        <w:gridCol w:w="1525"/>
        <w:gridCol w:w="1611"/>
        <w:gridCol w:w="1574"/>
      </w:tblGrid>
      <w:tr w:rsidR="002C1B90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d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d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d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d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d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d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7F9F" w:rsidRDefault="002C1B90" w:rsidP="00C20112">
            <w:pPr>
              <w:pStyle w:val="ad"/>
            </w:pPr>
            <w:r>
              <w:t>8</w:t>
            </w:r>
          </w:p>
        </w:tc>
      </w:tr>
      <w:tr w:rsidR="002C1B90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001B7F" w:rsidRDefault="002C1B90" w:rsidP="00C20112">
            <w:pPr>
              <w:pStyle w:val="ac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001B7F" w:rsidRDefault="002C1B90" w:rsidP="00C20112">
            <w:pPr>
              <w:pStyle w:val="ac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C1B90" w:rsidRPr="006057B5" w:rsidRDefault="002C1B90" w:rsidP="00C20112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2C1B90" w:rsidRDefault="002C1B90" w:rsidP="00C20112">
      <w:pPr>
        <w:pStyle w:val="1"/>
        <w:sectPr w:rsidR="002C1B90" w:rsidSect="00C20112">
          <w:headerReference w:type="even" r:id="rId16"/>
          <w:headerReference w:type="default" r:id="rId17"/>
          <w:footerReference w:type="even" r:id="rId18"/>
          <w:footerReference w:type="default" r:id="rId19"/>
          <w:headerReference w:type="first" r:id="rId20"/>
          <w:footerReference w:type="first" r:id="rId21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415"/>
        <w:gridCol w:w="20768"/>
      </w:tblGrid>
      <w:tr w:rsidR="002C1B90">
        <w:trPr>
          <w:cantSplit/>
          <w:jc w:val="center"/>
        </w:trPr>
        <w:tc>
          <w:tcPr>
            <w:tcW w:w="5000" w:type="pct"/>
            <w:gridSpan w:val="2"/>
          </w:tcPr>
          <w:p w:rsidR="002C1B90" w:rsidRPr="007C22E6" w:rsidRDefault="002C1B90" w:rsidP="00C20112">
            <w:pPr>
              <w:pStyle w:val="1"/>
              <w:spacing w:before="120"/>
              <w:jc w:val="center"/>
            </w:pPr>
            <w:r>
              <w:rPr>
                <w:b/>
              </w:rPr>
              <w:lastRenderedPageBreak/>
              <w:t>Основной лист</w:t>
            </w:r>
          </w:p>
          <w:p w:rsidR="002C1B90" w:rsidRPr="00F32CD1" w:rsidRDefault="002C1B90" w:rsidP="00C20112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13656421" cy="7083188"/>
                  <wp:effectExtent l="19050" t="19050" r="21590" b="22860"/>
                  <wp:docPr id="8" name="Рисунок 8" descr="C:\Users\PC5\AppData\Local\Temp\PkzoThemeRendered0339323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PC5\AppData\Local\Temp\PkzoThemeRendered0339323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60871" cy="7085496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F32CD1">
              <w:rPr>
                <w:b/>
                <w:szCs w:val="22"/>
              </w:rPr>
              <w:t xml:space="preserve"> 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2C1B90" w:rsidRDefault="002C1B90" w:rsidP="00C20112">
            <w:pPr>
              <w:pStyle w:val="ac"/>
              <w:jc w:val="center"/>
            </w:pPr>
            <w:bookmarkStart w:id="5" w:name="План_границ_объекта"/>
            <w:bookmarkEnd w:id="5"/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 xml:space="preserve"> 57260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2C1B90" w:rsidRPr="001313DD" w:rsidRDefault="002C1B90" w:rsidP="00C20112">
            <w:pPr>
              <w:pStyle w:val="ac"/>
              <w:rPr>
                <w:b/>
              </w:rPr>
            </w:pPr>
            <w:r>
              <w:rPr>
                <w:b/>
              </w:rPr>
              <w:t>Используемые условные знаки и обозначения:</w:t>
            </w:r>
          </w:p>
        </w:tc>
      </w:tr>
      <w:tr w:rsidR="002C1B90">
        <w:trPr>
          <w:cantSplit/>
          <w:jc w:val="center"/>
        </w:trPr>
        <w:tc>
          <w:tcPr>
            <w:tcW w:w="319" w:type="pct"/>
            <w:vAlign w:val="center"/>
          </w:tcPr>
          <w:p w:rsidR="002C1B90" w:rsidRPr="006E2785" w:rsidRDefault="002C1B90" w:rsidP="00C20112">
            <w:pPr>
              <w:pStyle w:val="ac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354965" cy="273050"/>
                  <wp:effectExtent l="0" t="0" r="6985" b="0"/>
                  <wp:docPr id="2" name="Рисунок 2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965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81" w:type="pct"/>
            <w:shd w:val="clear" w:color="auto" w:fill="auto"/>
            <w:vAlign w:val="center"/>
          </w:tcPr>
          <w:p w:rsidR="002C1B90" w:rsidRPr="00CC5170" w:rsidRDefault="002C1B90" w:rsidP="00C20112">
            <w:pPr>
              <w:pStyle w:val="1"/>
              <w:rPr>
                <w:spacing w:val="-4"/>
                <w:sz w:val="20"/>
              </w:rPr>
            </w:pPr>
            <w:r w:rsidRPr="00CC5170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2C1B90">
        <w:trPr>
          <w:cantSplit/>
          <w:jc w:val="center"/>
        </w:trPr>
        <w:tc>
          <w:tcPr>
            <w:tcW w:w="319" w:type="pct"/>
            <w:vAlign w:val="center"/>
          </w:tcPr>
          <w:p w:rsidR="002C1B90" w:rsidRDefault="002C1B90" w:rsidP="00C20112">
            <w:pPr>
              <w:pStyle w:val="ac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45745" cy="300355"/>
                  <wp:effectExtent l="0" t="0" r="0" b="0"/>
                  <wp:docPr id="3" name="Рисунок 3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745" cy="300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81" w:type="pct"/>
            <w:shd w:val="clear" w:color="auto" w:fill="auto"/>
            <w:vAlign w:val="center"/>
          </w:tcPr>
          <w:p w:rsidR="002C1B90" w:rsidRPr="00CC5170" w:rsidRDefault="002C1B90" w:rsidP="00C20112">
            <w:pPr>
              <w:pStyle w:val="1"/>
              <w:rPr>
                <w:spacing w:val="-4"/>
                <w:sz w:val="20"/>
              </w:rPr>
            </w:pPr>
            <w:r w:rsidRPr="00CC5170">
              <w:rPr>
                <w:spacing w:val="-4"/>
                <w:sz w:val="20"/>
              </w:rPr>
              <w:t>– номер выносного листа.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2C1B90" w:rsidRPr="00243193" w:rsidRDefault="002C1B90" w:rsidP="00C20112">
            <w:pPr>
              <w:pStyle w:val="ac"/>
              <w:rPr>
                <w:sz w:val="20"/>
              </w:rPr>
            </w:pPr>
            <w:r w:rsidRPr="00243193">
              <w:t>Остальные используемые условные знаки и обозначения: приведены на отдельной странице в конце раздела.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2C1B90" w:rsidRPr="00617617" w:rsidRDefault="002C1B90" w:rsidP="00C20112">
            <w:pPr>
              <w:pStyle w:val="ac"/>
            </w:pPr>
          </w:p>
        </w:tc>
      </w:tr>
    </w:tbl>
    <w:p w:rsidR="002C1B90" w:rsidRPr="002E658D" w:rsidRDefault="002C1B90" w:rsidP="002C1B90">
      <w:pPr>
        <w:pStyle w:val="1"/>
        <w:sectPr w:rsidR="002C1B90" w:rsidRPr="002E658D" w:rsidSect="00C20112">
          <w:headerReference w:type="even" r:id="rId25"/>
          <w:headerReference w:type="default" r:id="rId26"/>
          <w:footerReference w:type="even" r:id="rId27"/>
          <w:footerReference w:type="default" r:id="rId28"/>
          <w:headerReference w:type="first" r:id="rId29"/>
          <w:footerReference w:type="first" r:id="rId30"/>
          <w:type w:val="continuous"/>
          <w:pgSz w:w="23814" w:h="16839" w:orient="landscape" w:code="8"/>
          <w:pgMar w:top="1134" w:right="510" w:bottom="567" w:left="1361" w:header="709" w:footer="284" w:gutter="0"/>
          <w:cols w:space="708"/>
          <w:docGrid w:linePitch="360"/>
        </w:sectPr>
      </w:pPr>
    </w:p>
    <w:p w:rsidR="002C1B90" w:rsidRPr="002C1B90" w:rsidRDefault="002C1B90" w:rsidP="002C1B9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2C1B90">
        <w:trPr>
          <w:cantSplit/>
          <w:jc w:val="center"/>
        </w:trPr>
        <w:tc>
          <w:tcPr>
            <w:tcW w:w="5000" w:type="pct"/>
          </w:tcPr>
          <w:p w:rsidR="002C1B90" w:rsidRPr="004A4E39" w:rsidRDefault="002C1B90" w:rsidP="00C20112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</w:tcPr>
          <w:p w:rsidR="002C1B90" w:rsidRPr="00C236C0" w:rsidRDefault="002C1B90" w:rsidP="00C20112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13729958" cy="6878471"/>
                  <wp:effectExtent l="19050" t="19050" r="24765" b="17780"/>
                  <wp:docPr id="29" name="Рисунок 29" descr="C:\Users\PC5\AppData\Local\Temp\PkzoThemeRendered0339470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C:\Users\PC5\AppData\Local\Temp\PkzoThemeRendered0339470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35203" cy="6881099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Default="002C1B90" w:rsidP="00C20112">
            <w:pPr>
              <w:pStyle w:val="ac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4000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243193" w:rsidRDefault="002C1B90" w:rsidP="00C20112">
            <w:pPr>
              <w:pStyle w:val="ac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617617" w:rsidRDefault="002C1B90" w:rsidP="00C20112">
            <w:pPr>
              <w:pStyle w:val="ac"/>
            </w:pPr>
          </w:p>
        </w:tc>
      </w:tr>
    </w:tbl>
    <w:p w:rsidR="002C1B90" w:rsidRDefault="002C1B90" w:rsidP="002C1B90">
      <w:pPr>
        <w:pStyle w:val="1"/>
        <w:sectPr w:rsidR="002C1B90" w:rsidSect="00C20112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2C1B90" w:rsidRPr="002C1B90" w:rsidRDefault="002C1B90" w:rsidP="002C1B9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2C1B90">
        <w:trPr>
          <w:cantSplit/>
          <w:jc w:val="center"/>
        </w:trPr>
        <w:tc>
          <w:tcPr>
            <w:tcW w:w="5000" w:type="pct"/>
          </w:tcPr>
          <w:p w:rsidR="002C1B90" w:rsidRPr="004A4E39" w:rsidRDefault="002C1B90" w:rsidP="00C20112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</w:tcPr>
          <w:p w:rsidR="002C1B90" w:rsidRPr="00C236C0" w:rsidRDefault="002C1B90" w:rsidP="00C20112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13729958" cy="6878471"/>
                  <wp:effectExtent l="19050" t="19050" r="24765" b="17780"/>
                  <wp:docPr id="28" name="Рисунок 28" descr="C:\Users\PC5\AppData\Local\Temp\PkzoThemeRendered0339463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C:\Users\PC5\AppData\Local\Temp\PkzoThemeRendered0339463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32408" cy="6879698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Default="002C1B90" w:rsidP="00C20112">
            <w:pPr>
              <w:pStyle w:val="ac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4000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243193" w:rsidRDefault="002C1B90" w:rsidP="00C20112">
            <w:pPr>
              <w:pStyle w:val="ac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617617" w:rsidRDefault="002C1B90" w:rsidP="00C20112">
            <w:pPr>
              <w:pStyle w:val="ac"/>
            </w:pPr>
          </w:p>
        </w:tc>
      </w:tr>
    </w:tbl>
    <w:p w:rsidR="002C1B90" w:rsidRDefault="002C1B90" w:rsidP="002C1B90">
      <w:pPr>
        <w:pStyle w:val="1"/>
        <w:sectPr w:rsidR="002C1B90" w:rsidSect="00C20112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2C1B90" w:rsidRPr="00B75843" w:rsidRDefault="002C1B90" w:rsidP="002C1B9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2C1B90">
        <w:trPr>
          <w:cantSplit/>
          <w:jc w:val="center"/>
        </w:trPr>
        <w:tc>
          <w:tcPr>
            <w:tcW w:w="5000" w:type="pct"/>
          </w:tcPr>
          <w:p w:rsidR="002C1B90" w:rsidRPr="004A4E39" w:rsidRDefault="002C1B90" w:rsidP="00C20112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</w:tcPr>
          <w:p w:rsidR="002C1B90" w:rsidRPr="00C236C0" w:rsidRDefault="002C1B90" w:rsidP="00C20112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13702717" cy="6864824"/>
                  <wp:effectExtent l="19050" t="19050" r="13335" b="12700"/>
                  <wp:docPr id="27" name="Рисунок 27" descr="C:\Users\PC5\AppData\Local\Temp\PkzoThemeRendered0339455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C:\Users\PC5\AppData\Local\Temp\PkzoThemeRendered0339455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08959" cy="6867951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Default="002C1B90" w:rsidP="00C20112">
            <w:pPr>
              <w:pStyle w:val="ac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4000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243193" w:rsidRDefault="002C1B90" w:rsidP="00C20112">
            <w:pPr>
              <w:pStyle w:val="ac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617617" w:rsidRDefault="002C1B90" w:rsidP="00C20112">
            <w:pPr>
              <w:pStyle w:val="ac"/>
            </w:pPr>
          </w:p>
        </w:tc>
      </w:tr>
    </w:tbl>
    <w:p w:rsidR="002C1B90" w:rsidRDefault="002C1B90" w:rsidP="002C1B90">
      <w:pPr>
        <w:pStyle w:val="1"/>
        <w:sectPr w:rsidR="002C1B90" w:rsidSect="00C20112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2C1B90" w:rsidRPr="00B75843" w:rsidRDefault="002C1B90" w:rsidP="002C1B9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2C1B90">
        <w:trPr>
          <w:cantSplit/>
          <w:jc w:val="center"/>
        </w:trPr>
        <w:tc>
          <w:tcPr>
            <w:tcW w:w="5000" w:type="pct"/>
          </w:tcPr>
          <w:p w:rsidR="002C1B90" w:rsidRPr="004A4E39" w:rsidRDefault="002C1B90" w:rsidP="00C20112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</w:tcPr>
          <w:p w:rsidR="002C1B90" w:rsidRPr="00C236C0" w:rsidRDefault="002C1B90" w:rsidP="00C20112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13743296" cy="6885153"/>
                  <wp:effectExtent l="19050" t="19050" r="11430" b="11430"/>
                  <wp:docPr id="26" name="Рисунок 26" descr="C:\Users\PC5\AppData\Local\Temp\PkzoThemeRendered0339448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C:\Users\PC5\AppData\Local\Temp\PkzoThemeRendered03394488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47270" cy="6887144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Default="002C1B90" w:rsidP="00C20112">
            <w:pPr>
              <w:pStyle w:val="ac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4000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243193" w:rsidRDefault="002C1B90" w:rsidP="00C20112">
            <w:pPr>
              <w:pStyle w:val="ac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617617" w:rsidRDefault="002C1B90" w:rsidP="00C20112">
            <w:pPr>
              <w:pStyle w:val="ac"/>
            </w:pPr>
          </w:p>
        </w:tc>
      </w:tr>
    </w:tbl>
    <w:p w:rsidR="002C1B90" w:rsidRDefault="002C1B90" w:rsidP="002C1B90">
      <w:pPr>
        <w:pStyle w:val="1"/>
        <w:sectPr w:rsidR="002C1B90" w:rsidSect="00C20112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2C1B90" w:rsidRPr="00B75843" w:rsidRDefault="002C1B90" w:rsidP="002C1B9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2C1B90">
        <w:trPr>
          <w:cantSplit/>
          <w:jc w:val="center"/>
        </w:trPr>
        <w:tc>
          <w:tcPr>
            <w:tcW w:w="5000" w:type="pct"/>
          </w:tcPr>
          <w:p w:rsidR="002C1B90" w:rsidRPr="004A4E39" w:rsidRDefault="002C1B90" w:rsidP="00C20112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5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</w:tcPr>
          <w:p w:rsidR="002C1B90" w:rsidRPr="00C236C0" w:rsidRDefault="002C1B90" w:rsidP="00C20112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13729958" cy="6878471"/>
                  <wp:effectExtent l="19050" t="19050" r="24765" b="17780"/>
                  <wp:docPr id="25" name="Рисунок 25" descr="C:\Users\PC5\AppData\Local\Temp\PkzoThemeRendered0339441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C:\Users\PC5\AppData\Local\Temp\PkzoThemeRendered0339441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35960" cy="6881478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Default="002C1B90" w:rsidP="00C20112">
            <w:pPr>
              <w:pStyle w:val="ac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4000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243193" w:rsidRDefault="002C1B90" w:rsidP="00C20112">
            <w:pPr>
              <w:pStyle w:val="ac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617617" w:rsidRDefault="002C1B90" w:rsidP="00C20112">
            <w:pPr>
              <w:pStyle w:val="ac"/>
            </w:pPr>
          </w:p>
        </w:tc>
      </w:tr>
    </w:tbl>
    <w:p w:rsidR="002C1B90" w:rsidRDefault="002C1B90" w:rsidP="002C1B90">
      <w:pPr>
        <w:pStyle w:val="1"/>
        <w:sectPr w:rsidR="002C1B90" w:rsidSect="00C20112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2C1B90" w:rsidRPr="00B75843" w:rsidRDefault="002C1B90" w:rsidP="002C1B9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2C1B90">
        <w:trPr>
          <w:cantSplit/>
          <w:jc w:val="center"/>
        </w:trPr>
        <w:tc>
          <w:tcPr>
            <w:tcW w:w="5000" w:type="pct"/>
          </w:tcPr>
          <w:p w:rsidR="002C1B90" w:rsidRPr="004A4E39" w:rsidRDefault="002C1B90" w:rsidP="00C20112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6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</w:tcPr>
          <w:p w:rsidR="002C1B90" w:rsidRPr="00C236C0" w:rsidRDefault="002C1B90" w:rsidP="00C20112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13729648" cy="6878316"/>
                  <wp:effectExtent l="19050" t="19050" r="24765" b="18415"/>
                  <wp:docPr id="24" name="Рисунок 24" descr="C:\Users\PC5\AppData\Local\Temp\PkzoThemeRendered0339435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C:\Users\PC5\AppData\Local\Temp\PkzoThemeRendered0339435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33573" cy="6880282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Default="002C1B90" w:rsidP="00C20112">
            <w:pPr>
              <w:pStyle w:val="ac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4000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243193" w:rsidRDefault="002C1B90" w:rsidP="00C20112">
            <w:pPr>
              <w:pStyle w:val="ac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617617" w:rsidRDefault="002C1B90" w:rsidP="00C20112">
            <w:pPr>
              <w:pStyle w:val="ac"/>
            </w:pPr>
          </w:p>
        </w:tc>
      </w:tr>
    </w:tbl>
    <w:p w:rsidR="002C1B90" w:rsidRDefault="002C1B90" w:rsidP="002C1B90">
      <w:pPr>
        <w:pStyle w:val="1"/>
        <w:sectPr w:rsidR="002C1B90" w:rsidSect="00C20112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2C1B90" w:rsidRPr="00B75843" w:rsidRDefault="002C1B90" w:rsidP="002C1B9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2C1B90">
        <w:trPr>
          <w:cantSplit/>
          <w:jc w:val="center"/>
        </w:trPr>
        <w:tc>
          <w:tcPr>
            <w:tcW w:w="5000" w:type="pct"/>
          </w:tcPr>
          <w:p w:rsidR="002C1B90" w:rsidRPr="004A4E39" w:rsidRDefault="002C1B90" w:rsidP="00C20112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7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</w:tcPr>
          <w:p w:rsidR="002C1B90" w:rsidRPr="00C236C0" w:rsidRDefault="002C1B90" w:rsidP="00C20112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13729648" cy="6878316"/>
                  <wp:effectExtent l="19050" t="19050" r="24765" b="18415"/>
                  <wp:docPr id="23" name="Рисунок 23" descr="C:\Users\PC5\AppData\Local\Temp\PkzoThemeRendered0339428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PC5\AppData\Local\Temp\PkzoThemeRendered03394287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33291" cy="6880141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Default="002C1B90" w:rsidP="00C20112">
            <w:pPr>
              <w:pStyle w:val="ac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4000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243193" w:rsidRDefault="002C1B90" w:rsidP="00C20112">
            <w:pPr>
              <w:pStyle w:val="ac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617617" w:rsidRDefault="002C1B90" w:rsidP="00C20112">
            <w:pPr>
              <w:pStyle w:val="ac"/>
            </w:pPr>
          </w:p>
        </w:tc>
      </w:tr>
    </w:tbl>
    <w:p w:rsidR="002C1B90" w:rsidRDefault="002C1B90" w:rsidP="002C1B90">
      <w:pPr>
        <w:pStyle w:val="1"/>
        <w:sectPr w:rsidR="002C1B90" w:rsidSect="00C20112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2C1B90" w:rsidRPr="00B75843" w:rsidRDefault="002C1B90" w:rsidP="002C1B9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2C1B90">
        <w:trPr>
          <w:cantSplit/>
          <w:jc w:val="center"/>
        </w:trPr>
        <w:tc>
          <w:tcPr>
            <w:tcW w:w="5000" w:type="pct"/>
          </w:tcPr>
          <w:p w:rsidR="002C1B90" w:rsidRPr="004A4E39" w:rsidRDefault="002C1B90" w:rsidP="00C20112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8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</w:tcPr>
          <w:p w:rsidR="002C1B90" w:rsidRPr="00C236C0" w:rsidRDefault="002C1B90" w:rsidP="00C20112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13743296" cy="6885153"/>
                  <wp:effectExtent l="19050" t="19050" r="11430" b="11430"/>
                  <wp:docPr id="22" name="Рисунок 22" descr="C:\Users\PC5\AppData\Local\Temp\PkzoThemeRendered0339422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PC5\AppData\Local\Temp\PkzoThemeRendered0339422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46398" cy="6886707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Default="002C1B90" w:rsidP="00C20112">
            <w:pPr>
              <w:pStyle w:val="ac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4000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243193" w:rsidRDefault="002C1B90" w:rsidP="00C20112">
            <w:pPr>
              <w:pStyle w:val="ac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617617" w:rsidRDefault="002C1B90" w:rsidP="00C20112">
            <w:pPr>
              <w:pStyle w:val="ac"/>
            </w:pPr>
          </w:p>
        </w:tc>
      </w:tr>
    </w:tbl>
    <w:p w:rsidR="002C1B90" w:rsidRDefault="002C1B90" w:rsidP="002C1B90">
      <w:pPr>
        <w:pStyle w:val="1"/>
        <w:sectPr w:rsidR="002C1B90" w:rsidSect="00C20112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2C1B90" w:rsidRPr="00B75843" w:rsidRDefault="002C1B90" w:rsidP="002C1B9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2C1B90">
        <w:trPr>
          <w:cantSplit/>
          <w:jc w:val="center"/>
        </w:trPr>
        <w:tc>
          <w:tcPr>
            <w:tcW w:w="5000" w:type="pct"/>
          </w:tcPr>
          <w:p w:rsidR="002C1B90" w:rsidRPr="004A4E39" w:rsidRDefault="002C1B90" w:rsidP="00C20112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9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</w:tcPr>
          <w:p w:rsidR="002C1B90" w:rsidRPr="00C236C0" w:rsidRDefault="002C1B90" w:rsidP="00C20112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13757200" cy="6892119"/>
                  <wp:effectExtent l="19050" t="19050" r="16510" b="23495"/>
                  <wp:docPr id="21" name="Рисунок 21" descr="C:\Users\PC5\AppData\Local\Temp\PkzoThemeRendered0339415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PC5\AppData\Local\Temp\PkzoThemeRendered03394154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61570" cy="6894308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Default="002C1B90" w:rsidP="00C20112">
            <w:pPr>
              <w:pStyle w:val="ac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4000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243193" w:rsidRDefault="002C1B90" w:rsidP="00C20112">
            <w:pPr>
              <w:pStyle w:val="ac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617617" w:rsidRDefault="002C1B90" w:rsidP="00C20112">
            <w:pPr>
              <w:pStyle w:val="ac"/>
            </w:pPr>
          </w:p>
        </w:tc>
      </w:tr>
    </w:tbl>
    <w:p w:rsidR="002C1B90" w:rsidRDefault="002C1B90" w:rsidP="002C1B90">
      <w:pPr>
        <w:pStyle w:val="1"/>
        <w:sectPr w:rsidR="002C1B90" w:rsidSect="00C20112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2C1B90" w:rsidRPr="00B75843" w:rsidRDefault="002C1B90" w:rsidP="002C1B9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2C1B90">
        <w:trPr>
          <w:cantSplit/>
          <w:jc w:val="center"/>
        </w:trPr>
        <w:tc>
          <w:tcPr>
            <w:tcW w:w="5000" w:type="pct"/>
          </w:tcPr>
          <w:p w:rsidR="002C1B90" w:rsidRPr="004A4E39" w:rsidRDefault="002C1B90" w:rsidP="00C20112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10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</w:tcPr>
          <w:p w:rsidR="002C1B90" w:rsidRPr="00C236C0" w:rsidRDefault="002C1B90" w:rsidP="00C20112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13729958" cy="6878471"/>
                  <wp:effectExtent l="19050" t="19050" r="24765" b="17780"/>
                  <wp:docPr id="20" name="Рисунок 20" descr="C:\Users\PC5\AppData\Local\Temp\PkzoThemeRendered0339408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PC5\AppData\Local\Temp\PkzoThemeRendered0339408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31544" cy="6879266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Default="002C1B90" w:rsidP="00C20112">
            <w:pPr>
              <w:pStyle w:val="ac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4000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243193" w:rsidRDefault="002C1B90" w:rsidP="00C20112">
            <w:pPr>
              <w:pStyle w:val="ac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617617" w:rsidRDefault="002C1B90" w:rsidP="00C20112">
            <w:pPr>
              <w:pStyle w:val="ac"/>
            </w:pPr>
          </w:p>
        </w:tc>
      </w:tr>
    </w:tbl>
    <w:p w:rsidR="002C1B90" w:rsidRDefault="002C1B90" w:rsidP="002C1B90">
      <w:pPr>
        <w:pStyle w:val="1"/>
        <w:sectPr w:rsidR="002C1B90" w:rsidSect="00C20112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2C1B90" w:rsidRPr="00B75843" w:rsidRDefault="002C1B90" w:rsidP="002C1B9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2C1B90">
        <w:trPr>
          <w:cantSplit/>
          <w:jc w:val="center"/>
        </w:trPr>
        <w:tc>
          <w:tcPr>
            <w:tcW w:w="5000" w:type="pct"/>
          </w:tcPr>
          <w:p w:rsidR="002C1B90" w:rsidRPr="004A4E39" w:rsidRDefault="002C1B90" w:rsidP="00C20112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11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</w:tcPr>
          <w:p w:rsidR="002C1B90" w:rsidRPr="00C236C0" w:rsidRDefault="002C1B90" w:rsidP="00C20112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13770591" cy="6898828"/>
                  <wp:effectExtent l="19050" t="19050" r="22225" b="16510"/>
                  <wp:docPr id="19" name="Рисунок 19" descr="C:\Users\PC5\AppData\Local\Temp\PkzoThemeRendered0339402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PC5\AppData\Local\Temp\PkzoThemeRendered0339402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72095" cy="6899582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Default="002C1B90" w:rsidP="00C20112">
            <w:pPr>
              <w:pStyle w:val="ac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4000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243193" w:rsidRDefault="002C1B90" w:rsidP="00C20112">
            <w:pPr>
              <w:pStyle w:val="ac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617617" w:rsidRDefault="002C1B90" w:rsidP="00C20112">
            <w:pPr>
              <w:pStyle w:val="ac"/>
            </w:pPr>
          </w:p>
        </w:tc>
      </w:tr>
    </w:tbl>
    <w:p w:rsidR="002C1B90" w:rsidRDefault="002C1B90" w:rsidP="002C1B90">
      <w:pPr>
        <w:pStyle w:val="1"/>
        <w:sectPr w:rsidR="002C1B90" w:rsidSect="00C20112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2C1B90" w:rsidRPr="00B75843" w:rsidRDefault="002C1B90" w:rsidP="002C1B9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2C1B90">
        <w:trPr>
          <w:cantSplit/>
          <w:jc w:val="center"/>
        </w:trPr>
        <w:tc>
          <w:tcPr>
            <w:tcW w:w="5000" w:type="pct"/>
          </w:tcPr>
          <w:p w:rsidR="002C1B90" w:rsidRPr="004A4E39" w:rsidRDefault="002C1B90" w:rsidP="00C20112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12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</w:tcPr>
          <w:p w:rsidR="002C1B90" w:rsidRPr="00C236C0" w:rsidRDefault="002C1B90" w:rsidP="00C20112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13716000" cy="6871478"/>
                  <wp:effectExtent l="19050" t="19050" r="19050" b="24765"/>
                  <wp:docPr id="18" name="Рисунок 18" descr="C:\Users\PC5\AppData\Local\Temp\PkzoThemeRendered0339395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PC5\AppData\Local\Temp\PkzoThemeRendered03393954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7521" cy="687224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Default="002C1B90" w:rsidP="00C20112">
            <w:pPr>
              <w:pStyle w:val="ac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4000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243193" w:rsidRDefault="002C1B90" w:rsidP="00C20112">
            <w:pPr>
              <w:pStyle w:val="ac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617617" w:rsidRDefault="002C1B90" w:rsidP="00C20112">
            <w:pPr>
              <w:pStyle w:val="ac"/>
            </w:pPr>
          </w:p>
        </w:tc>
      </w:tr>
    </w:tbl>
    <w:p w:rsidR="002C1B90" w:rsidRDefault="002C1B90" w:rsidP="002C1B90">
      <w:pPr>
        <w:pStyle w:val="1"/>
        <w:sectPr w:rsidR="002C1B90" w:rsidSect="00C20112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2C1B90" w:rsidRPr="00B75843" w:rsidRDefault="002C1B90" w:rsidP="002C1B9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2C1B90">
        <w:trPr>
          <w:cantSplit/>
          <w:jc w:val="center"/>
        </w:trPr>
        <w:tc>
          <w:tcPr>
            <w:tcW w:w="5000" w:type="pct"/>
          </w:tcPr>
          <w:p w:rsidR="002C1B90" w:rsidRPr="004A4E39" w:rsidRDefault="002C1B90" w:rsidP="00C20112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13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</w:tcPr>
          <w:p w:rsidR="002C1B90" w:rsidRPr="00C236C0" w:rsidRDefault="002C1B90" w:rsidP="00C20112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13743296" cy="6885153"/>
                  <wp:effectExtent l="19050" t="19050" r="11430" b="11430"/>
                  <wp:docPr id="17" name="Рисунок 17" descr="C:\Users\PC5\AppData\Local\Temp\PkzoThemeRendered0339388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PC5\AppData\Local\Temp\PkzoThemeRendered03393887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47015" cy="6887016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Default="002C1B90" w:rsidP="00C20112">
            <w:pPr>
              <w:pStyle w:val="ac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4000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243193" w:rsidRDefault="002C1B90" w:rsidP="00C20112">
            <w:pPr>
              <w:pStyle w:val="ac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617617" w:rsidRDefault="002C1B90" w:rsidP="00C20112">
            <w:pPr>
              <w:pStyle w:val="ac"/>
            </w:pPr>
          </w:p>
        </w:tc>
      </w:tr>
    </w:tbl>
    <w:p w:rsidR="002C1B90" w:rsidRDefault="002C1B90" w:rsidP="002C1B90">
      <w:pPr>
        <w:pStyle w:val="1"/>
        <w:sectPr w:rsidR="002C1B90" w:rsidSect="00C20112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2C1B90" w:rsidRPr="00B75843" w:rsidRDefault="002C1B90" w:rsidP="002C1B9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2C1B90">
        <w:trPr>
          <w:cantSplit/>
          <w:jc w:val="center"/>
        </w:trPr>
        <w:tc>
          <w:tcPr>
            <w:tcW w:w="5000" w:type="pct"/>
          </w:tcPr>
          <w:p w:rsidR="002C1B90" w:rsidRPr="004A4E39" w:rsidRDefault="002C1B90" w:rsidP="00C20112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14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</w:tcPr>
          <w:p w:rsidR="002C1B90" w:rsidRPr="00C236C0" w:rsidRDefault="002C1B90" w:rsidP="00C20112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13729958" cy="6878471"/>
                  <wp:effectExtent l="19050" t="19050" r="24765" b="17780"/>
                  <wp:docPr id="16" name="Рисунок 16" descr="C:\Users\PC5\AppData\Local\Temp\PkzoThemeRendered0339382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PC5\AppData\Local\Temp\PkzoThemeRendered0339382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35960" cy="6881478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Default="002C1B90" w:rsidP="00C20112">
            <w:pPr>
              <w:pStyle w:val="ac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4000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243193" w:rsidRDefault="002C1B90" w:rsidP="00C20112">
            <w:pPr>
              <w:pStyle w:val="ac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617617" w:rsidRDefault="002C1B90" w:rsidP="00C20112">
            <w:pPr>
              <w:pStyle w:val="ac"/>
            </w:pPr>
          </w:p>
        </w:tc>
      </w:tr>
    </w:tbl>
    <w:p w:rsidR="002C1B90" w:rsidRDefault="002C1B90" w:rsidP="002C1B90">
      <w:pPr>
        <w:pStyle w:val="1"/>
        <w:sectPr w:rsidR="002C1B90" w:rsidSect="00C20112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2C1B90" w:rsidRPr="00B75843" w:rsidRDefault="002C1B90" w:rsidP="002C1B9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2C1B90">
        <w:trPr>
          <w:cantSplit/>
          <w:jc w:val="center"/>
        </w:trPr>
        <w:tc>
          <w:tcPr>
            <w:tcW w:w="5000" w:type="pct"/>
          </w:tcPr>
          <w:p w:rsidR="002C1B90" w:rsidRPr="004A4E39" w:rsidRDefault="002C1B90" w:rsidP="00C20112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15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</w:tcPr>
          <w:p w:rsidR="002C1B90" w:rsidRPr="00C236C0" w:rsidRDefault="002C1B90" w:rsidP="00C20112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13702717" cy="6864824"/>
                  <wp:effectExtent l="19050" t="19050" r="13335" b="12700"/>
                  <wp:docPr id="15" name="Рисунок 15" descr="C:\Users\PC5\AppData\Local\Temp\PkzoThemeRendered0339375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PC5\AppData\Local\Temp\PkzoThemeRendered0339375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08410" cy="6867676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Default="002C1B90" w:rsidP="00C20112">
            <w:pPr>
              <w:pStyle w:val="ac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4000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243193" w:rsidRDefault="002C1B90" w:rsidP="00C20112">
            <w:pPr>
              <w:pStyle w:val="ac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617617" w:rsidRDefault="002C1B90" w:rsidP="00C20112">
            <w:pPr>
              <w:pStyle w:val="ac"/>
            </w:pPr>
          </w:p>
        </w:tc>
      </w:tr>
    </w:tbl>
    <w:p w:rsidR="002C1B90" w:rsidRDefault="002C1B90" w:rsidP="002C1B90">
      <w:pPr>
        <w:pStyle w:val="1"/>
        <w:sectPr w:rsidR="002C1B90" w:rsidSect="00C20112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2C1B90" w:rsidRPr="00B75843" w:rsidRDefault="002C1B90" w:rsidP="002C1B9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2C1B90">
        <w:trPr>
          <w:cantSplit/>
          <w:jc w:val="center"/>
        </w:trPr>
        <w:tc>
          <w:tcPr>
            <w:tcW w:w="5000" w:type="pct"/>
          </w:tcPr>
          <w:p w:rsidR="002C1B90" w:rsidRPr="004A4E39" w:rsidRDefault="002C1B90" w:rsidP="00C20112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16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</w:tcPr>
          <w:p w:rsidR="002C1B90" w:rsidRPr="00C236C0" w:rsidRDefault="002C1B90" w:rsidP="00C20112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13729958" cy="6878471"/>
                  <wp:effectExtent l="19050" t="19050" r="24765" b="17780"/>
                  <wp:docPr id="14" name="Рисунок 14" descr="C:\Users\PC5\AppData\Local\Temp\PkzoThemeRendered0339369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PC5\AppData\Local\Temp\PkzoThemeRendered0339369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32926" cy="6879958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Default="002C1B90" w:rsidP="00C20112">
            <w:pPr>
              <w:pStyle w:val="ac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4000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243193" w:rsidRDefault="002C1B90" w:rsidP="00C20112">
            <w:pPr>
              <w:pStyle w:val="ac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617617" w:rsidRDefault="002C1B90" w:rsidP="00C20112">
            <w:pPr>
              <w:pStyle w:val="ac"/>
            </w:pPr>
          </w:p>
        </w:tc>
      </w:tr>
    </w:tbl>
    <w:p w:rsidR="002C1B90" w:rsidRDefault="002C1B90" w:rsidP="002C1B90">
      <w:pPr>
        <w:pStyle w:val="1"/>
        <w:sectPr w:rsidR="002C1B90" w:rsidSect="00C20112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2C1B90" w:rsidRPr="00B75843" w:rsidRDefault="002C1B90" w:rsidP="002C1B9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2C1B90">
        <w:trPr>
          <w:cantSplit/>
          <w:jc w:val="center"/>
        </w:trPr>
        <w:tc>
          <w:tcPr>
            <w:tcW w:w="5000" w:type="pct"/>
          </w:tcPr>
          <w:p w:rsidR="002C1B90" w:rsidRPr="004A4E39" w:rsidRDefault="002C1B90" w:rsidP="00C20112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17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</w:tcPr>
          <w:p w:rsidR="002C1B90" w:rsidRPr="00C236C0" w:rsidRDefault="002C1B90" w:rsidP="00C20112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13757200" cy="6892119"/>
                  <wp:effectExtent l="19050" t="19050" r="16510" b="23495"/>
                  <wp:docPr id="13" name="Рисунок 13" descr="C:\Users\PC5\AppData\Local\Temp\PkzoThemeRendered0339362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PC5\AppData\Local\Temp\PkzoThemeRendered0339362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59941" cy="6893492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Default="002C1B90" w:rsidP="00C20112">
            <w:pPr>
              <w:pStyle w:val="ac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4000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243193" w:rsidRDefault="002C1B90" w:rsidP="00C20112">
            <w:pPr>
              <w:pStyle w:val="ac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617617" w:rsidRDefault="002C1B90" w:rsidP="00C20112">
            <w:pPr>
              <w:pStyle w:val="ac"/>
            </w:pPr>
          </w:p>
        </w:tc>
      </w:tr>
    </w:tbl>
    <w:p w:rsidR="002C1B90" w:rsidRDefault="002C1B90" w:rsidP="002C1B90">
      <w:pPr>
        <w:pStyle w:val="1"/>
        <w:sectPr w:rsidR="002C1B90" w:rsidSect="00C20112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2C1B90" w:rsidRPr="00B75843" w:rsidRDefault="002C1B90" w:rsidP="002C1B9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2C1B90">
        <w:trPr>
          <w:cantSplit/>
          <w:jc w:val="center"/>
        </w:trPr>
        <w:tc>
          <w:tcPr>
            <w:tcW w:w="5000" w:type="pct"/>
          </w:tcPr>
          <w:p w:rsidR="002C1B90" w:rsidRPr="004A4E39" w:rsidRDefault="002C1B90" w:rsidP="00C20112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18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</w:tcPr>
          <w:p w:rsidR="002C1B90" w:rsidRPr="00C236C0" w:rsidRDefault="002C1B90" w:rsidP="00C20112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13757200" cy="6892119"/>
                  <wp:effectExtent l="19050" t="19050" r="16510" b="23495"/>
                  <wp:docPr id="12" name="Рисунок 12" descr="C:\Users\PC5\AppData\Local\Temp\PkzoThemeRendered0339355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PC5\AppData\Local\Temp\PkzoThemeRendered03393555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61753" cy="689440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Default="002C1B90" w:rsidP="00C20112">
            <w:pPr>
              <w:pStyle w:val="ac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4000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243193" w:rsidRDefault="002C1B90" w:rsidP="00C20112">
            <w:pPr>
              <w:pStyle w:val="ac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617617" w:rsidRDefault="002C1B90" w:rsidP="00C20112">
            <w:pPr>
              <w:pStyle w:val="ac"/>
            </w:pPr>
          </w:p>
        </w:tc>
      </w:tr>
    </w:tbl>
    <w:p w:rsidR="002C1B90" w:rsidRDefault="002C1B90" w:rsidP="002C1B90">
      <w:pPr>
        <w:pStyle w:val="1"/>
        <w:sectPr w:rsidR="002C1B90" w:rsidSect="00C20112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2C1B90" w:rsidRPr="00B75843" w:rsidRDefault="002C1B90" w:rsidP="002C1B9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2C1B90">
        <w:trPr>
          <w:cantSplit/>
          <w:jc w:val="center"/>
        </w:trPr>
        <w:tc>
          <w:tcPr>
            <w:tcW w:w="5000" w:type="pct"/>
          </w:tcPr>
          <w:p w:rsidR="002C1B90" w:rsidRPr="004A4E39" w:rsidRDefault="002C1B90" w:rsidP="00C20112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19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</w:tcPr>
          <w:p w:rsidR="002C1B90" w:rsidRPr="00C236C0" w:rsidRDefault="002C1B90" w:rsidP="00C20112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13743296" cy="6885153"/>
                  <wp:effectExtent l="19050" t="19050" r="11430" b="11430"/>
                  <wp:docPr id="11" name="Рисунок 11" descr="C:\Users\PC5\AppData\Local\Temp\PkzoThemeRendered0339348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PC5\AppData\Local\Temp\PkzoThemeRendered03393488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47270" cy="6887144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Default="002C1B90" w:rsidP="00C20112">
            <w:pPr>
              <w:pStyle w:val="ac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4000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243193" w:rsidRDefault="002C1B90" w:rsidP="00C20112">
            <w:pPr>
              <w:pStyle w:val="ac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617617" w:rsidRDefault="002C1B90" w:rsidP="00C20112">
            <w:pPr>
              <w:pStyle w:val="ac"/>
            </w:pPr>
          </w:p>
        </w:tc>
      </w:tr>
    </w:tbl>
    <w:p w:rsidR="002C1B90" w:rsidRDefault="002C1B90" w:rsidP="002C1B90">
      <w:pPr>
        <w:pStyle w:val="1"/>
        <w:sectPr w:rsidR="002C1B90" w:rsidSect="00C20112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2C1B90" w:rsidRPr="00B75843" w:rsidRDefault="002C1B90" w:rsidP="002C1B9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2C1B90">
        <w:trPr>
          <w:cantSplit/>
          <w:jc w:val="center"/>
        </w:trPr>
        <w:tc>
          <w:tcPr>
            <w:tcW w:w="5000" w:type="pct"/>
          </w:tcPr>
          <w:p w:rsidR="002C1B90" w:rsidRPr="004A4E39" w:rsidRDefault="002C1B90" w:rsidP="00C20112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20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</w:tcPr>
          <w:p w:rsidR="002C1B90" w:rsidRPr="00C236C0" w:rsidRDefault="002C1B90" w:rsidP="00C20112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13729958" cy="6878471"/>
                  <wp:effectExtent l="19050" t="19050" r="24765" b="17780"/>
                  <wp:docPr id="10" name="Рисунок 10" descr="C:\Users\PC5\AppData\Local\Temp\PkzoThemeRendered0339341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PC5\AppData\Local\Temp\PkzoThemeRendered0339341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32345" cy="6879667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Default="002C1B90" w:rsidP="00C20112">
            <w:pPr>
              <w:pStyle w:val="ac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4000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243193" w:rsidRDefault="002C1B90" w:rsidP="00C20112">
            <w:pPr>
              <w:pStyle w:val="ac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617617" w:rsidRDefault="002C1B90" w:rsidP="00C20112">
            <w:pPr>
              <w:pStyle w:val="ac"/>
            </w:pPr>
          </w:p>
        </w:tc>
      </w:tr>
    </w:tbl>
    <w:p w:rsidR="002C1B90" w:rsidRDefault="002C1B90" w:rsidP="002C1B90">
      <w:pPr>
        <w:pStyle w:val="1"/>
        <w:sectPr w:rsidR="002C1B90" w:rsidSect="00C20112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2C1B90" w:rsidRPr="00B75843" w:rsidRDefault="002C1B90" w:rsidP="002C1B9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2C1B90">
        <w:trPr>
          <w:cantSplit/>
          <w:jc w:val="center"/>
        </w:trPr>
        <w:tc>
          <w:tcPr>
            <w:tcW w:w="5000" w:type="pct"/>
          </w:tcPr>
          <w:p w:rsidR="002C1B90" w:rsidRPr="004A4E39" w:rsidRDefault="002C1B90" w:rsidP="00C20112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21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</w:tcPr>
          <w:p w:rsidR="002C1B90" w:rsidRPr="00C236C0" w:rsidRDefault="002C1B90" w:rsidP="00C20112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13757200" cy="6892119"/>
                  <wp:effectExtent l="19050" t="19050" r="16510" b="23495"/>
                  <wp:docPr id="9" name="Рисунок 9" descr="C:\Users\PC5\AppData\Local\Temp\PkzoThemeRendered0339334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PC5\AppData\Local\Temp\PkzoThemeRendered0339334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63181" cy="689511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Default="002C1B90" w:rsidP="00C20112">
            <w:pPr>
              <w:pStyle w:val="ac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4000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243193" w:rsidRDefault="002C1B90" w:rsidP="00C20112">
            <w:pPr>
              <w:pStyle w:val="ac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Pr="00617617" w:rsidRDefault="002C1B90" w:rsidP="00C20112">
            <w:pPr>
              <w:pStyle w:val="ac"/>
            </w:pPr>
          </w:p>
        </w:tc>
      </w:tr>
    </w:tbl>
    <w:p w:rsidR="002C1B90" w:rsidRPr="00B75843" w:rsidRDefault="002C1B90" w:rsidP="002C1B90">
      <w:pPr>
        <w:pStyle w:val="1"/>
        <w:sectPr w:rsidR="002C1B90" w:rsidRPr="00B75843" w:rsidSect="00C20112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2C1B90">
        <w:trPr>
          <w:cantSplit/>
          <w:jc w:val="center"/>
        </w:trPr>
        <w:tc>
          <w:tcPr>
            <w:tcW w:w="5000" w:type="pct"/>
            <w:vAlign w:val="center"/>
          </w:tcPr>
          <w:p w:rsidR="002C1B90" w:rsidRDefault="002C1B90" w:rsidP="002C1B90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lastRenderedPageBreak/>
              <w:t>Используемые условные знаки и обозначения:</w:t>
            </w:r>
          </w:p>
          <w:p w:rsidR="002C1B90" w:rsidRDefault="002C1B90" w:rsidP="002C1B90">
            <w:pPr>
              <w:spacing w:line="14" w:lineRule="exact"/>
              <w:rPr>
                <w:rFonts w:ascii="Times New Roman" w:eastAsia="Times New Roman" w:hAnsi="Times New Roman"/>
                <w:sz w:val="2"/>
                <w:szCs w:val="20"/>
                <w:lang w:eastAsia="ru-RU"/>
              </w:rPr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4A0" w:firstRow="1" w:lastRow="0" w:firstColumn="1" w:lastColumn="0" w:noHBand="0" w:noVBand="1"/>
            </w:tblPr>
            <w:tblGrid>
              <w:gridCol w:w="1642"/>
              <w:gridCol w:w="8394"/>
            </w:tblGrid>
            <w:tr w:rsidR="002C1B90" w:rsidTr="00C20112">
              <w:trPr>
                <w:cantSplit/>
              </w:trPr>
              <w:tc>
                <w:tcPr>
                  <w:tcW w:w="818" w:type="pct"/>
                  <w:vAlign w:val="center"/>
                  <w:hideMark/>
                </w:tcPr>
                <w:p w:rsidR="002C1B90" w:rsidRDefault="002C1B90" w:rsidP="002C1B90">
                  <w:pPr>
                    <w:spacing w:line="240" w:lineRule="auto"/>
                    <w:jc w:val="center"/>
                    <w:rPr>
                      <w:rFonts w:ascii="Times New Roman" w:eastAsia="Times New Roman" w:hAnsi="Times New Roman"/>
                      <w:snapToGrid w:val="0"/>
                      <w:szCs w:val="20"/>
                      <w:lang w:eastAsia="ru-RU"/>
                    </w:rPr>
                  </w:pPr>
                  <w:r>
                    <w:rPr>
                      <w:noProof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264" behindDoc="0" locked="0" layoutInCell="1" allowOverlap="1">
                            <wp:simplePos x="0" y="0"/>
                            <wp:positionH relativeFrom="column">
                              <wp:posOffset>94615</wp:posOffset>
                            </wp:positionH>
                            <wp:positionV relativeFrom="paragraph">
                              <wp:posOffset>41910</wp:posOffset>
                            </wp:positionV>
                            <wp:extent cx="806450" cy="177800"/>
                            <wp:effectExtent l="0" t="0" r="12700" b="12700"/>
                            <wp:wrapNone/>
                            <wp:docPr id="64" name="Rectangl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806450" cy="1778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19050">
                                      <a:solidFill>
                                        <a:srgbClr val="FF0000"/>
                                      </a:solidFill>
                                      <a:miter lim="800000"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:rsidR="00C20112" w:rsidRDefault="00C20112" w:rsidP="002C1B90"/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 xmlns:w15="http://schemas.microsoft.com/office/word/2012/wordml">
                        <w:pict>
                          <v:rect id="Rectangle 9" o:spid="_x0000_s1026" style="position:absolute;left:0;text-align:left;margin-left:7.45pt;margin-top:3.3pt;width:63.5pt;height:1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" strokecolor="red" strokeweight="1.5pt">
                            <v:textbox>
                              <w:txbxContent>
                                <w:p w:rsidR="00C20112" w:rsidRDefault="00C20112" w:rsidP="002C1B90"/>
                              </w:txbxContent>
                            </v:textbox>
                          </v:rect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vAlign w:val="center"/>
                  <w:hideMark/>
                </w:tcPr>
                <w:p w:rsidR="002C1B90" w:rsidRDefault="002C1B90" w:rsidP="002C1B90">
                  <w:pPr>
                    <w:spacing w:before="120" w:after="120" w:line="240" w:lineRule="auto"/>
                    <w:rPr>
                      <w:rFonts w:ascii="Times New Roman" w:eastAsia="Times New Roman" w:hAnsi="Times New Roman"/>
                      <w:snapToGrid w:val="0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Times New Roman" w:eastAsia="Times New Roman" w:hAnsi="Times New Roman"/>
                      <w:b/>
                      <w:snapToGrid w:val="0"/>
                      <w:sz w:val="20"/>
                      <w:szCs w:val="20"/>
                      <w:lang w:eastAsia="ru-RU"/>
                    </w:rPr>
                    <w:t xml:space="preserve">– </w:t>
                  </w:r>
                  <w:r>
                    <w:rPr>
                      <w:rFonts w:ascii="Times New Roman" w:eastAsia="Times New Roman" w:hAnsi="Times New Roman"/>
                      <w:snapToGrid w:val="0"/>
                      <w:spacing w:val="-4"/>
                      <w:sz w:val="20"/>
                      <w:szCs w:val="20"/>
                      <w:lang w:eastAsia="ru-RU"/>
                    </w:rPr>
                    <w:t>проектные границы публичного сервитута,</w:t>
                  </w:r>
                </w:p>
              </w:tc>
            </w:tr>
            <w:tr w:rsidR="002C1B90" w:rsidTr="00C20112">
              <w:trPr>
                <w:cantSplit/>
              </w:trPr>
              <w:tc>
                <w:tcPr>
                  <w:tcW w:w="818" w:type="pct"/>
                  <w:vAlign w:val="center"/>
                  <w:hideMark/>
                </w:tcPr>
                <w:p w:rsidR="002C1B90" w:rsidRDefault="002C1B90" w:rsidP="002C1B90">
                  <w:pPr>
                    <w:spacing w:line="240" w:lineRule="auto"/>
                    <w:jc w:val="center"/>
                    <w:rPr>
                      <w:rFonts w:ascii="Times New Roman" w:eastAsia="Times New Roman" w:hAnsi="Times New Roman"/>
                      <w:snapToGrid w:val="0"/>
                      <w:szCs w:val="20"/>
                      <w:lang w:eastAsia="ru-RU"/>
                    </w:rPr>
                  </w:pPr>
                  <w:r w:rsidRPr="002C1B90">
                    <w:rPr>
                      <w:rFonts w:ascii="Times New Roman" w:eastAsia="Times New Roman" w:hAnsi="Times New Roman"/>
                      <w:noProof/>
                      <w:szCs w:val="20"/>
                      <w:lang w:eastAsia="ru-RU"/>
                    </w:rPr>
                    <w:drawing>
                      <wp:inline distT="0" distB="0" distL="0" distR="0">
                        <wp:extent cx="805180" cy="54610"/>
                        <wp:effectExtent l="0" t="0" r="0" b="2540"/>
                        <wp:docPr id="102" name="Изображение 2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Изображение 2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05180" cy="546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182" w:type="pct"/>
                  <w:vAlign w:val="center"/>
                  <w:hideMark/>
                </w:tcPr>
                <w:p w:rsidR="002C1B90" w:rsidRDefault="002C1B90" w:rsidP="002C1B90">
                  <w:pPr>
                    <w:spacing w:before="120" w:after="120" w:line="240" w:lineRule="auto"/>
                    <w:rPr>
                      <w:rFonts w:ascii="Times New Roman" w:eastAsia="Times New Roman" w:hAnsi="Times New Roman"/>
                      <w:snapToGrid w:val="0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Times New Roman" w:eastAsia="Times New Roman" w:hAnsi="Times New Roman"/>
                      <w:b/>
                      <w:snapToGrid w:val="0"/>
                      <w:sz w:val="20"/>
                      <w:szCs w:val="20"/>
                      <w:lang w:eastAsia="ru-RU"/>
                    </w:rPr>
                    <w:t xml:space="preserve">– </w:t>
                  </w:r>
                  <w:r>
                    <w:rPr>
                      <w:rFonts w:ascii="Times New Roman" w:eastAsia="Times New Roman" w:hAnsi="Times New Roman"/>
                      <w:snapToGrid w:val="0"/>
                      <w:sz w:val="20"/>
                      <w:szCs w:val="20"/>
                      <w:lang w:eastAsia="ru-RU"/>
                    </w:rPr>
                    <w:t>установленная граница муниципального образования</w:t>
                  </w:r>
                  <w:r>
                    <w:rPr>
                      <w:rFonts w:ascii="Times New Roman" w:eastAsia="Times New Roman" w:hAnsi="Times New Roman"/>
                      <w:snapToGrid w:val="0"/>
                      <w:spacing w:val="-4"/>
                      <w:sz w:val="20"/>
                      <w:szCs w:val="20"/>
                      <w:lang w:eastAsia="ru-RU"/>
                    </w:rPr>
                    <w:t>,</w:t>
                  </w:r>
                </w:p>
              </w:tc>
            </w:tr>
            <w:tr w:rsidR="002C1B90" w:rsidTr="00C20112">
              <w:trPr>
                <w:cantSplit/>
              </w:trPr>
              <w:tc>
                <w:tcPr>
                  <w:tcW w:w="818" w:type="pct"/>
                  <w:vAlign w:val="center"/>
                  <w:hideMark/>
                </w:tcPr>
                <w:p w:rsidR="002C1B90" w:rsidRDefault="002C1B90" w:rsidP="002C1B90">
                  <w:pPr>
                    <w:spacing w:line="240" w:lineRule="auto"/>
                    <w:jc w:val="center"/>
                    <w:rPr>
                      <w:rFonts w:ascii="Times New Roman" w:eastAsia="Times New Roman" w:hAnsi="Times New Roman"/>
                      <w:snapToGrid w:val="0"/>
                      <w:szCs w:val="20"/>
                      <w:lang w:eastAsia="ru-RU"/>
                    </w:rPr>
                  </w:pPr>
                  <w:r w:rsidRPr="002C1B90">
                    <w:rPr>
                      <w:rFonts w:ascii="Times New Roman" w:eastAsia="Times New Roman" w:hAnsi="Times New Roman"/>
                      <w:noProof/>
                      <w:szCs w:val="20"/>
                      <w:lang w:eastAsia="ru-RU"/>
                    </w:rPr>
                    <w:drawing>
                      <wp:inline distT="0" distB="0" distL="0" distR="0">
                        <wp:extent cx="805180" cy="54610"/>
                        <wp:effectExtent l="0" t="0" r="0" b="2540"/>
                        <wp:docPr id="100" name="Изображение 2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Изображение 2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05180" cy="546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182" w:type="pct"/>
                  <w:vAlign w:val="center"/>
                  <w:hideMark/>
                </w:tcPr>
                <w:p w:rsidR="002C1B90" w:rsidRDefault="002C1B90" w:rsidP="002C1B90">
                  <w:pPr>
                    <w:spacing w:before="120" w:after="120" w:line="240" w:lineRule="auto"/>
                    <w:rPr>
                      <w:rFonts w:ascii="Times New Roman" w:eastAsia="Times New Roman" w:hAnsi="Times New Roman"/>
                      <w:b/>
                      <w:snapToGrid w:val="0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Times New Roman" w:eastAsia="Times New Roman" w:hAnsi="Times New Roman"/>
                      <w:b/>
                      <w:snapToGrid w:val="0"/>
                      <w:sz w:val="20"/>
                      <w:szCs w:val="20"/>
                      <w:lang w:eastAsia="ru-RU"/>
                    </w:rPr>
                    <w:t xml:space="preserve">– </w:t>
                  </w:r>
                  <w:r>
                    <w:rPr>
                      <w:rFonts w:ascii="Times New Roman" w:eastAsia="Times New Roman" w:hAnsi="Times New Roman"/>
                      <w:snapToGrid w:val="0"/>
                      <w:sz w:val="20"/>
                      <w:szCs w:val="20"/>
                      <w:lang w:eastAsia="ru-RU"/>
                    </w:rPr>
                    <w:t>установленная граница населенного пункта</w:t>
                  </w:r>
                  <w:r>
                    <w:rPr>
                      <w:rFonts w:ascii="Times New Roman" w:eastAsia="Times New Roman" w:hAnsi="Times New Roman"/>
                      <w:snapToGrid w:val="0"/>
                      <w:spacing w:val="-4"/>
                      <w:sz w:val="20"/>
                      <w:szCs w:val="20"/>
                      <w:lang w:eastAsia="ru-RU"/>
                    </w:rPr>
                    <w:t>,</w:t>
                  </w:r>
                </w:p>
              </w:tc>
            </w:tr>
            <w:tr w:rsidR="002C1B90" w:rsidTr="00C20112">
              <w:trPr>
                <w:cantSplit/>
              </w:trPr>
              <w:tc>
                <w:tcPr>
                  <w:tcW w:w="818" w:type="pct"/>
                  <w:vAlign w:val="center"/>
                  <w:hideMark/>
                </w:tcPr>
                <w:p w:rsidR="002C1B90" w:rsidRDefault="002C1B90" w:rsidP="002C1B90">
                  <w:pPr>
                    <w:spacing w:line="240" w:lineRule="auto"/>
                    <w:jc w:val="center"/>
                    <w:rPr>
                      <w:rFonts w:ascii="Times New Roman" w:eastAsia="Times New Roman" w:hAnsi="Times New Roman"/>
                      <w:snapToGrid w:val="0"/>
                      <w:szCs w:val="20"/>
                      <w:lang w:eastAsia="ru-RU"/>
                    </w:rPr>
                  </w:pPr>
                  <w:r>
                    <w:rPr>
                      <w:noProof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288" behindDoc="0" locked="0" layoutInCell="1" allowOverlap="1">
                            <wp:simplePos x="0" y="0"/>
                            <wp:positionH relativeFrom="column">
                              <wp:posOffset>88265</wp:posOffset>
                            </wp:positionH>
                            <wp:positionV relativeFrom="paragraph">
                              <wp:posOffset>77470</wp:posOffset>
                            </wp:positionV>
                            <wp:extent cx="806450" cy="177800"/>
                            <wp:effectExtent l="0" t="0" r="12700" b="12700"/>
                            <wp:wrapNone/>
                            <wp:docPr id="31" name="Rectangl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806450" cy="1778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19050">
                                      <a:solidFill>
                                        <a:srgbClr val="66FFFF"/>
                                      </a:solidFill>
                                      <a:prstDash val="dash"/>
                                      <a:miter lim="800000"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:rsidR="00C20112" w:rsidRDefault="00C20112" w:rsidP="002C1B90"/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 xmlns:w15="http://schemas.microsoft.com/office/word/2012/wordml">
                        <w:pict>
                          <v:rect id="Rectangle 7" o:spid="_x0000_s1027" style="position:absolute;left:0;text-align:left;margin-left:6.95pt;margin-top:6.1pt;width:63.5pt;height:1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" strokecolor="#6ff" strokeweight="1.5pt">
                            <v:stroke dashstyle="dash"/>
                            <v:textbox>
                              <w:txbxContent>
                                <w:p w:rsidR="00C20112" w:rsidRDefault="00C20112" w:rsidP="002C1B90"/>
                              </w:txbxContent>
                            </v:textbox>
                          </v:rect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vAlign w:val="center"/>
                  <w:hideMark/>
                </w:tcPr>
                <w:p w:rsidR="002C1B90" w:rsidRDefault="002C1B90" w:rsidP="002C1B90">
                  <w:pPr>
                    <w:spacing w:before="120" w:after="120" w:line="240" w:lineRule="auto"/>
                    <w:rPr>
                      <w:rFonts w:ascii="Times New Roman" w:eastAsia="Times New Roman" w:hAnsi="Times New Roman"/>
                      <w:snapToGrid w:val="0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Times New Roman" w:eastAsia="Times New Roman" w:hAnsi="Times New Roman"/>
                      <w:snapToGrid w:val="0"/>
                      <w:sz w:val="20"/>
                      <w:szCs w:val="20"/>
                      <w:lang w:eastAsia="ru-RU"/>
                    </w:rPr>
                    <w:t>- граница кадастрового квартала,</w:t>
                  </w:r>
                </w:p>
              </w:tc>
            </w:tr>
            <w:tr w:rsidR="002C1B90" w:rsidTr="00C20112">
              <w:trPr>
                <w:cantSplit/>
              </w:trPr>
              <w:tc>
                <w:tcPr>
                  <w:tcW w:w="818" w:type="pct"/>
                  <w:vAlign w:val="center"/>
                  <w:hideMark/>
                </w:tcPr>
                <w:p w:rsidR="002C1B90" w:rsidRDefault="002C1B90" w:rsidP="002C1B90">
                  <w:pPr>
                    <w:spacing w:line="240" w:lineRule="auto"/>
                    <w:jc w:val="center"/>
                    <w:rPr>
                      <w:rFonts w:ascii="Times New Roman" w:eastAsia="Times New Roman" w:hAnsi="Times New Roman"/>
                      <w:snapToGrid w:val="0"/>
                      <w:szCs w:val="20"/>
                      <w:lang w:eastAsia="ru-RU"/>
                    </w:rPr>
                  </w:pPr>
                  <w:r>
                    <w:rPr>
                      <w:rFonts w:ascii="Times New Roman" w:eastAsia="Times New Roman" w:hAnsi="Times New Roman"/>
                      <w:snapToGrid w:val="0"/>
                      <w:szCs w:val="20"/>
                      <w:lang w:eastAsia="ru-RU"/>
                    </w:rPr>
                    <w:t>61:22</w:t>
                  </w:r>
                  <w:r>
                    <w:rPr>
                      <w:rFonts w:ascii="Times New Roman" w:eastAsia="Times New Roman" w:hAnsi="Times New Roman"/>
                      <w:snapToGrid w:val="0"/>
                      <w:szCs w:val="20"/>
                      <w:lang w:val="en-US" w:eastAsia="ru-RU"/>
                    </w:rPr>
                    <w:t>:06000</w:t>
                  </w:r>
                  <w:r>
                    <w:rPr>
                      <w:rFonts w:ascii="Times New Roman" w:eastAsia="Times New Roman" w:hAnsi="Times New Roman"/>
                      <w:snapToGrid w:val="0"/>
                      <w:szCs w:val="20"/>
                      <w:lang w:eastAsia="ru-RU"/>
                    </w:rPr>
                    <w:t>13</w:t>
                  </w:r>
                </w:p>
              </w:tc>
              <w:tc>
                <w:tcPr>
                  <w:tcW w:w="4182" w:type="pct"/>
                  <w:vAlign w:val="center"/>
                  <w:hideMark/>
                </w:tcPr>
                <w:p w:rsidR="002C1B90" w:rsidRDefault="002C1B90" w:rsidP="002C1B90">
                  <w:pPr>
                    <w:spacing w:before="120" w:after="120" w:line="240" w:lineRule="auto"/>
                    <w:rPr>
                      <w:rFonts w:ascii="Times New Roman" w:eastAsia="Times New Roman" w:hAnsi="Times New Roman"/>
                      <w:snapToGrid w:val="0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Times New Roman" w:eastAsia="Times New Roman" w:hAnsi="Times New Roman"/>
                      <w:snapToGrid w:val="0"/>
                      <w:sz w:val="20"/>
                      <w:szCs w:val="20"/>
                      <w:lang w:eastAsia="ru-RU"/>
                    </w:rPr>
                    <w:t>- номер кадастрового квартала,</w:t>
                  </w:r>
                </w:p>
              </w:tc>
            </w:tr>
            <w:tr w:rsidR="002C1B90" w:rsidTr="00C20112">
              <w:trPr>
                <w:cantSplit/>
              </w:trPr>
              <w:tc>
                <w:tcPr>
                  <w:tcW w:w="818" w:type="pct"/>
                  <w:vAlign w:val="center"/>
                  <w:hideMark/>
                </w:tcPr>
                <w:p w:rsidR="002C1B90" w:rsidRDefault="002C1B90" w:rsidP="002C1B90">
                  <w:pPr>
                    <w:spacing w:line="240" w:lineRule="auto"/>
                    <w:jc w:val="center"/>
                    <w:rPr>
                      <w:rFonts w:ascii="Times New Roman" w:eastAsia="Times New Roman" w:hAnsi="Times New Roman"/>
                      <w:snapToGrid w:val="0"/>
                      <w:szCs w:val="20"/>
                      <w:lang w:eastAsia="ru-RU"/>
                    </w:rPr>
                  </w:pPr>
                  <w:r>
                    <w:rPr>
                      <w:noProof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1312" behindDoc="0" locked="0" layoutInCell="1" allowOverlap="1">
                            <wp:simplePos x="0" y="0"/>
                            <wp:positionH relativeFrom="column">
                              <wp:posOffset>50800</wp:posOffset>
                            </wp:positionH>
                            <wp:positionV relativeFrom="paragraph">
                              <wp:posOffset>61595</wp:posOffset>
                            </wp:positionV>
                            <wp:extent cx="806450" cy="177800"/>
                            <wp:effectExtent l="0" t="0" r="12700" b="12700"/>
                            <wp:wrapNone/>
                            <wp:docPr id="30" name="Rectangl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806450" cy="1778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19050">
                                      <a:solidFill>
                                        <a:srgbClr val="538135"/>
                                      </a:solidFill>
                                      <a:miter lim="800000"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:rsidR="00C20112" w:rsidRDefault="00C20112" w:rsidP="002C1B90"/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 xmlns:w15="http://schemas.microsoft.com/office/word/2012/wordml">
                        <w:pict>
                          <v:rect id="Rectangle 6" o:spid="_x0000_s1028" style="position:absolute;left:0;text-align:left;margin-left:4pt;margin-top:4.85pt;width:63.5pt;height:1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" strokecolor="#538135" strokeweight="1.5pt">
                            <v:textbox>
                              <w:txbxContent>
                                <w:p w:rsidR="00C20112" w:rsidRDefault="00C20112" w:rsidP="002C1B90"/>
                              </w:txbxContent>
                            </v:textbox>
                          </v:rect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vAlign w:val="center"/>
                  <w:hideMark/>
                </w:tcPr>
                <w:p w:rsidR="002C1B90" w:rsidRDefault="002C1B90" w:rsidP="002C1B90">
                  <w:pPr>
                    <w:spacing w:before="120" w:after="120" w:line="240" w:lineRule="auto"/>
                    <w:rPr>
                      <w:rFonts w:ascii="Times New Roman" w:eastAsia="Times New Roman" w:hAnsi="Times New Roman"/>
                      <w:b/>
                      <w:snapToGrid w:val="0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Times New Roman" w:eastAsia="Times New Roman" w:hAnsi="Times New Roman"/>
                      <w:b/>
                      <w:snapToGrid w:val="0"/>
                      <w:sz w:val="20"/>
                      <w:szCs w:val="20"/>
                      <w:lang w:eastAsia="ru-RU"/>
                    </w:rPr>
                    <w:t xml:space="preserve">– </w:t>
                  </w:r>
                  <w:r>
                    <w:rPr>
                      <w:rFonts w:ascii="Times New Roman" w:eastAsia="Times New Roman" w:hAnsi="Times New Roman"/>
                      <w:snapToGrid w:val="0"/>
                      <w:sz w:val="20"/>
                      <w:szCs w:val="20"/>
                      <w:lang w:eastAsia="ru-RU"/>
                    </w:rPr>
                    <w:t>граница земельного участка, согласно сведения из ЕГРН</w:t>
                  </w:r>
                  <w:r>
                    <w:rPr>
                      <w:rFonts w:ascii="Times New Roman" w:eastAsia="Times New Roman" w:hAnsi="Times New Roman"/>
                      <w:snapToGrid w:val="0"/>
                      <w:spacing w:val="-4"/>
                      <w:sz w:val="20"/>
                      <w:szCs w:val="20"/>
                      <w:lang w:eastAsia="ru-RU"/>
                    </w:rPr>
                    <w:t>,</w:t>
                  </w:r>
                </w:p>
              </w:tc>
            </w:tr>
            <w:tr w:rsidR="002C1B90" w:rsidTr="00C20112">
              <w:trPr>
                <w:cantSplit/>
              </w:trPr>
              <w:tc>
                <w:tcPr>
                  <w:tcW w:w="818" w:type="pct"/>
                  <w:vAlign w:val="center"/>
                  <w:hideMark/>
                </w:tcPr>
                <w:p w:rsidR="002C1B90" w:rsidRDefault="002C1B90" w:rsidP="002C1B90">
                  <w:pPr>
                    <w:spacing w:line="240" w:lineRule="auto"/>
                    <w:jc w:val="center"/>
                    <w:rPr>
                      <w:rFonts w:ascii="Times New Roman" w:eastAsia="Times New Roman" w:hAnsi="Times New Roman"/>
                      <w:snapToGrid w:val="0"/>
                      <w:color w:val="538135"/>
                      <w:szCs w:val="20"/>
                      <w:lang w:eastAsia="ru-RU"/>
                    </w:rPr>
                  </w:pPr>
                  <w:r>
                    <w:rPr>
                      <w:rFonts w:ascii="Times New Roman" w:eastAsia="Times New Roman" w:hAnsi="Times New Roman"/>
                      <w:snapToGrid w:val="0"/>
                      <w:color w:val="538135"/>
                      <w:szCs w:val="20"/>
                      <w:lang w:eastAsia="ru-RU"/>
                    </w:rPr>
                    <w:t>:1258</w:t>
                  </w:r>
                </w:p>
              </w:tc>
              <w:tc>
                <w:tcPr>
                  <w:tcW w:w="4182" w:type="pct"/>
                  <w:vAlign w:val="center"/>
                  <w:hideMark/>
                </w:tcPr>
                <w:p w:rsidR="002C1B90" w:rsidRDefault="002C1B90" w:rsidP="002C1B90">
                  <w:pPr>
                    <w:spacing w:before="120" w:after="120" w:line="240" w:lineRule="auto"/>
                    <w:rPr>
                      <w:rFonts w:ascii="Times New Roman" w:eastAsia="Times New Roman" w:hAnsi="Times New Roman"/>
                      <w:b/>
                      <w:snapToGrid w:val="0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Times New Roman" w:eastAsia="Times New Roman" w:hAnsi="Times New Roman"/>
                      <w:b/>
                      <w:snapToGrid w:val="0"/>
                      <w:sz w:val="20"/>
                      <w:szCs w:val="20"/>
                      <w:lang w:eastAsia="ru-RU"/>
                    </w:rPr>
                    <w:t xml:space="preserve">- </w:t>
                  </w:r>
                  <w:r>
                    <w:rPr>
                      <w:rFonts w:ascii="Times New Roman" w:eastAsia="Times New Roman" w:hAnsi="Times New Roman"/>
                      <w:snapToGrid w:val="0"/>
                      <w:sz w:val="20"/>
                      <w:szCs w:val="20"/>
                      <w:lang w:eastAsia="ru-RU"/>
                    </w:rPr>
                    <w:t>кадастровый номер земельного участка, согласно сведения из ЕГРН,</w:t>
                  </w:r>
                </w:p>
              </w:tc>
            </w:tr>
            <w:tr w:rsidR="002C1B90" w:rsidTr="00C20112">
              <w:trPr>
                <w:cantSplit/>
              </w:trPr>
              <w:tc>
                <w:tcPr>
                  <w:tcW w:w="818" w:type="pct"/>
                  <w:vAlign w:val="center"/>
                  <w:hideMark/>
                </w:tcPr>
                <w:p w:rsidR="002C1B90" w:rsidRDefault="002C1B90" w:rsidP="002C1B90">
                  <w:pPr>
                    <w:spacing w:line="240" w:lineRule="auto"/>
                    <w:jc w:val="center"/>
                    <w:rPr>
                      <w:rFonts w:ascii="Times New Roman" w:eastAsia="Times New Roman" w:hAnsi="Times New Roman"/>
                      <w:snapToGrid w:val="0"/>
                      <w:szCs w:val="20"/>
                      <w:lang w:eastAsia="ru-RU"/>
                    </w:rPr>
                  </w:pPr>
                  <w:r>
                    <w:rPr>
                      <w:noProof/>
                      <w:lang w:eastAsia="ru-RU"/>
                    </w:rPr>
                    <mc:AlternateContent>
                      <mc:Choice Requires="wps">
                        <w:drawing>
                          <wp:anchor distT="4294967294" distB="4294967294" distL="114300" distR="114300" simplePos="0" relativeHeight="251662336" behindDoc="0" locked="0" layoutInCell="1" allowOverlap="1">
                            <wp:simplePos x="0" y="0"/>
                            <wp:positionH relativeFrom="column">
                              <wp:posOffset>11430</wp:posOffset>
                            </wp:positionH>
                            <wp:positionV relativeFrom="paragraph">
                              <wp:posOffset>153669</wp:posOffset>
                            </wp:positionV>
                            <wp:extent cx="914400" cy="0"/>
                            <wp:effectExtent l="0" t="0" r="19050" b="19050"/>
                            <wp:wrapNone/>
                            <wp:docPr id="7" name="AutoShape 1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9144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00FF"/>
                                      </a:solidFill>
                                      <a:round/>
                                    </a:ln>
                                    <a:effectLst/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 xmlns:w15="http://schemas.microsoft.com/office/word/2012/wordml">
                        <w:pict>
                          <v:shapetype w14:anchorId="35E4B1E0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10" o:spid="_x0000_s1026" type="#_x0000_t32" style="position:absolute;margin-left:.9pt;margin-top:12.1pt;width:1in;height:0;z-index:251662336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" strokecolor="blue" strokeweight="1.5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vAlign w:val="center"/>
                  <w:hideMark/>
                </w:tcPr>
                <w:p w:rsidR="002C1B90" w:rsidRDefault="002C1B90" w:rsidP="002C1B90">
                  <w:pPr>
                    <w:spacing w:before="120" w:after="120" w:line="240" w:lineRule="auto"/>
                    <w:rPr>
                      <w:rFonts w:ascii="Times New Roman" w:eastAsia="Times New Roman" w:hAnsi="Times New Roman"/>
                      <w:snapToGrid w:val="0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Times New Roman" w:eastAsia="Times New Roman" w:hAnsi="Times New Roman"/>
                      <w:snapToGrid w:val="0"/>
                      <w:sz w:val="20"/>
                      <w:szCs w:val="20"/>
                      <w:lang w:eastAsia="ru-RU"/>
                    </w:rPr>
                    <w:t>- проектное положение линейного объекта,</w:t>
                  </w:r>
                </w:p>
              </w:tc>
            </w:tr>
            <w:tr w:rsidR="002C1B90" w:rsidTr="00C20112">
              <w:trPr>
                <w:cantSplit/>
              </w:trPr>
              <w:tc>
                <w:tcPr>
                  <w:tcW w:w="818" w:type="pct"/>
                  <w:vAlign w:val="center"/>
                  <w:hideMark/>
                </w:tcPr>
                <w:p w:rsidR="002C1B90" w:rsidRDefault="002C1B90" w:rsidP="002C1B90">
                  <w:pPr>
                    <w:spacing w:line="240" w:lineRule="auto"/>
                    <w:jc w:val="center"/>
                    <w:rPr>
                      <w:rFonts w:ascii="Times New Roman" w:eastAsia="Times New Roman" w:hAnsi="Times New Roman"/>
                      <w:snapToGrid w:val="0"/>
                      <w:szCs w:val="20"/>
                      <w:lang w:eastAsia="ru-RU"/>
                    </w:rPr>
                  </w:pPr>
                  <w:r w:rsidRPr="002C1B90">
                    <w:rPr>
                      <w:rFonts w:ascii="Times New Roman" w:eastAsia="Times New Roman" w:hAnsi="Times New Roman"/>
                      <w:noProof/>
                      <w:szCs w:val="20"/>
                      <w:lang w:eastAsia="ru-RU"/>
                    </w:rPr>
                    <w:drawing>
                      <wp:inline distT="0" distB="0" distL="0" distR="0">
                        <wp:extent cx="40640" cy="40640"/>
                        <wp:effectExtent l="0" t="0" r="0" b="0"/>
                        <wp:docPr id="98" name="Изображение 3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Изображение 3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0640" cy="406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182" w:type="pct"/>
                  <w:vAlign w:val="center"/>
                  <w:hideMark/>
                </w:tcPr>
                <w:p w:rsidR="002C1B90" w:rsidRDefault="002C1B90" w:rsidP="002C1B90">
                  <w:pPr>
                    <w:spacing w:before="120" w:after="120" w:line="240" w:lineRule="auto"/>
                    <w:rPr>
                      <w:rFonts w:ascii="Times New Roman" w:eastAsia="Times New Roman" w:hAnsi="Times New Roman"/>
                      <w:snapToGrid w:val="0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Times New Roman" w:eastAsia="Times New Roman" w:hAnsi="Times New Roman"/>
                      <w:b/>
                      <w:snapToGrid w:val="0"/>
                      <w:sz w:val="20"/>
                      <w:szCs w:val="20"/>
                      <w:lang w:eastAsia="ru-RU"/>
                    </w:rPr>
                    <w:t>–</w:t>
                  </w:r>
                  <w:r>
                    <w:rPr>
                      <w:rFonts w:ascii="Times New Roman" w:eastAsia="Times New Roman" w:hAnsi="Times New Roman"/>
                      <w:snapToGrid w:val="0"/>
                      <w:spacing w:val="-4"/>
                      <w:sz w:val="20"/>
                      <w:szCs w:val="20"/>
                      <w:lang w:eastAsia="ru-RU"/>
                    </w:rPr>
                    <w:t xml:space="preserve"> характерная точка проектных границ публичного сервитута.</w:t>
                  </w:r>
                </w:p>
              </w:tc>
            </w:tr>
          </w:tbl>
          <w:p w:rsidR="002C1B90" w:rsidRPr="001313DD" w:rsidRDefault="002C1B90" w:rsidP="00C20112">
            <w:pPr>
              <w:pStyle w:val="ac"/>
              <w:rPr>
                <w:b/>
              </w:rPr>
            </w:pPr>
          </w:p>
        </w:tc>
      </w:tr>
    </w:tbl>
    <w:p w:rsidR="002C1B90" w:rsidRDefault="002C1B90" w:rsidP="002C1B90">
      <w:pPr>
        <w:pStyle w:val="a9"/>
        <w:sectPr w:rsidR="002C1B90" w:rsidSect="00C20112">
          <w:headerReference w:type="default" r:id="rId55"/>
          <w:pgSz w:w="11907" w:h="16840" w:code="9"/>
          <w:pgMar w:top="1134" w:right="510" w:bottom="567" w:left="1361" w:header="709" w:footer="567" w:gutter="0"/>
          <w:cols w:space="708"/>
          <w:docGrid w:linePitch="360"/>
        </w:sectPr>
      </w:pPr>
    </w:p>
    <w:p w:rsidR="002C1B90" w:rsidRPr="00E41ACF" w:rsidRDefault="002C1B90" w:rsidP="002C1B90">
      <w:pPr>
        <w:pStyle w:val="a9"/>
      </w:pPr>
    </w:p>
    <w:sectPr w:rsidR="002C1B90" w:rsidRPr="00E41ACF" w:rsidSect="002C1B90">
      <w:type w:val="continuous"/>
      <w:pgSz w:w="11907" w:h="16840" w:code="9"/>
      <w:pgMar w:top="1134" w:right="510" w:bottom="567" w:left="1361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B6C6F" w:rsidRDefault="009B6C6F" w:rsidP="002C1B90">
      <w:pPr>
        <w:spacing w:line="240" w:lineRule="auto"/>
      </w:pPr>
      <w:r>
        <w:separator/>
      </w:r>
    </w:p>
  </w:endnote>
  <w:endnote w:type="continuationSeparator" w:id="0">
    <w:p w:rsidR="009B6C6F" w:rsidRDefault="009B6C6F" w:rsidP="002C1B9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0112" w:rsidRDefault="00C20112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0112" w:rsidRDefault="00C20112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0112" w:rsidRDefault="00C20112">
    <w:pPr>
      <w:pStyle w:val="a7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0112" w:rsidRDefault="00C20112">
    <w:pPr>
      <w:pStyle w:val="a7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0112" w:rsidRDefault="00C20112">
    <w:pPr>
      <w:pStyle w:val="a7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0112" w:rsidRDefault="00C20112">
    <w:pPr>
      <w:pStyle w:val="a7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0112" w:rsidRDefault="00C20112">
    <w:pPr>
      <w:pStyle w:val="a7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0112" w:rsidRDefault="00C20112">
    <w:pPr>
      <w:pStyle w:val="a7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0112" w:rsidRDefault="00C20112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B6C6F" w:rsidRDefault="009B6C6F" w:rsidP="002C1B90">
      <w:pPr>
        <w:spacing w:line="240" w:lineRule="auto"/>
      </w:pPr>
      <w:r>
        <w:separator/>
      </w:r>
    </w:p>
  </w:footnote>
  <w:footnote w:type="continuationSeparator" w:id="0">
    <w:p w:rsidR="009B6C6F" w:rsidRDefault="009B6C6F" w:rsidP="002C1B9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0112" w:rsidRDefault="00C20112" w:rsidP="00C20112">
    <w:pPr>
      <w:pStyle w:val="a4"/>
      <w:framePr w:wrap="around" w:vAnchor="text" w:hAnchor="margin" w:xAlign="right" w:y="1"/>
      <w:rPr>
        <w:rStyle w:val="a6"/>
      </w:rPr>
    </w:pPr>
  </w:p>
  <w:p w:rsidR="00C20112" w:rsidRDefault="00C20112" w:rsidP="00C20112">
    <w:pPr>
      <w:pStyle w:val="a4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9744"/>
      <w:gridCol w:w="271"/>
    </w:tblGrid>
    <w:tr w:rsidR="00C20112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C20112" w:rsidRPr="00B87E07" w:rsidRDefault="00C20112" w:rsidP="00C20112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C20112" w:rsidRPr="00B87E07" w:rsidRDefault="00C20112" w:rsidP="00C20112">
          <w:pPr>
            <w:pStyle w:val="ab"/>
          </w:pPr>
          <w:r>
            <w:t>ОПИСАНИЕ МЕСТОПОЛОЖЕНИЯ ГРАНИЦ</w:t>
          </w:r>
        </w:p>
        <w:p w:rsidR="00C20112" w:rsidRPr="00300A93" w:rsidRDefault="00C20112" w:rsidP="00C20112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в отношении земель и земельных участков в целях строительства и эксплуатации линейного объекта "Газопровод межпоселковый от </w:t>
          </w:r>
          <w:proofErr w:type="spellStart"/>
          <w:r>
            <w:rPr>
              <w:sz w:val="22"/>
              <w:szCs w:val="22"/>
            </w:rPr>
            <w:t>х.Гетманов</w:t>
          </w:r>
          <w:proofErr w:type="spellEnd"/>
          <w:r>
            <w:rPr>
              <w:sz w:val="22"/>
              <w:szCs w:val="22"/>
            </w:rPr>
            <w:t xml:space="preserve"> к </w:t>
          </w:r>
          <w:proofErr w:type="spellStart"/>
          <w:r>
            <w:rPr>
              <w:sz w:val="22"/>
              <w:szCs w:val="22"/>
            </w:rPr>
            <w:t>х.Полосачи</w:t>
          </w:r>
          <w:proofErr w:type="spellEnd"/>
          <w:r>
            <w:rPr>
              <w:sz w:val="22"/>
              <w:szCs w:val="22"/>
            </w:rPr>
            <w:t xml:space="preserve">, </w:t>
          </w:r>
          <w:proofErr w:type="spellStart"/>
          <w:r>
            <w:rPr>
              <w:sz w:val="22"/>
              <w:szCs w:val="22"/>
            </w:rPr>
            <w:t>х.Александровский</w:t>
          </w:r>
          <w:proofErr w:type="spellEnd"/>
          <w:r>
            <w:rPr>
              <w:sz w:val="22"/>
              <w:szCs w:val="22"/>
            </w:rPr>
            <w:t xml:space="preserve">, </w:t>
          </w:r>
          <w:proofErr w:type="spellStart"/>
          <w:r>
            <w:rPr>
              <w:sz w:val="22"/>
              <w:szCs w:val="22"/>
            </w:rPr>
            <w:t>сл.Мальчевско-Полненская</w:t>
          </w:r>
          <w:proofErr w:type="spellEnd"/>
          <w:r>
            <w:rPr>
              <w:sz w:val="22"/>
              <w:szCs w:val="22"/>
            </w:rPr>
            <w:t xml:space="preserve">, </w:t>
          </w:r>
          <w:proofErr w:type="spellStart"/>
          <w:r>
            <w:rPr>
              <w:sz w:val="22"/>
              <w:szCs w:val="22"/>
            </w:rPr>
            <w:t>х.Имени</w:t>
          </w:r>
          <w:proofErr w:type="spellEnd"/>
          <w:r>
            <w:rPr>
              <w:sz w:val="22"/>
              <w:szCs w:val="22"/>
            </w:rPr>
            <w:t xml:space="preserve"> Ленина Миллеровского района Ростовской области"</w:t>
          </w:r>
        </w:p>
      </w:tc>
      <w:tc>
        <w:tcPr>
          <w:tcW w:w="132" w:type="pct"/>
          <w:tcBorders>
            <w:top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C20112" w:rsidRPr="00B87E07" w:rsidRDefault="00C20112" w:rsidP="00C20112">
          <w:pPr>
            <w:pStyle w:val="ab"/>
            <w:rPr>
              <w:szCs w:val="24"/>
              <w:vertAlign w:val="superscript"/>
            </w:rPr>
          </w:pPr>
        </w:p>
      </w:tc>
    </w:tr>
    <w:tr w:rsidR="00C20112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C20112" w:rsidRPr="00B87E07" w:rsidRDefault="00C20112" w:rsidP="00C20112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C20112" w:rsidRPr="002C1B90" w:rsidRDefault="00C20112" w:rsidP="00C20112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C20112" w:rsidRPr="00B87E07" w:rsidRDefault="00C20112" w:rsidP="00C20112">
          <w:pPr>
            <w:pStyle w:val="ab"/>
            <w:rPr>
              <w:szCs w:val="24"/>
              <w:vertAlign w:val="superscript"/>
            </w:rPr>
          </w:pPr>
        </w:p>
      </w:tc>
    </w:tr>
    <w:tr w:rsidR="00C20112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C20112" w:rsidRPr="00C657E1" w:rsidRDefault="00C20112" w:rsidP="00C20112">
          <w:pPr>
            <w:pStyle w:val="ab"/>
            <w:rPr>
              <w:vertAlign w:val="superscript"/>
            </w:rPr>
          </w:pPr>
          <w:r>
            <w:t>Сведения об объекте</w:t>
          </w:r>
        </w:p>
      </w:tc>
    </w:tr>
  </w:tbl>
  <w:p w:rsidR="00C20112" w:rsidRPr="00D66FC4" w:rsidRDefault="00C20112" w:rsidP="00C20112">
    <w:pPr>
      <w:pStyle w:val="a4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0112" w:rsidRDefault="00C20112" w:rsidP="00C20112">
    <w:pPr>
      <w:pStyle w:val="a4"/>
      <w:framePr w:wrap="around" w:vAnchor="text" w:hAnchor="margin" w:xAlign="right" w:y="1"/>
      <w:rPr>
        <w:rStyle w:val="a6"/>
      </w:rPr>
    </w:pPr>
  </w:p>
  <w:p w:rsidR="00C20112" w:rsidRDefault="00C20112" w:rsidP="00C20112">
    <w:pPr>
      <w:pStyle w:val="a4"/>
      <w:ind w:right="360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9744"/>
      <w:gridCol w:w="271"/>
    </w:tblGrid>
    <w:tr w:rsidR="00C20112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C20112" w:rsidRPr="00B87E07" w:rsidRDefault="00C20112" w:rsidP="00C20112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C20112" w:rsidRPr="00B87E07" w:rsidRDefault="00C20112" w:rsidP="00C20112">
          <w:pPr>
            <w:pStyle w:val="ab"/>
          </w:pPr>
          <w:r>
            <w:t>ОПИСАНИЕ МЕСТОПОЛОЖЕНИЯ ГРАНИЦ</w:t>
          </w:r>
        </w:p>
        <w:p w:rsidR="00C20112" w:rsidRPr="00300A93" w:rsidRDefault="00C20112" w:rsidP="00C20112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в отношении земель и земельных участков в целях строительства и эксплуатации линейного объекта "Газопровод межпоселковый от </w:t>
          </w:r>
          <w:proofErr w:type="spellStart"/>
          <w:r>
            <w:rPr>
              <w:sz w:val="22"/>
              <w:szCs w:val="22"/>
            </w:rPr>
            <w:t>х.Гетманов</w:t>
          </w:r>
          <w:proofErr w:type="spellEnd"/>
          <w:r>
            <w:rPr>
              <w:sz w:val="22"/>
              <w:szCs w:val="22"/>
            </w:rPr>
            <w:t xml:space="preserve"> к </w:t>
          </w:r>
          <w:proofErr w:type="spellStart"/>
          <w:r>
            <w:rPr>
              <w:sz w:val="22"/>
              <w:szCs w:val="22"/>
            </w:rPr>
            <w:t>х.Полосачи</w:t>
          </w:r>
          <w:proofErr w:type="spellEnd"/>
          <w:r>
            <w:rPr>
              <w:sz w:val="22"/>
              <w:szCs w:val="22"/>
            </w:rPr>
            <w:t xml:space="preserve">, </w:t>
          </w:r>
          <w:proofErr w:type="spellStart"/>
          <w:r>
            <w:rPr>
              <w:sz w:val="22"/>
              <w:szCs w:val="22"/>
            </w:rPr>
            <w:t>х.Александровский</w:t>
          </w:r>
          <w:proofErr w:type="spellEnd"/>
          <w:r>
            <w:rPr>
              <w:sz w:val="22"/>
              <w:szCs w:val="22"/>
            </w:rPr>
            <w:t xml:space="preserve">, </w:t>
          </w:r>
          <w:proofErr w:type="spellStart"/>
          <w:r>
            <w:rPr>
              <w:sz w:val="22"/>
              <w:szCs w:val="22"/>
            </w:rPr>
            <w:t>сл.Мальчевско-Полненская</w:t>
          </w:r>
          <w:proofErr w:type="spellEnd"/>
          <w:r>
            <w:rPr>
              <w:sz w:val="22"/>
              <w:szCs w:val="22"/>
            </w:rPr>
            <w:t xml:space="preserve">, </w:t>
          </w:r>
          <w:proofErr w:type="spellStart"/>
          <w:r>
            <w:rPr>
              <w:sz w:val="22"/>
              <w:szCs w:val="22"/>
            </w:rPr>
            <w:t>х.Имени</w:t>
          </w:r>
          <w:proofErr w:type="spellEnd"/>
          <w:r>
            <w:rPr>
              <w:sz w:val="22"/>
              <w:szCs w:val="22"/>
            </w:rPr>
            <w:t xml:space="preserve"> Ленина Миллеровского района Ростовской области"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C20112" w:rsidRPr="00B87E07" w:rsidRDefault="00C20112" w:rsidP="00C20112">
          <w:pPr>
            <w:pStyle w:val="ab"/>
            <w:rPr>
              <w:szCs w:val="24"/>
              <w:vertAlign w:val="superscript"/>
            </w:rPr>
          </w:pPr>
        </w:p>
      </w:tc>
    </w:tr>
    <w:tr w:rsidR="00C20112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C20112" w:rsidRPr="00B87E07" w:rsidRDefault="00C20112" w:rsidP="00C20112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C20112" w:rsidRDefault="00C20112" w:rsidP="00C20112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C20112" w:rsidRPr="00B87E07" w:rsidRDefault="00C20112" w:rsidP="00C20112">
          <w:pPr>
            <w:pStyle w:val="ab"/>
            <w:rPr>
              <w:szCs w:val="24"/>
              <w:vertAlign w:val="superscript"/>
            </w:rPr>
          </w:pPr>
        </w:p>
      </w:tc>
    </w:tr>
    <w:tr w:rsidR="00C20112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C20112" w:rsidRPr="00C657E1" w:rsidRDefault="00C20112" w:rsidP="00C20112">
          <w:pPr>
            <w:pStyle w:val="ab"/>
            <w:rPr>
              <w:vertAlign w:val="superscript"/>
            </w:rPr>
          </w:pPr>
          <w:r>
            <w:t>Сведения о местоположении границ объекта</w:t>
          </w:r>
        </w:p>
      </w:tc>
    </w:tr>
  </w:tbl>
  <w:p w:rsidR="00C20112" w:rsidRPr="00D66FC4" w:rsidRDefault="00C20112" w:rsidP="00C20112">
    <w:pPr>
      <w:pStyle w:val="a4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0112" w:rsidRDefault="00C20112">
    <w:pPr>
      <w:pStyle w:val="a4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0112" w:rsidRDefault="00C20112" w:rsidP="00C20112">
    <w:pPr>
      <w:pStyle w:val="a4"/>
      <w:framePr w:wrap="around" w:vAnchor="text" w:hAnchor="margin" w:xAlign="right" w:y="1"/>
      <w:rPr>
        <w:rStyle w:val="a6"/>
      </w:rPr>
    </w:pPr>
  </w:p>
  <w:p w:rsidR="00C20112" w:rsidRDefault="00C20112" w:rsidP="00C20112">
    <w:pPr>
      <w:pStyle w:val="a4"/>
      <w:ind w:right="360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9744"/>
      <w:gridCol w:w="271"/>
    </w:tblGrid>
    <w:tr w:rsidR="00C20112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C20112" w:rsidRPr="00B87E07" w:rsidRDefault="00C20112" w:rsidP="00C20112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C20112" w:rsidRPr="00B87E07" w:rsidRDefault="00C20112" w:rsidP="00C20112">
          <w:pPr>
            <w:pStyle w:val="ab"/>
          </w:pPr>
          <w:r>
            <w:t>ОПИСАНИЕ МЕСТОПОЛОЖЕНИЯ ГРАНИЦ</w:t>
          </w:r>
        </w:p>
        <w:p w:rsidR="00C20112" w:rsidRPr="00300A93" w:rsidRDefault="00C20112" w:rsidP="00C20112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в отношении земель и земельных участков в целях строительства и эксплуатации линейного объекта "Газопровод межпоселковый от </w:t>
          </w:r>
          <w:proofErr w:type="spellStart"/>
          <w:r>
            <w:rPr>
              <w:sz w:val="22"/>
              <w:szCs w:val="22"/>
            </w:rPr>
            <w:t>х.Гетманов</w:t>
          </w:r>
          <w:proofErr w:type="spellEnd"/>
          <w:r>
            <w:rPr>
              <w:sz w:val="22"/>
              <w:szCs w:val="22"/>
            </w:rPr>
            <w:t xml:space="preserve"> к </w:t>
          </w:r>
          <w:proofErr w:type="spellStart"/>
          <w:r>
            <w:rPr>
              <w:sz w:val="22"/>
              <w:szCs w:val="22"/>
            </w:rPr>
            <w:t>х.Полосачи</w:t>
          </w:r>
          <w:proofErr w:type="spellEnd"/>
          <w:r>
            <w:rPr>
              <w:sz w:val="22"/>
              <w:szCs w:val="22"/>
            </w:rPr>
            <w:t xml:space="preserve">, </w:t>
          </w:r>
          <w:proofErr w:type="spellStart"/>
          <w:r>
            <w:rPr>
              <w:sz w:val="22"/>
              <w:szCs w:val="22"/>
            </w:rPr>
            <w:t>х.Александровский</w:t>
          </w:r>
          <w:proofErr w:type="spellEnd"/>
          <w:r>
            <w:rPr>
              <w:sz w:val="22"/>
              <w:szCs w:val="22"/>
            </w:rPr>
            <w:t xml:space="preserve">, </w:t>
          </w:r>
          <w:proofErr w:type="spellStart"/>
          <w:r>
            <w:rPr>
              <w:sz w:val="22"/>
              <w:szCs w:val="22"/>
            </w:rPr>
            <w:t>сл.Мальчевско-Полненская</w:t>
          </w:r>
          <w:proofErr w:type="spellEnd"/>
          <w:r>
            <w:rPr>
              <w:sz w:val="22"/>
              <w:szCs w:val="22"/>
            </w:rPr>
            <w:t xml:space="preserve">, </w:t>
          </w:r>
          <w:proofErr w:type="spellStart"/>
          <w:r>
            <w:rPr>
              <w:sz w:val="22"/>
              <w:szCs w:val="22"/>
            </w:rPr>
            <w:t>х.Имени</w:t>
          </w:r>
          <w:proofErr w:type="spellEnd"/>
          <w:r>
            <w:rPr>
              <w:sz w:val="22"/>
              <w:szCs w:val="22"/>
            </w:rPr>
            <w:t xml:space="preserve"> Ленина Миллеровского района Ростовской области"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C20112" w:rsidRPr="00B87E07" w:rsidRDefault="00C20112" w:rsidP="00C20112">
          <w:pPr>
            <w:pStyle w:val="ab"/>
            <w:rPr>
              <w:szCs w:val="24"/>
              <w:vertAlign w:val="superscript"/>
            </w:rPr>
          </w:pPr>
        </w:p>
      </w:tc>
    </w:tr>
    <w:tr w:rsidR="00C20112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C20112" w:rsidRPr="00B87E07" w:rsidRDefault="00C20112" w:rsidP="00C20112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C20112" w:rsidRDefault="00C20112" w:rsidP="00C20112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C20112" w:rsidRPr="00B87E07" w:rsidRDefault="00C20112" w:rsidP="00C20112">
          <w:pPr>
            <w:pStyle w:val="ab"/>
            <w:rPr>
              <w:szCs w:val="24"/>
              <w:vertAlign w:val="superscript"/>
            </w:rPr>
          </w:pPr>
        </w:p>
      </w:tc>
    </w:tr>
    <w:tr w:rsidR="00C20112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C20112" w:rsidRPr="00C657E1" w:rsidRDefault="00C20112" w:rsidP="00C20112">
          <w:pPr>
            <w:pStyle w:val="ab"/>
            <w:rPr>
              <w:vertAlign w:val="superscript"/>
            </w:rPr>
          </w:pPr>
          <w:r>
            <w:t>Сведения о местоположении измененных (уточненных) границ объекта</w:t>
          </w:r>
        </w:p>
      </w:tc>
    </w:tr>
  </w:tbl>
  <w:p w:rsidR="00C20112" w:rsidRPr="00D66FC4" w:rsidRDefault="00C20112" w:rsidP="00C20112">
    <w:pPr>
      <w:pStyle w:val="a4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0112" w:rsidRDefault="00C20112">
    <w:pPr>
      <w:pStyle w:val="a4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0112" w:rsidRDefault="00C20112" w:rsidP="00C20112">
    <w:pPr>
      <w:pStyle w:val="a4"/>
      <w:framePr w:wrap="around" w:vAnchor="text" w:hAnchor="margin" w:xAlign="right" w:y="1"/>
      <w:rPr>
        <w:rStyle w:val="a6"/>
      </w:rPr>
    </w:pPr>
  </w:p>
  <w:p w:rsidR="00C20112" w:rsidRDefault="00C20112" w:rsidP="00C20112">
    <w:pPr>
      <w:pStyle w:val="a4"/>
      <w:ind w:right="360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559"/>
      <w:gridCol w:w="21036"/>
      <w:gridCol w:w="586"/>
    </w:tblGrid>
    <w:tr w:rsidR="00C20112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C20112" w:rsidRPr="00B87E07" w:rsidRDefault="00C20112" w:rsidP="00C20112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</w:tcBorders>
          <w:shd w:val="clear" w:color="auto" w:fill="auto"/>
          <w:vAlign w:val="center"/>
        </w:tcPr>
        <w:p w:rsidR="00C20112" w:rsidRPr="00B87E07" w:rsidRDefault="00C20112" w:rsidP="00C20112">
          <w:pPr>
            <w:pStyle w:val="ab"/>
          </w:pPr>
          <w:r>
            <w:t>ОПИСАНИЕ МЕСТОПОЛОЖЕНИЯ ГРАНИЦ</w:t>
          </w:r>
        </w:p>
        <w:p w:rsidR="00C20112" w:rsidRPr="00300A93" w:rsidRDefault="00C20112" w:rsidP="00C20112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в отношении земель и земельных участков в целях строительства и эксплуатации линейного объекта "Газопровод межпоселковый от </w:t>
          </w:r>
          <w:proofErr w:type="spellStart"/>
          <w:r>
            <w:rPr>
              <w:sz w:val="22"/>
              <w:szCs w:val="22"/>
            </w:rPr>
            <w:t>х.Гетманов</w:t>
          </w:r>
          <w:proofErr w:type="spellEnd"/>
          <w:r>
            <w:rPr>
              <w:sz w:val="22"/>
              <w:szCs w:val="22"/>
            </w:rPr>
            <w:t xml:space="preserve"> к </w:t>
          </w:r>
          <w:proofErr w:type="spellStart"/>
          <w:r>
            <w:rPr>
              <w:sz w:val="22"/>
              <w:szCs w:val="22"/>
            </w:rPr>
            <w:t>х.Полосачи</w:t>
          </w:r>
          <w:proofErr w:type="spellEnd"/>
          <w:r>
            <w:rPr>
              <w:sz w:val="22"/>
              <w:szCs w:val="22"/>
            </w:rPr>
            <w:t xml:space="preserve">, </w:t>
          </w:r>
          <w:proofErr w:type="spellStart"/>
          <w:r>
            <w:rPr>
              <w:sz w:val="22"/>
              <w:szCs w:val="22"/>
            </w:rPr>
            <w:t>х.Александровский</w:t>
          </w:r>
          <w:proofErr w:type="spellEnd"/>
          <w:r>
            <w:rPr>
              <w:sz w:val="22"/>
              <w:szCs w:val="22"/>
            </w:rPr>
            <w:t xml:space="preserve">, </w:t>
          </w:r>
          <w:proofErr w:type="spellStart"/>
          <w:r>
            <w:rPr>
              <w:sz w:val="22"/>
              <w:szCs w:val="22"/>
            </w:rPr>
            <w:t>сл.Мальчевско-Полненская</w:t>
          </w:r>
          <w:proofErr w:type="spellEnd"/>
          <w:r>
            <w:rPr>
              <w:sz w:val="22"/>
              <w:szCs w:val="22"/>
            </w:rPr>
            <w:t xml:space="preserve">, </w:t>
          </w:r>
          <w:proofErr w:type="spellStart"/>
          <w:r>
            <w:rPr>
              <w:sz w:val="22"/>
              <w:szCs w:val="22"/>
            </w:rPr>
            <w:t>х.Имени</w:t>
          </w:r>
          <w:proofErr w:type="spellEnd"/>
          <w:r>
            <w:rPr>
              <w:sz w:val="22"/>
              <w:szCs w:val="22"/>
            </w:rPr>
            <w:t xml:space="preserve"> Ленина Миллеровского района Ростовской области"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C20112" w:rsidRPr="00B87E07" w:rsidRDefault="00C20112" w:rsidP="00C20112">
          <w:pPr>
            <w:pStyle w:val="ab"/>
            <w:rPr>
              <w:szCs w:val="24"/>
              <w:vertAlign w:val="superscript"/>
            </w:rPr>
          </w:pPr>
        </w:p>
      </w:tc>
    </w:tr>
    <w:tr w:rsidR="00C20112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C20112" w:rsidRPr="00B87E07" w:rsidRDefault="00C20112" w:rsidP="00C20112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C20112" w:rsidRDefault="00C20112" w:rsidP="00C20112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C20112" w:rsidRPr="00B87E07" w:rsidRDefault="00C20112" w:rsidP="00C20112">
          <w:pPr>
            <w:pStyle w:val="ab"/>
            <w:rPr>
              <w:szCs w:val="24"/>
              <w:vertAlign w:val="superscript"/>
            </w:rPr>
          </w:pPr>
        </w:p>
      </w:tc>
    </w:tr>
    <w:tr w:rsidR="00C20112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C20112" w:rsidRPr="00C657E1" w:rsidRDefault="00C20112" w:rsidP="00C20112">
          <w:pPr>
            <w:pStyle w:val="ab"/>
            <w:rPr>
              <w:vertAlign w:val="superscript"/>
            </w:rPr>
          </w:pPr>
          <w:r>
            <w:t>Схема расположения границ публичного сервитута</w:t>
          </w:r>
        </w:p>
      </w:tc>
    </w:tr>
  </w:tbl>
  <w:p w:rsidR="00C20112" w:rsidRPr="00D66FC4" w:rsidRDefault="00C20112" w:rsidP="00C20112">
    <w:pPr>
      <w:pStyle w:val="a4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0112" w:rsidRDefault="00C20112">
    <w:pPr>
      <w:pStyle w:val="a4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9744"/>
      <w:gridCol w:w="271"/>
    </w:tblGrid>
    <w:tr w:rsidR="00C20112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C20112" w:rsidRPr="00B87E07" w:rsidRDefault="00C20112" w:rsidP="00C20112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C20112" w:rsidRPr="00B87E07" w:rsidRDefault="00C20112" w:rsidP="00C20112">
          <w:pPr>
            <w:pStyle w:val="ab"/>
          </w:pPr>
          <w:r>
            <w:t>ОПИСАНИЕ МЕСТОПОЛОЖЕНИЯ ГРАНИЦ</w:t>
          </w:r>
        </w:p>
        <w:p w:rsidR="00C20112" w:rsidRPr="00300A93" w:rsidRDefault="00C20112" w:rsidP="00C20112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в отношении земель и земельных участков в целях строительства и эксплуатации линейного объекта "Газопровод межпоселковый от </w:t>
          </w:r>
          <w:proofErr w:type="spellStart"/>
          <w:r>
            <w:rPr>
              <w:sz w:val="22"/>
              <w:szCs w:val="22"/>
            </w:rPr>
            <w:t>х.Гетманов</w:t>
          </w:r>
          <w:proofErr w:type="spellEnd"/>
          <w:r>
            <w:rPr>
              <w:sz w:val="22"/>
              <w:szCs w:val="22"/>
            </w:rPr>
            <w:t xml:space="preserve"> к </w:t>
          </w:r>
          <w:proofErr w:type="spellStart"/>
          <w:r>
            <w:rPr>
              <w:sz w:val="22"/>
              <w:szCs w:val="22"/>
            </w:rPr>
            <w:t>х.Полосачи</w:t>
          </w:r>
          <w:proofErr w:type="spellEnd"/>
          <w:r>
            <w:rPr>
              <w:sz w:val="22"/>
              <w:szCs w:val="22"/>
            </w:rPr>
            <w:t xml:space="preserve">, </w:t>
          </w:r>
          <w:proofErr w:type="spellStart"/>
          <w:r>
            <w:rPr>
              <w:sz w:val="22"/>
              <w:szCs w:val="22"/>
            </w:rPr>
            <w:t>х.Александровский</w:t>
          </w:r>
          <w:proofErr w:type="spellEnd"/>
          <w:r>
            <w:rPr>
              <w:sz w:val="22"/>
              <w:szCs w:val="22"/>
            </w:rPr>
            <w:t xml:space="preserve">, </w:t>
          </w:r>
          <w:proofErr w:type="spellStart"/>
          <w:r>
            <w:rPr>
              <w:sz w:val="22"/>
              <w:szCs w:val="22"/>
            </w:rPr>
            <w:t>сл.Мальчевско-Полненская</w:t>
          </w:r>
          <w:proofErr w:type="spellEnd"/>
          <w:r>
            <w:rPr>
              <w:sz w:val="22"/>
              <w:szCs w:val="22"/>
            </w:rPr>
            <w:t xml:space="preserve">, </w:t>
          </w:r>
          <w:proofErr w:type="spellStart"/>
          <w:r>
            <w:rPr>
              <w:sz w:val="22"/>
              <w:szCs w:val="22"/>
            </w:rPr>
            <w:t>х.Имени</w:t>
          </w:r>
          <w:proofErr w:type="spellEnd"/>
          <w:r>
            <w:rPr>
              <w:sz w:val="22"/>
              <w:szCs w:val="22"/>
            </w:rPr>
            <w:t xml:space="preserve"> Ленина Миллеровского района Ростовской области"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C20112" w:rsidRPr="00B87E07" w:rsidRDefault="00C20112" w:rsidP="00C20112">
          <w:pPr>
            <w:pStyle w:val="ab"/>
            <w:rPr>
              <w:szCs w:val="24"/>
              <w:vertAlign w:val="superscript"/>
            </w:rPr>
          </w:pPr>
        </w:p>
      </w:tc>
    </w:tr>
    <w:tr w:rsidR="00C20112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C20112" w:rsidRPr="00B87E07" w:rsidRDefault="00C20112" w:rsidP="00C20112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C20112" w:rsidRDefault="00C20112" w:rsidP="00C20112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C20112" w:rsidRPr="00B87E07" w:rsidRDefault="00C20112" w:rsidP="00C20112">
          <w:pPr>
            <w:pStyle w:val="ab"/>
            <w:rPr>
              <w:szCs w:val="24"/>
              <w:vertAlign w:val="superscript"/>
            </w:rPr>
          </w:pPr>
        </w:p>
      </w:tc>
    </w:tr>
    <w:tr w:rsidR="00C20112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C20112" w:rsidRPr="00C657E1" w:rsidRDefault="00C20112" w:rsidP="00C20112">
          <w:pPr>
            <w:pStyle w:val="ab"/>
            <w:rPr>
              <w:vertAlign w:val="superscript"/>
            </w:rPr>
          </w:pPr>
          <w:r>
            <w:t>Схема расположения границ публичного сервитута</w:t>
          </w:r>
        </w:p>
      </w:tc>
    </w:tr>
  </w:tbl>
  <w:p w:rsidR="00C20112" w:rsidRPr="00D66FC4" w:rsidRDefault="00C20112" w:rsidP="00C20112">
    <w:pPr>
      <w:pStyle w:val="a4"/>
      <w:ind w:right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AC94DB7"/>
    <w:multiLevelType w:val="hybridMultilevel"/>
    <w:tmpl w:val="45DC90EA"/>
    <w:lvl w:ilvl="0" w:tplc="3C5ADD3E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7203CC7"/>
    <w:multiLevelType w:val="hybridMultilevel"/>
    <w:tmpl w:val="CBDC560E"/>
    <w:lvl w:ilvl="0" w:tplc="ACFE0E6C">
      <w:start w:val="1"/>
      <w:numFmt w:val="decimal"/>
      <w:pStyle w:val="a"/>
      <w:lvlText w:val="%1"/>
      <w:lvlJc w:val="righ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31BF2CED"/>
    <w:multiLevelType w:val="hybridMultilevel"/>
    <w:tmpl w:val="8C8C7058"/>
    <w:lvl w:ilvl="0" w:tplc="14C4E98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CBC2663"/>
    <w:multiLevelType w:val="hybridMultilevel"/>
    <w:tmpl w:val="B7EEACD0"/>
    <w:lvl w:ilvl="0" w:tplc="BD9CC4E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6984EA7"/>
    <w:multiLevelType w:val="hybridMultilevel"/>
    <w:tmpl w:val="559EDF06"/>
    <w:lvl w:ilvl="0" w:tplc="516E615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9203BF4"/>
    <w:multiLevelType w:val="hybridMultilevel"/>
    <w:tmpl w:val="803A956E"/>
    <w:lvl w:ilvl="0" w:tplc="11D474EA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FF4311B"/>
    <w:multiLevelType w:val="hybridMultilevel"/>
    <w:tmpl w:val="1004C6C2"/>
    <w:lvl w:ilvl="0" w:tplc="3404F9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31368C0"/>
    <w:multiLevelType w:val="hybridMultilevel"/>
    <w:tmpl w:val="CE981EAC"/>
    <w:lvl w:ilvl="0" w:tplc="BFD4BE9C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0"/>
  </w:num>
  <w:num w:numId="4">
    <w:abstractNumId w:val="5"/>
  </w:num>
  <w:num w:numId="5">
    <w:abstractNumId w:val="3"/>
  </w:num>
  <w:num w:numId="6">
    <w:abstractNumId w:val="6"/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1B90"/>
    <w:rsid w:val="000F461D"/>
    <w:rsid w:val="002C1B90"/>
    <w:rsid w:val="002F0510"/>
    <w:rsid w:val="004A762F"/>
    <w:rsid w:val="008D09A7"/>
    <w:rsid w:val="009B6C6F"/>
    <w:rsid w:val="00A92084"/>
    <w:rsid w:val="00C201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footer" w:uiPriority="0"/>
    <w:lsdException w:name="caption" w:uiPriority="35" w:qFormat="1"/>
    <w:lsdException w:name="annotation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 Lis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1">
    <w:name w:val="Обычный1"/>
    <w:rsid w:val="002C1B90"/>
    <w:rPr>
      <w:rFonts w:ascii="Times New Roman" w:eastAsia="Times New Roman" w:hAnsi="Times New Roman"/>
      <w:snapToGrid w:val="0"/>
      <w:sz w:val="22"/>
    </w:rPr>
  </w:style>
  <w:style w:type="paragraph" w:styleId="a4">
    <w:name w:val="header"/>
    <w:basedOn w:val="a0"/>
    <w:link w:val="a5"/>
    <w:rsid w:val="002C1B90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5">
    <w:name w:val="Верхний колонтитул Знак"/>
    <w:basedOn w:val="a1"/>
    <w:link w:val="a4"/>
    <w:rsid w:val="002C1B90"/>
    <w:rPr>
      <w:rFonts w:ascii="Times New Roman" w:eastAsia="Times New Roman" w:hAnsi="Times New Roman"/>
      <w:sz w:val="22"/>
      <w:szCs w:val="24"/>
    </w:rPr>
  </w:style>
  <w:style w:type="character" w:styleId="a6">
    <w:name w:val="page number"/>
    <w:rsid w:val="002C1B90"/>
  </w:style>
  <w:style w:type="paragraph" w:styleId="a7">
    <w:name w:val="footer"/>
    <w:basedOn w:val="a0"/>
    <w:link w:val="a8"/>
    <w:rsid w:val="002C1B90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8">
    <w:name w:val="Нижний колонтитул Знак"/>
    <w:basedOn w:val="a1"/>
    <w:link w:val="a7"/>
    <w:rsid w:val="002C1B90"/>
    <w:rPr>
      <w:rFonts w:ascii="Times New Roman" w:eastAsia="Times New Roman" w:hAnsi="Times New Roman"/>
      <w:sz w:val="22"/>
      <w:szCs w:val="24"/>
    </w:rPr>
  </w:style>
  <w:style w:type="paragraph" w:customStyle="1" w:styleId="a9">
    <w:name w:val="Разделитель таблиц"/>
    <w:basedOn w:val="a0"/>
    <w:rsid w:val="002C1B90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a">
    <w:name w:val="Заголовок таблицы"/>
    <w:basedOn w:val="1"/>
    <w:rsid w:val="002C1B90"/>
    <w:pPr>
      <w:keepNext/>
      <w:jc w:val="center"/>
    </w:pPr>
    <w:rPr>
      <w:b/>
    </w:rPr>
  </w:style>
  <w:style w:type="paragraph" w:customStyle="1" w:styleId="ab">
    <w:name w:val="Название раздела"/>
    <w:basedOn w:val="a0"/>
    <w:rsid w:val="002C1B90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c">
    <w:name w:val="Текст таблицы"/>
    <w:basedOn w:val="1"/>
    <w:rsid w:val="002C1B90"/>
  </w:style>
  <w:style w:type="paragraph" w:customStyle="1" w:styleId="ad">
    <w:name w:val="Заголовок таблицы повторяющийся"/>
    <w:basedOn w:val="1"/>
    <w:rsid w:val="002C1B90"/>
    <w:pPr>
      <w:jc w:val="center"/>
    </w:pPr>
    <w:rPr>
      <w:b/>
    </w:rPr>
  </w:style>
  <w:style w:type="character" w:styleId="ae">
    <w:name w:val="annotation reference"/>
    <w:semiHidden/>
    <w:rsid w:val="002C1B90"/>
    <w:rPr>
      <w:sz w:val="16"/>
      <w:szCs w:val="16"/>
    </w:rPr>
  </w:style>
  <w:style w:type="paragraph" w:styleId="af">
    <w:name w:val="annotation text"/>
    <w:basedOn w:val="a0"/>
    <w:link w:val="af0"/>
    <w:semiHidden/>
    <w:rsid w:val="002C1B90"/>
    <w:pPr>
      <w:spacing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0">
    <w:name w:val="Текст примечания Знак"/>
    <w:basedOn w:val="a1"/>
    <w:link w:val="af"/>
    <w:semiHidden/>
    <w:rsid w:val="002C1B90"/>
    <w:rPr>
      <w:rFonts w:ascii="Times New Roman" w:eastAsia="Times New Roman" w:hAnsi="Times New Roman"/>
    </w:rPr>
  </w:style>
  <w:style w:type="paragraph" w:styleId="af1">
    <w:name w:val="Balloon Text"/>
    <w:basedOn w:val="a0"/>
    <w:link w:val="af2"/>
    <w:semiHidden/>
    <w:rsid w:val="002C1B90"/>
    <w:pPr>
      <w:spacing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2">
    <w:name w:val="Текст выноски Знак"/>
    <w:basedOn w:val="a1"/>
    <w:link w:val="af1"/>
    <w:semiHidden/>
    <w:rsid w:val="002C1B90"/>
    <w:rPr>
      <w:rFonts w:ascii="Tahoma" w:eastAsia="Times New Roman" w:hAnsi="Tahoma" w:cs="Tahoma"/>
      <w:sz w:val="16"/>
      <w:szCs w:val="16"/>
    </w:rPr>
  </w:style>
  <w:style w:type="paragraph" w:customStyle="1" w:styleId="af3">
    <w:name w:val="Название подраздела"/>
    <w:basedOn w:val="1"/>
    <w:rsid w:val="002C1B90"/>
    <w:pPr>
      <w:keepNext/>
      <w:spacing w:before="240"/>
      <w:jc w:val="center"/>
    </w:pPr>
    <w:rPr>
      <w:b/>
    </w:rPr>
  </w:style>
  <w:style w:type="table" w:styleId="af4">
    <w:name w:val="Table Grid"/>
    <w:basedOn w:val="a2"/>
    <w:rsid w:val="002C1B90"/>
    <w:rPr>
      <w:rFonts w:ascii="Times New Roman" w:eastAsia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">
    <w:name w:val="Автонумератор в таблице"/>
    <w:basedOn w:val="1"/>
    <w:rsid w:val="002C1B90"/>
    <w:pPr>
      <w:numPr>
        <w:numId w:val="7"/>
      </w:numPr>
      <w:snapToGrid w:val="0"/>
      <w:jc w:val="center"/>
    </w:pPr>
  </w:style>
  <w:style w:type="paragraph" w:styleId="af5">
    <w:name w:val="Document Map"/>
    <w:basedOn w:val="a0"/>
    <w:link w:val="af6"/>
    <w:semiHidden/>
    <w:rsid w:val="002C1B90"/>
    <w:pPr>
      <w:shd w:val="clear" w:color="auto" w:fill="000080"/>
      <w:spacing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6">
    <w:name w:val="Схема документа Знак"/>
    <w:basedOn w:val="a1"/>
    <w:link w:val="af5"/>
    <w:semiHidden/>
    <w:rsid w:val="002C1B90"/>
    <w:rPr>
      <w:rFonts w:ascii="Tahoma" w:eastAsia="Times New Roman" w:hAnsi="Tahoma" w:cs="Tahoma"/>
      <w:shd w:val="clear" w:color="auto" w:fill="000080"/>
    </w:rPr>
  </w:style>
  <w:style w:type="paragraph" w:customStyle="1" w:styleId="ConsPlusCell">
    <w:name w:val="ConsPlusCell"/>
    <w:rsid w:val="002C1B90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footer" w:uiPriority="0"/>
    <w:lsdException w:name="caption" w:uiPriority="35" w:qFormat="1"/>
    <w:lsdException w:name="annotation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 Lis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1">
    <w:name w:val="Обычный1"/>
    <w:rsid w:val="002C1B90"/>
    <w:rPr>
      <w:rFonts w:ascii="Times New Roman" w:eastAsia="Times New Roman" w:hAnsi="Times New Roman"/>
      <w:snapToGrid w:val="0"/>
      <w:sz w:val="22"/>
    </w:rPr>
  </w:style>
  <w:style w:type="paragraph" w:styleId="a4">
    <w:name w:val="header"/>
    <w:basedOn w:val="a0"/>
    <w:link w:val="a5"/>
    <w:rsid w:val="002C1B90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5">
    <w:name w:val="Верхний колонтитул Знак"/>
    <w:basedOn w:val="a1"/>
    <w:link w:val="a4"/>
    <w:rsid w:val="002C1B90"/>
    <w:rPr>
      <w:rFonts w:ascii="Times New Roman" w:eastAsia="Times New Roman" w:hAnsi="Times New Roman"/>
      <w:sz w:val="22"/>
      <w:szCs w:val="24"/>
    </w:rPr>
  </w:style>
  <w:style w:type="character" w:styleId="a6">
    <w:name w:val="page number"/>
    <w:rsid w:val="002C1B90"/>
  </w:style>
  <w:style w:type="paragraph" w:styleId="a7">
    <w:name w:val="footer"/>
    <w:basedOn w:val="a0"/>
    <w:link w:val="a8"/>
    <w:rsid w:val="002C1B90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8">
    <w:name w:val="Нижний колонтитул Знак"/>
    <w:basedOn w:val="a1"/>
    <w:link w:val="a7"/>
    <w:rsid w:val="002C1B90"/>
    <w:rPr>
      <w:rFonts w:ascii="Times New Roman" w:eastAsia="Times New Roman" w:hAnsi="Times New Roman"/>
      <w:sz w:val="22"/>
      <w:szCs w:val="24"/>
    </w:rPr>
  </w:style>
  <w:style w:type="paragraph" w:customStyle="1" w:styleId="a9">
    <w:name w:val="Разделитель таблиц"/>
    <w:basedOn w:val="a0"/>
    <w:rsid w:val="002C1B90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a">
    <w:name w:val="Заголовок таблицы"/>
    <w:basedOn w:val="1"/>
    <w:rsid w:val="002C1B90"/>
    <w:pPr>
      <w:keepNext/>
      <w:jc w:val="center"/>
    </w:pPr>
    <w:rPr>
      <w:b/>
    </w:rPr>
  </w:style>
  <w:style w:type="paragraph" w:customStyle="1" w:styleId="ab">
    <w:name w:val="Название раздела"/>
    <w:basedOn w:val="a0"/>
    <w:rsid w:val="002C1B90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c">
    <w:name w:val="Текст таблицы"/>
    <w:basedOn w:val="1"/>
    <w:rsid w:val="002C1B90"/>
  </w:style>
  <w:style w:type="paragraph" w:customStyle="1" w:styleId="ad">
    <w:name w:val="Заголовок таблицы повторяющийся"/>
    <w:basedOn w:val="1"/>
    <w:rsid w:val="002C1B90"/>
    <w:pPr>
      <w:jc w:val="center"/>
    </w:pPr>
    <w:rPr>
      <w:b/>
    </w:rPr>
  </w:style>
  <w:style w:type="character" w:styleId="ae">
    <w:name w:val="annotation reference"/>
    <w:semiHidden/>
    <w:rsid w:val="002C1B90"/>
    <w:rPr>
      <w:sz w:val="16"/>
      <w:szCs w:val="16"/>
    </w:rPr>
  </w:style>
  <w:style w:type="paragraph" w:styleId="af">
    <w:name w:val="annotation text"/>
    <w:basedOn w:val="a0"/>
    <w:link w:val="af0"/>
    <w:semiHidden/>
    <w:rsid w:val="002C1B90"/>
    <w:pPr>
      <w:spacing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0">
    <w:name w:val="Текст примечания Знак"/>
    <w:basedOn w:val="a1"/>
    <w:link w:val="af"/>
    <w:semiHidden/>
    <w:rsid w:val="002C1B90"/>
    <w:rPr>
      <w:rFonts w:ascii="Times New Roman" w:eastAsia="Times New Roman" w:hAnsi="Times New Roman"/>
    </w:rPr>
  </w:style>
  <w:style w:type="paragraph" w:styleId="af1">
    <w:name w:val="Balloon Text"/>
    <w:basedOn w:val="a0"/>
    <w:link w:val="af2"/>
    <w:semiHidden/>
    <w:rsid w:val="002C1B90"/>
    <w:pPr>
      <w:spacing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2">
    <w:name w:val="Текст выноски Знак"/>
    <w:basedOn w:val="a1"/>
    <w:link w:val="af1"/>
    <w:semiHidden/>
    <w:rsid w:val="002C1B90"/>
    <w:rPr>
      <w:rFonts w:ascii="Tahoma" w:eastAsia="Times New Roman" w:hAnsi="Tahoma" w:cs="Tahoma"/>
      <w:sz w:val="16"/>
      <w:szCs w:val="16"/>
    </w:rPr>
  </w:style>
  <w:style w:type="paragraph" w:customStyle="1" w:styleId="af3">
    <w:name w:val="Название подраздела"/>
    <w:basedOn w:val="1"/>
    <w:rsid w:val="002C1B90"/>
    <w:pPr>
      <w:keepNext/>
      <w:spacing w:before="240"/>
      <w:jc w:val="center"/>
    </w:pPr>
    <w:rPr>
      <w:b/>
    </w:rPr>
  </w:style>
  <w:style w:type="table" w:styleId="af4">
    <w:name w:val="Table Grid"/>
    <w:basedOn w:val="a2"/>
    <w:rsid w:val="002C1B90"/>
    <w:rPr>
      <w:rFonts w:ascii="Times New Roman" w:eastAsia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">
    <w:name w:val="Автонумератор в таблице"/>
    <w:basedOn w:val="1"/>
    <w:rsid w:val="002C1B90"/>
    <w:pPr>
      <w:numPr>
        <w:numId w:val="7"/>
      </w:numPr>
      <w:snapToGrid w:val="0"/>
      <w:jc w:val="center"/>
    </w:pPr>
  </w:style>
  <w:style w:type="paragraph" w:styleId="af5">
    <w:name w:val="Document Map"/>
    <w:basedOn w:val="a0"/>
    <w:link w:val="af6"/>
    <w:semiHidden/>
    <w:rsid w:val="002C1B90"/>
    <w:pPr>
      <w:shd w:val="clear" w:color="auto" w:fill="000080"/>
      <w:spacing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6">
    <w:name w:val="Схема документа Знак"/>
    <w:basedOn w:val="a1"/>
    <w:link w:val="af5"/>
    <w:semiHidden/>
    <w:rsid w:val="002C1B90"/>
    <w:rPr>
      <w:rFonts w:ascii="Tahoma" w:eastAsia="Times New Roman" w:hAnsi="Tahoma" w:cs="Tahoma"/>
      <w:shd w:val="clear" w:color="auto" w:fill="000080"/>
    </w:rPr>
  </w:style>
  <w:style w:type="paragraph" w:customStyle="1" w:styleId="ConsPlusCell">
    <w:name w:val="ConsPlusCell"/>
    <w:rsid w:val="002C1B90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footer" Target="footer4.xml"/><Relationship Id="rId26" Type="http://schemas.openxmlformats.org/officeDocument/2006/relationships/header" Target="header10.xml"/><Relationship Id="rId39" Type="http://schemas.openxmlformats.org/officeDocument/2006/relationships/image" Target="media/image12.png"/><Relationship Id="rId21" Type="http://schemas.openxmlformats.org/officeDocument/2006/relationships/footer" Target="footer6.xml"/><Relationship Id="rId34" Type="http://schemas.openxmlformats.org/officeDocument/2006/relationships/image" Target="media/image7.png"/><Relationship Id="rId42" Type="http://schemas.openxmlformats.org/officeDocument/2006/relationships/image" Target="media/image15.png"/><Relationship Id="rId47" Type="http://schemas.openxmlformats.org/officeDocument/2006/relationships/image" Target="media/image20.png"/><Relationship Id="rId50" Type="http://schemas.openxmlformats.org/officeDocument/2006/relationships/image" Target="media/image23.png"/><Relationship Id="rId55" Type="http://schemas.openxmlformats.org/officeDocument/2006/relationships/header" Target="header12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7.xml"/><Relationship Id="rId25" Type="http://schemas.openxmlformats.org/officeDocument/2006/relationships/header" Target="header9.xml"/><Relationship Id="rId33" Type="http://schemas.openxmlformats.org/officeDocument/2006/relationships/image" Target="media/image6.png"/><Relationship Id="rId38" Type="http://schemas.openxmlformats.org/officeDocument/2006/relationships/image" Target="media/image11.png"/><Relationship Id="rId46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header" Target="header6.xml"/><Relationship Id="rId20" Type="http://schemas.openxmlformats.org/officeDocument/2006/relationships/header" Target="header8.xml"/><Relationship Id="rId29" Type="http://schemas.openxmlformats.org/officeDocument/2006/relationships/header" Target="header11.xml"/><Relationship Id="rId41" Type="http://schemas.openxmlformats.org/officeDocument/2006/relationships/image" Target="media/image14.png"/><Relationship Id="rId54" Type="http://schemas.openxmlformats.org/officeDocument/2006/relationships/image" Target="media/image27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4.xml"/><Relationship Id="rId24" Type="http://schemas.openxmlformats.org/officeDocument/2006/relationships/image" Target="media/image3.emf"/><Relationship Id="rId32" Type="http://schemas.openxmlformats.org/officeDocument/2006/relationships/image" Target="media/image5.png"/><Relationship Id="rId37" Type="http://schemas.openxmlformats.org/officeDocument/2006/relationships/image" Target="media/image10.png"/><Relationship Id="rId40" Type="http://schemas.openxmlformats.org/officeDocument/2006/relationships/image" Target="media/image13.png"/><Relationship Id="rId45" Type="http://schemas.openxmlformats.org/officeDocument/2006/relationships/image" Target="media/image18.png"/><Relationship Id="rId53" Type="http://schemas.openxmlformats.org/officeDocument/2006/relationships/image" Target="media/image26.png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image" Target="media/image2.emf"/><Relationship Id="rId28" Type="http://schemas.openxmlformats.org/officeDocument/2006/relationships/footer" Target="footer8.xml"/><Relationship Id="rId36" Type="http://schemas.openxmlformats.org/officeDocument/2006/relationships/image" Target="media/image9.png"/><Relationship Id="rId49" Type="http://schemas.openxmlformats.org/officeDocument/2006/relationships/image" Target="media/image22.png"/><Relationship Id="rId57" Type="http://schemas.openxmlformats.org/officeDocument/2006/relationships/theme" Target="theme/theme1.xml"/><Relationship Id="rId10" Type="http://schemas.openxmlformats.org/officeDocument/2006/relationships/header" Target="header3.xml"/><Relationship Id="rId19" Type="http://schemas.openxmlformats.org/officeDocument/2006/relationships/footer" Target="footer5.xml"/><Relationship Id="rId31" Type="http://schemas.openxmlformats.org/officeDocument/2006/relationships/image" Target="media/image4.png"/><Relationship Id="rId44" Type="http://schemas.openxmlformats.org/officeDocument/2006/relationships/image" Target="media/image17.png"/><Relationship Id="rId52" Type="http://schemas.openxmlformats.org/officeDocument/2006/relationships/image" Target="media/image25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eader" Target="header5.xml"/><Relationship Id="rId22" Type="http://schemas.openxmlformats.org/officeDocument/2006/relationships/image" Target="media/image1.png"/><Relationship Id="rId27" Type="http://schemas.openxmlformats.org/officeDocument/2006/relationships/footer" Target="footer7.xml"/><Relationship Id="rId30" Type="http://schemas.openxmlformats.org/officeDocument/2006/relationships/footer" Target="footer9.xml"/><Relationship Id="rId35" Type="http://schemas.openxmlformats.org/officeDocument/2006/relationships/image" Target="media/image8.png"/><Relationship Id="rId43" Type="http://schemas.openxmlformats.org/officeDocument/2006/relationships/image" Target="media/image16.png"/><Relationship Id="rId48" Type="http://schemas.openxmlformats.org/officeDocument/2006/relationships/image" Target="media/image21.png"/><Relationship Id="rId56" Type="http://schemas.openxmlformats.org/officeDocument/2006/relationships/fontTable" Target="fontTable.xml"/><Relationship Id="rId8" Type="http://schemas.openxmlformats.org/officeDocument/2006/relationships/header" Target="header1.xml"/><Relationship Id="rId51" Type="http://schemas.openxmlformats.org/officeDocument/2006/relationships/image" Target="media/image24.png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39</Pages>
  <Words>3321</Words>
  <Characters>18933</Characters>
  <Application>Microsoft Office Word</Application>
  <DocSecurity>0</DocSecurity>
  <Lines>157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22210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PC5</dc:creator>
  <cp:lastModifiedBy>User</cp:lastModifiedBy>
  <cp:revision>2</cp:revision>
  <dcterms:created xsi:type="dcterms:W3CDTF">2023-07-14T05:44:00Z</dcterms:created>
  <dcterms:modified xsi:type="dcterms:W3CDTF">2023-07-14T05:44:00Z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00:01:00</vt:lpwstr>
  </property>
  <property fmtid="{D5CDD505-2E9C-101B-9397-08002B2CF9AE}" pid="3" name="Сборка ПКЗО">
    <vt:lpwstr>5.4.31</vt:lpwstr>
  </property>
  <property fmtid="{D5CDD505-2E9C-101B-9397-08002B2CF9AE}" pid="4" name="Версия набора шаблонов">
    <vt:lpwstr>3.0</vt:lpwstr>
  </property>
</Properties>
</file>