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57" w:rsidRPr="00DD00A8" w:rsidRDefault="004D6ECA" w:rsidP="002A3857">
      <w:pPr>
        <w:widowControl w:val="0"/>
        <w:adjustRightInd w:val="0"/>
        <w:spacing w:line="200" w:lineRule="atLeast"/>
        <w:ind w:left="284" w:hanging="284"/>
        <w:jc w:val="center"/>
        <w:rPr>
          <w:b/>
          <w:sz w:val="20"/>
          <w:szCs w:val="20"/>
        </w:rPr>
      </w:pPr>
      <w:r w:rsidRPr="004D6ECA">
        <w:rPr>
          <w:b/>
          <w:sz w:val="20"/>
          <w:szCs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2.75pt;height:61.25pt" adj="5665" fillcolor="black">
            <v:shadow color="#868686"/>
            <v:textpath style="font-family:&quot;Impact&quot;;v-text-kern:t" trim="t" fitpath="t" xscale="f" string=" ИНФОРМАЦИОННЫЙ  БЮЛЛЕТЕНЬ"/>
          </v:shape>
        </w:pict>
      </w:r>
    </w:p>
    <w:p w:rsidR="002A3857" w:rsidRPr="00DD00A8" w:rsidRDefault="002A3857" w:rsidP="002A3857">
      <w:pPr>
        <w:widowControl w:val="0"/>
        <w:adjustRightInd w:val="0"/>
        <w:spacing w:line="200" w:lineRule="atLeast"/>
        <w:ind w:left="284" w:hanging="284"/>
        <w:jc w:val="center"/>
        <w:rPr>
          <w:b/>
          <w:sz w:val="28"/>
          <w:szCs w:val="28"/>
        </w:rPr>
      </w:pPr>
      <w:r w:rsidRPr="00DD00A8">
        <w:rPr>
          <w:b/>
          <w:sz w:val="28"/>
          <w:szCs w:val="28"/>
        </w:rPr>
        <w:t>МУНИЦИПАЛЬНОГО ОБРАЗОВАНИЯ</w:t>
      </w:r>
    </w:p>
    <w:p w:rsidR="002A3857" w:rsidRPr="00DD00A8" w:rsidRDefault="002A3857" w:rsidP="002A3857">
      <w:pPr>
        <w:widowControl w:val="0"/>
        <w:adjustRightInd w:val="0"/>
        <w:spacing w:line="200" w:lineRule="atLeast"/>
        <w:ind w:left="284" w:hanging="284"/>
        <w:jc w:val="center"/>
        <w:rPr>
          <w:b/>
          <w:sz w:val="28"/>
          <w:szCs w:val="28"/>
        </w:rPr>
      </w:pPr>
      <w:r w:rsidRPr="00DD00A8">
        <w:rPr>
          <w:b/>
          <w:sz w:val="28"/>
          <w:szCs w:val="28"/>
        </w:rPr>
        <w:t>«ТРЕНЕВСКОЕ  СЕЛЬСКОЕ  ПОСЕЛЕНИЕ»</w:t>
      </w:r>
    </w:p>
    <w:p w:rsidR="002A3857" w:rsidRPr="00DD00A8" w:rsidRDefault="002A3857" w:rsidP="002A3857">
      <w:pPr>
        <w:widowControl w:val="0"/>
        <w:adjustRightInd w:val="0"/>
        <w:spacing w:line="200" w:lineRule="atLeast"/>
        <w:ind w:left="284" w:hanging="284"/>
        <w:jc w:val="right"/>
        <w:rPr>
          <w:b/>
          <w:sz w:val="28"/>
          <w:szCs w:val="28"/>
        </w:rPr>
      </w:pPr>
      <w:r w:rsidRPr="00DD00A8">
        <w:rPr>
          <w:b/>
          <w:sz w:val="28"/>
          <w:szCs w:val="28"/>
        </w:rPr>
        <w:t xml:space="preserve">                     </w:t>
      </w:r>
      <w:r w:rsidR="00406F9E">
        <w:rPr>
          <w:b/>
          <w:sz w:val="28"/>
          <w:szCs w:val="28"/>
        </w:rPr>
        <w:t xml:space="preserve">                19</w:t>
      </w:r>
      <w:r w:rsidR="00A80F63">
        <w:rPr>
          <w:b/>
          <w:sz w:val="28"/>
          <w:szCs w:val="28"/>
        </w:rPr>
        <w:t>.07</w:t>
      </w:r>
      <w:r>
        <w:rPr>
          <w:b/>
          <w:sz w:val="28"/>
          <w:szCs w:val="28"/>
        </w:rPr>
        <w:t>.2023 г. №</w:t>
      </w:r>
      <w:r w:rsidRPr="00DD00A8">
        <w:rPr>
          <w:b/>
          <w:sz w:val="28"/>
          <w:szCs w:val="28"/>
        </w:rPr>
        <w:t>1</w:t>
      </w:r>
      <w:r w:rsidR="00A80F63">
        <w:rPr>
          <w:b/>
          <w:sz w:val="28"/>
          <w:szCs w:val="28"/>
        </w:rPr>
        <w:t>3</w:t>
      </w:r>
      <w:r w:rsidRPr="00DD00A8">
        <w:rPr>
          <w:b/>
          <w:sz w:val="28"/>
          <w:szCs w:val="28"/>
        </w:rPr>
        <w:t xml:space="preserve">                                                                                                   Учредитель – Администрация</w:t>
      </w:r>
    </w:p>
    <w:p w:rsidR="002A3857" w:rsidRDefault="002A3857" w:rsidP="002A3857">
      <w:pPr>
        <w:spacing w:line="200" w:lineRule="atLeast"/>
        <w:ind w:left="284" w:hanging="284"/>
        <w:jc w:val="right"/>
        <w:rPr>
          <w:b/>
          <w:sz w:val="28"/>
          <w:szCs w:val="28"/>
        </w:rPr>
      </w:pPr>
      <w:r w:rsidRPr="00DD00A8">
        <w:rPr>
          <w:b/>
          <w:sz w:val="28"/>
          <w:szCs w:val="28"/>
        </w:rPr>
        <w:t xml:space="preserve">                                                                                              Треневского сельского поселения</w:t>
      </w:r>
    </w:p>
    <w:p w:rsidR="00406F9E" w:rsidRDefault="00406F9E" w:rsidP="00406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406F9E" w:rsidRDefault="00406F9E" w:rsidP="00406F9E">
      <w:pPr>
        <w:jc w:val="center"/>
        <w:rPr>
          <w:b/>
          <w:sz w:val="28"/>
          <w:szCs w:val="28"/>
        </w:rPr>
      </w:pPr>
    </w:p>
    <w:tbl>
      <w:tblPr>
        <w:tblStyle w:val="a6"/>
        <w:tblW w:w="9923" w:type="dxa"/>
        <w:tblInd w:w="-601" w:type="dxa"/>
        <w:tblLayout w:type="fixed"/>
        <w:tblLook w:val="04A0"/>
      </w:tblPr>
      <w:tblGrid>
        <w:gridCol w:w="425"/>
        <w:gridCol w:w="3261"/>
        <w:gridCol w:w="6237"/>
      </w:tblGrid>
      <w:tr w:rsidR="00406F9E" w:rsidTr="002B0674">
        <w:tc>
          <w:tcPr>
            <w:tcW w:w="425" w:type="dxa"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  <w:r>
              <w:t>1</w:t>
            </w:r>
          </w:p>
        </w:tc>
        <w:tc>
          <w:tcPr>
            <w:tcW w:w="9498" w:type="dxa"/>
            <w:gridSpan w:val="2"/>
            <w:vAlign w:val="center"/>
          </w:tcPr>
          <w:p w:rsidR="00406F9E" w:rsidRDefault="00406F9E" w:rsidP="002B067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Администрация Миллеровского района</w:t>
            </w:r>
          </w:p>
          <w:p w:rsidR="00406F9E" w:rsidRDefault="00406F9E" w:rsidP="002B0674">
            <w:pPr>
              <w:jc w:val="center"/>
            </w:pPr>
            <w:r>
              <w:rPr>
                <w:b/>
                <w:u w:val="single"/>
              </w:rPr>
              <w:t xml:space="preserve"> </w:t>
            </w:r>
            <w: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06F9E" w:rsidTr="002B0674">
        <w:tc>
          <w:tcPr>
            <w:tcW w:w="425" w:type="dxa"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  <w:r>
              <w:t>2</w:t>
            </w:r>
          </w:p>
        </w:tc>
        <w:tc>
          <w:tcPr>
            <w:tcW w:w="9498" w:type="dxa"/>
            <w:gridSpan w:val="2"/>
            <w:vAlign w:val="center"/>
          </w:tcPr>
          <w:p w:rsidR="00406F9E" w:rsidRPr="00E17F44" w:rsidRDefault="00406F9E" w:rsidP="002B0674">
            <w:pPr>
              <w:jc w:val="center"/>
              <w:rPr>
                <w:spacing w:val="-1"/>
              </w:rPr>
            </w:pPr>
            <w:r w:rsidRPr="00E17F44">
              <w:rPr>
                <w:spacing w:val="-1"/>
              </w:rPr>
              <w:t xml:space="preserve">Строительство и эксплуатация линейного объекта </w:t>
            </w:r>
          </w:p>
          <w:p w:rsidR="00406F9E" w:rsidRPr="00E17F44" w:rsidRDefault="00406F9E" w:rsidP="002B0674">
            <w:pPr>
              <w:jc w:val="center"/>
              <w:rPr>
                <w:spacing w:val="-1"/>
              </w:rPr>
            </w:pPr>
            <w:r w:rsidRPr="00E17F44">
              <w:rPr>
                <w:spacing w:val="-1"/>
              </w:rPr>
              <w:t>«Газопровод межпоселковый от х.Гетманов к х.Полосачи, х.Александровский, сл.Мальчевско-Полненская, х.Имени Ленина Миллеровского района Ростовской области»</w:t>
            </w:r>
          </w:p>
          <w:p w:rsidR="00406F9E" w:rsidRDefault="00406F9E" w:rsidP="002B0674">
            <w:pPr>
              <w:jc w:val="center"/>
            </w:pPr>
            <w:r>
              <w:rPr>
                <w:b/>
                <w:spacing w:val="-1"/>
              </w:rPr>
              <w:t xml:space="preserve"> </w:t>
            </w:r>
            <w:r>
              <w:t>(цель установления публичного сервитута)</w:t>
            </w:r>
          </w:p>
        </w:tc>
      </w:tr>
      <w:tr w:rsidR="00406F9E" w:rsidTr="002B0674">
        <w:tc>
          <w:tcPr>
            <w:tcW w:w="425" w:type="dxa"/>
            <w:vMerge w:val="restart"/>
            <w:vAlign w:val="center"/>
          </w:tcPr>
          <w:p w:rsidR="00406F9E" w:rsidRDefault="00406F9E" w:rsidP="002B0674">
            <w:pPr>
              <w:ind w:left="-101" w:right="-106"/>
            </w:pPr>
          </w:p>
          <w:p w:rsidR="00406F9E" w:rsidRDefault="00406F9E" w:rsidP="002B0674">
            <w:pPr>
              <w:ind w:left="-101" w:right="-106"/>
              <w:jc w:val="center"/>
            </w:pPr>
            <w:r>
              <w:t>3</w:t>
            </w:r>
          </w:p>
        </w:tc>
        <w:tc>
          <w:tcPr>
            <w:tcW w:w="3261" w:type="dxa"/>
            <w:vAlign w:val="center"/>
          </w:tcPr>
          <w:p w:rsidR="00406F9E" w:rsidRDefault="00406F9E" w:rsidP="002B0674">
            <w:pPr>
              <w:jc w:val="center"/>
            </w:pPr>
            <w:r>
              <w:rPr>
                <w:bCs/>
              </w:rPr>
              <w:t>Кадастровый номер</w:t>
            </w:r>
          </w:p>
        </w:tc>
        <w:tc>
          <w:tcPr>
            <w:tcW w:w="6237" w:type="dxa"/>
            <w:vAlign w:val="center"/>
          </w:tcPr>
          <w:p w:rsidR="00406F9E" w:rsidRDefault="00406F9E" w:rsidP="002B0674">
            <w:pPr>
              <w:jc w:val="center"/>
            </w:pPr>
            <w:r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EF5650" w:rsidRDefault="00406F9E" w:rsidP="002B0674">
            <w:pPr>
              <w:jc w:val="center"/>
            </w:pPr>
            <w:r w:rsidRPr="00EF5650">
              <w:t>61:22:0600013:1263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E" w:rsidRPr="00EF5650" w:rsidRDefault="00406F9E" w:rsidP="002B0674">
            <w:pPr>
              <w:jc w:val="center"/>
            </w:pPr>
            <w:r w:rsidRPr="00EF5650">
              <w:t>Российская Федерация, Ростовская область, Миллеровский район, Туриловское сельское поселение, в границах кадастрового квартала 61:22:0600013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61:22:0600013:1258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Российская Федерация, Ростовская область, Миллеровский район, Туриловское сельское поселение, в границах кадастрового квартала 61:22:0600013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61:22:0600013:1016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Ростовская область, р-н Миллеровский, с/п Туриловское, в границах кадастрового квартала 61:22:0600013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61:22:0600013:1017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Ростовская область, р-н Миллеровский, с/п Туриловское, в границах кадастрового квартала 61:22:0600013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61:22:0600013:1015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Ростовская область, р-н Миллеровский, с/п Туриловское, в границах кадастрового квартала 61:22:0600013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61:22:0600013:934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Ростовская область, р-н Миллеровский, в юго-западной части кадастрового квартала 61:22:0600013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61:22:0600013:827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rPr>
                <w:color w:val="000000"/>
                <w:shd w:val="clear" w:color="auto" w:fill="F8F9FA"/>
              </w:rPr>
              <w:t>Ростовская область, р-н Миллеровский, х. Полосачи, ул. Полосачанская</w:t>
            </w:r>
          </w:p>
        </w:tc>
      </w:tr>
      <w:tr w:rsidR="00406F9E" w:rsidTr="002B0674">
        <w:trPr>
          <w:trHeight w:val="297"/>
        </w:trPr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61:22:0600013:846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Ростовская область, Миллеровский р-н, с северной, северо-западной, северо-восточной, восточной, юго-восточной, юго-западной, южной сторон от х. Гетманов,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61:22:0600012:421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Ростовская обл., р-н Миллеровский,с восточной стороны от х. Александровский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61:22:0600012:487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Ростовская обл., р-н Миллеровский, с северо-восточной стороны от сл. Мальчевско-Полненская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61:22:0600012:484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Ростовская обл., р-н Миллеровский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61:22:0600012:455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Ростовская обл., Миллеровский район, с северо-восточной стороны от сл. Мальчевско-Полненская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2926AE" w:rsidRDefault="00406F9E" w:rsidP="002B0674">
            <w:pPr>
              <w:jc w:val="center"/>
            </w:pPr>
            <w:r w:rsidRPr="002926AE">
              <w:t>61:22:0600012:433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E" w:rsidRPr="002926AE" w:rsidRDefault="00406F9E" w:rsidP="002B0674">
            <w:pPr>
              <w:jc w:val="center"/>
            </w:pPr>
            <w:r w:rsidRPr="002926AE">
              <w:t>Ростовская область, Миллеровский район, с восточной стороны от сл. Мальчевско-Полненская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2926AE" w:rsidRDefault="00406F9E" w:rsidP="002B0674">
            <w:pPr>
              <w:jc w:val="center"/>
            </w:pPr>
            <w:r w:rsidRPr="002926AE">
              <w:t>61:22:0600012:11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E" w:rsidRPr="002926AE" w:rsidRDefault="00406F9E" w:rsidP="002B0674">
            <w:pPr>
              <w:jc w:val="center"/>
            </w:pPr>
            <w:r w:rsidRPr="002926AE">
              <w:t>установлено относительно ориентира, расположенного в границах участка. Почтовый адрес ориентира: Ростовская обл, р-н Миллеровский, с восточной стороны от сл. Мальчевско-Полненской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2926AE" w:rsidRDefault="00406F9E" w:rsidP="002B0674">
            <w:pPr>
              <w:jc w:val="center"/>
            </w:pPr>
            <w:r w:rsidRPr="002926AE">
              <w:t>61:22:0600012:482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E" w:rsidRPr="002926AE" w:rsidRDefault="00406F9E" w:rsidP="002B0674">
            <w:pPr>
              <w:jc w:val="center"/>
            </w:pPr>
            <w:r w:rsidRPr="002926AE">
              <w:t>установлено относительно ориентира, расположенного в границах участка. Почтовый адрес ориентира: Ростовская область, Миллеровский район, сл.</w:t>
            </w:r>
          </w:p>
          <w:p w:rsidR="00406F9E" w:rsidRPr="002926AE" w:rsidRDefault="00406F9E" w:rsidP="002B0674">
            <w:pPr>
              <w:jc w:val="center"/>
            </w:pPr>
            <w:r w:rsidRPr="002926AE">
              <w:t>Мальчевско-Полненская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2926AE" w:rsidRDefault="00406F9E" w:rsidP="002B0674">
            <w:pPr>
              <w:jc w:val="center"/>
            </w:pPr>
            <w:r w:rsidRPr="002926AE">
              <w:t>61:22:0600012:499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E" w:rsidRPr="002926AE" w:rsidRDefault="00406F9E" w:rsidP="002B0674">
            <w:pPr>
              <w:jc w:val="center"/>
            </w:pPr>
            <w:r w:rsidRPr="002926AE">
              <w:t>установлено относительно ориентира, расположенного в границах участка. Почтовый адрес ориентира: Ростовская обл., р-н Миллеровский, Треневское сельское поселение в юго-восточной части кадастрового  квартала с кадастровым номером 61:22:0600012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D61558" w:rsidRDefault="00406F9E" w:rsidP="002B0674">
            <w:pPr>
              <w:jc w:val="center"/>
            </w:pPr>
            <w:r w:rsidRPr="00D61558">
              <w:t>61:22:0060601:194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E" w:rsidRPr="00D61558" w:rsidRDefault="00406F9E" w:rsidP="002B0674">
            <w:pPr>
              <w:jc w:val="center"/>
            </w:pPr>
            <w:r w:rsidRPr="00D61558">
              <w:t>Ростовская обл., Миллеровский р-н., х. Имени Ленина, ул. Викторовская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D61558" w:rsidRDefault="00406F9E" w:rsidP="002B0674">
            <w:pPr>
              <w:jc w:val="center"/>
            </w:pPr>
            <w:r w:rsidRPr="00D61558">
              <w:t>61:22:0060601:195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E" w:rsidRPr="00D61558" w:rsidRDefault="00406F9E" w:rsidP="002B0674">
            <w:pPr>
              <w:jc w:val="center"/>
            </w:pPr>
            <w:r w:rsidRPr="00D61558">
              <w:t>Ростовская обл., Миллеровский р-н., х. Имени Ленина, ул. Викторовская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61:22:0600013:958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9E" w:rsidRPr="00440BE9" w:rsidRDefault="00406F9E" w:rsidP="002B0674">
            <w:pPr>
              <w:jc w:val="center"/>
            </w:pPr>
            <w:r w:rsidRPr="00440BE9">
              <w:t>Российская Федерация, Ростовская область, р-н Миллеровский, Туриловское сельское поселение, ВЛ-10 кВ №6 ПС Мальчевская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440BE9" w:rsidRDefault="00406F9E" w:rsidP="002B0674">
            <w:pPr>
              <w:jc w:val="center"/>
            </w:pPr>
            <w:r w:rsidRPr="00D61558">
              <w:t>61:22:0600012:786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6F9E" w:rsidRPr="00440BE9" w:rsidRDefault="00406F9E" w:rsidP="002B0674">
            <w:pPr>
              <w:jc w:val="center"/>
            </w:pPr>
            <w:r w:rsidRPr="00D61558">
              <w:t>Российская Федерация, Ростовская область, Миллеровский район, в границах кадастрового квартала 61:22:0600012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D61558" w:rsidRDefault="00406F9E" w:rsidP="002B0674">
            <w:pPr>
              <w:jc w:val="center"/>
            </w:pPr>
            <w:r w:rsidRPr="00D61558">
              <w:t>61:22:0600013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6F9E" w:rsidRPr="00D61558" w:rsidRDefault="00406F9E" w:rsidP="002B0674">
            <w:pPr>
              <w:jc w:val="center"/>
            </w:pPr>
            <w:r w:rsidRPr="00D61558">
              <w:t>Ростовская обл., Миллеровский р-н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D61558" w:rsidRDefault="00406F9E" w:rsidP="002B0674">
            <w:pPr>
              <w:jc w:val="center"/>
            </w:pPr>
            <w:r w:rsidRPr="00D61558">
              <w:t>61:22:0600012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6F9E" w:rsidRPr="00D61558" w:rsidRDefault="00406F9E" w:rsidP="002B0674">
            <w:pPr>
              <w:jc w:val="center"/>
              <w:rPr>
                <w:bCs/>
              </w:rPr>
            </w:pPr>
            <w:r w:rsidRPr="00D61558">
              <w:rPr>
                <w:bCs/>
              </w:rPr>
              <w:t>Ростовская обл., Миллеровский р-н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D61558" w:rsidRDefault="00406F9E" w:rsidP="002B0674">
            <w:pPr>
              <w:jc w:val="center"/>
            </w:pPr>
            <w:r w:rsidRPr="00D61558">
              <w:t>61:22:0070301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6F9E" w:rsidRPr="00D61558" w:rsidRDefault="00406F9E" w:rsidP="002B0674">
            <w:pPr>
              <w:jc w:val="center"/>
              <w:rPr>
                <w:bCs/>
              </w:rPr>
            </w:pPr>
            <w:r w:rsidRPr="00D61558">
              <w:rPr>
                <w:bCs/>
              </w:rPr>
              <w:t>Ростовская обл., р-н Миллеровский, х. Гетманов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D61558" w:rsidRDefault="00406F9E" w:rsidP="002B0674">
            <w:pPr>
              <w:jc w:val="center"/>
            </w:pPr>
            <w:r w:rsidRPr="00D61558">
              <w:t>61:22:0060601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6F9E" w:rsidRPr="00D61558" w:rsidRDefault="00406F9E" w:rsidP="002B0674">
            <w:pPr>
              <w:jc w:val="center"/>
              <w:rPr>
                <w:bCs/>
              </w:rPr>
            </w:pPr>
            <w:r w:rsidRPr="00D61558">
              <w:rPr>
                <w:bCs/>
              </w:rPr>
              <w:t xml:space="preserve">Ростовская обл., р-н Миллеровский, </w:t>
            </w:r>
          </w:p>
          <w:p w:rsidR="00406F9E" w:rsidRPr="00D61558" w:rsidRDefault="00406F9E" w:rsidP="002B0674">
            <w:pPr>
              <w:jc w:val="center"/>
              <w:rPr>
                <w:bCs/>
              </w:rPr>
            </w:pPr>
            <w:r w:rsidRPr="00D61558">
              <w:rPr>
                <w:bCs/>
              </w:rPr>
              <w:t>х. Имени Ленина</w:t>
            </w:r>
          </w:p>
        </w:tc>
      </w:tr>
      <w:tr w:rsidR="00406F9E" w:rsidTr="002B0674">
        <w:tc>
          <w:tcPr>
            <w:tcW w:w="425" w:type="dxa"/>
            <w:vMerge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06F9E" w:rsidRPr="00D61558" w:rsidRDefault="00406F9E" w:rsidP="002B0674">
            <w:pPr>
              <w:jc w:val="center"/>
            </w:pPr>
            <w:r w:rsidRPr="00D61558">
              <w:t>61:22:0060201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6F9E" w:rsidRPr="00D61558" w:rsidRDefault="00406F9E" w:rsidP="002B0674">
            <w:pPr>
              <w:jc w:val="center"/>
              <w:rPr>
                <w:bCs/>
              </w:rPr>
            </w:pPr>
            <w:r w:rsidRPr="00D61558">
              <w:rPr>
                <w:bCs/>
              </w:rPr>
              <w:t xml:space="preserve">Ростовская обл., р-н Миллеровский, х. Александровский </w:t>
            </w:r>
          </w:p>
        </w:tc>
      </w:tr>
      <w:tr w:rsidR="00406F9E" w:rsidTr="002B0674">
        <w:trPr>
          <w:trHeight w:val="2179"/>
        </w:trPr>
        <w:tc>
          <w:tcPr>
            <w:tcW w:w="425" w:type="dxa"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  <w:r>
              <w:t>4</w:t>
            </w:r>
          </w:p>
        </w:tc>
        <w:tc>
          <w:tcPr>
            <w:tcW w:w="9498" w:type="dxa"/>
            <w:gridSpan w:val="2"/>
            <w:vAlign w:val="center"/>
          </w:tcPr>
          <w:p w:rsidR="00406F9E" w:rsidRDefault="00406F9E" w:rsidP="002B0674">
            <w:pPr>
              <w:pStyle w:val="a9"/>
              <w:ind w:left="0"/>
              <w:jc w:val="center"/>
              <w:rPr>
                <w:color w:val="22252D"/>
                <w:shd w:val="clear" w:color="auto" w:fill="FFFFFF"/>
              </w:rPr>
            </w:pPr>
            <w:r>
              <w:rPr>
                <w:color w:val="22252D"/>
                <w:shd w:val="clear" w:color="auto" w:fill="FFFFFF"/>
              </w:rPr>
              <w:t>Администрация Миллеровского района</w:t>
            </w:r>
          </w:p>
          <w:p w:rsidR="00406F9E" w:rsidRDefault="00406F9E" w:rsidP="002B0674">
            <w:pPr>
              <w:pStyle w:val="a9"/>
              <w:ind w:left="0"/>
              <w:jc w:val="center"/>
              <w:rPr>
                <w:color w:val="22252D"/>
                <w:shd w:val="clear" w:color="auto" w:fill="FFFFFF"/>
              </w:rPr>
            </w:pPr>
            <w:r>
              <w:t xml:space="preserve">Адрес: </w:t>
            </w:r>
            <w:r>
              <w:rPr>
                <w:color w:val="22252D"/>
                <w:shd w:val="clear" w:color="auto" w:fill="FFFFFF"/>
              </w:rPr>
              <w:t xml:space="preserve">346130, Ростовская область, г. Миллерово, ул. Ленина 6 </w:t>
            </w:r>
          </w:p>
          <w:p w:rsidR="00406F9E" w:rsidRDefault="00406F9E" w:rsidP="002B0674">
            <w:pPr>
              <w:pStyle w:val="a9"/>
              <w:ind w:left="0"/>
              <w:jc w:val="center"/>
            </w:pPr>
            <w:r>
              <w:t>Тел: +7(86385)26258, 7 (86385) 2-68-63 (факс) admil@millerovo.donpac.ru</w:t>
            </w:r>
          </w:p>
          <w:p w:rsidR="00406F9E" w:rsidRDefault="00406F9E" w:rsidP="002B0674">
            <w:pPr>
              <w:pStyle w:val="a9"/>
              <w:ind w:left="0"/>
              <w:jc w:val="center"/>
            </w:pPr>
            <w:r>
              <w:t xml:space="preserve">      </w:t>
            </w:r>
            <w:hyperlink r:id="rId7" w:history="1">
              <w:r>
                <w:rPr>
                  <w:rStyle w:val="a7"/>
                </w:rPr>
                <w:t>https://millerovo.donland.ru</w:t>
              </w:r>
            </w:hyperlink>
            <w:r>
              <w:t xml:space="preserve"> </w:t>
            </w:r>
          </w:p>
          <w:p w:rsidR="00406F9E" w:rsidRDefault="00406F9E" w:rsidP="002B0674">
            <w:pPr>
              <w:pStyle w:val="a9"/>
              <w:ind w:left="0"/>
              <w:jc w:val="center"/>
            </w:pPr>
            <w:r>
              <w:t>время приема: по предварительной записи</w:t>
            </w:r>
          </w:p>
          <w:p w:rsidR="00406F9E" w:rsidRDefault="00406F9E" w:rsidP="002B0674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06F9E" w:rsidTr="002B0674">
        <w:tc>
          <w:tcPr>
            <w:tcW w:w="425" w:type="dxa"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  <w:r>
              <w:t>5</w:t>
            </w:r>
          </w:p>
        </w:tc>
        <w:tc>
          <w:tcPr>
            <w:tcW w:w="9498" w:type="dxa"/>
            <w:gridSpan w:val="2"/>
            <w:vAlign w:val="center"/>
          </w:tcPr>
          <w:p w:rsidR="00406F9E" w:rsidRDefault="00406F9E" w:rsidP="002B0674">
            <w:pPr>
              <w:pStyle w:val="a9"/>
              <w:ind w:left="0"/>
              <w:jc w:val="center"/>
              <w:rPr>
                <w:color w:val="22252D"/>
                <w:shd w:val="clear" w:color="auto" w:fill="FFFFFF"/>
              </w:rPr>
            </w:pPr>
            <w:r>
              <w:rPr>
                <w:color w:val="22252D"/>
                <w:shd w:val="clear" w:color="auto" w:fill="FFFFFF"/>
              </w:rPr>
              <w:t>Администрация Миллеровского района</w:t>
            </w:r>
          </w:p>
          <w:p w:rsidR="00406F9E" w:rsidRDefault="00406F9E" w:rsidP="002B0674">
            <w:pPr>
              <w:pStyle w:val="a9"/>
              <w:ind w:left="0"/>
              <w:jc w:val="center"/>
              <w:rPr>
                <w:color w:val="22252D"/>
                <w:shd w:val="clear" w:color="auto" w:fill="FFFFFF"/>
              </w:rPr>
            </w:pPr>
            <w:r>
              <w:t xml:space="preserve">Адрес: </w:t>
            </w:r>
            <w:r>
              <w:rPr>
                <w:color w:val="22252D"/>
                <w:shd w:val="clear" w:color="auto" w:fill="FFFFFF"/>
              </w:rPr>
              <w:t xml:space="preserve">346130, Ростовская область, г. Миллерово, ул. Ленина 6 </w:t>
            </w:r>
          </w:p>
          <w:p w:rsidR="00406F9E" w:rsidRDefault="00406F9E" w:rsidP="002B0674">
            <w:pPr>
              <w:pStyle w:val="a9"/>
              <w:ind w:left="0"/>
              <w:jc w:val="center"/>
            </w:pPr>
            <w:r>
              <w:t>Тел: +7(86385)26258, 7 (86385) 2-68-63 (факс) admil@millerovo.donpac.ru</w:t>
            </w:r>
          </w:p>
          <w:p w:rsidR="00406F9E" w:rsidRDefault="00406F9E" w:rsidP="002B0674">
            <w:pPr>
              <w:pStyle w:val="a9"/>
              <w:ind w:left="0"/>
              <w:jc w:val="center"/>
            </w:pPr>
            <w:r>
              <w:t xml:space="preserve">      </w:t>
            </w:r>
            <w:hyperlink r:id="rId8" w:history="1">
              <w:r>
                <w:rPr>
                  <w:rStyle w:val="a7"/>
                </w:rPr>
                <w:t>https://millerovo.donland.ru</w:t>
              </w:r>
            </w:hyperlink>
            <w:r>
              <w:t xml:space="preserve"> </w:t>
            </w:r>
          </w:p>
          <w:p w:rsidR="00406F9E" w:rsidRDefault="00406F9E" w:rsidP="002B0674">
            <w:pPr>
              <w:pStyle w:val="a9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406F9E" w:rsidRDefault="00406F9E" w:rsidP="002B0674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06F9E" w:rsidTr="002B0674">
        <w:tc>
          <w:tcPr>
            <w:tcW w:w="425" w:type="dxa"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  <w:r>
              <w:lastRenderedPageBreak/>
              <w:t>6</w:t>
            </w:r>
          </w:p>
        </w:tc>
        <w:tc>
          <w:tcPr>
            <w:tcW w:w="9498" w:type="dxa"/>
            <w:gridSpan w:val="2"/>
            <w:vAlign w:val="center"/>
          </w:tcPr>
          <w:p w:rsidR="00406F9E" w:rsidRDefault="00406F9E" w:rsidP="002B0674">
            <w:pPr>
              <w:pStyle w:val="a9"/>
              <w:ind w:left="11"/>
              <w:jc w:val="center"/>
            </w:pPr>
            <w:r>
              <w:t>- Документация по планировке территории утверждена постановлением Администрации  Миллеровского района №130 от 22.02.2023 «Об утверждении проекта планировки и проекта межевания территории линейного объекта «Газопровод межпоселковый от х.Гетманов к х.Полосачи, х.Александровский, сл.Мальчевско-Полненская, х.Имени Ленина Миллеровского района Ростовской области»;</w:t>
            </w:r>
          </w:p>
          <w:p w:rsidR="00406F9E" w:rsidRDefault="00406F9E" w:rsidP="002B0674">
            <w:pPr>
              <w:ind w:firstLine="419"/>
              <w:jc w:val="center"/>
            </w:pPr>
            <w:r>
              <w:t xml:space="preserve">- </w:t>
            </w:r>
            <w:r>
              <w:rPr>
                <w:color w:val="000000"/>
              </w:rPr>
              <w:t>Объект внесен в СТП постановлением Правительства Ростовской области от 09.11.2021 № 931 «Об утверждении проекта изменений в схему территориального планирования Ростовской области», схема территориального планирования Ростовской области утверждена постановлением Администрации Ростовской области от 21.12.2007 № 510 «Об утверждении схемы территориального планирования Ростовской области»</w:t>
            </w:r>
            <w: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06F9E" w:rsidTr="002B0674">
        <w:tc>
          <w:tcPr>
            <w:tcW w:w="425" w:type="dxa"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  <w:r>
              <w:t>7</w:t>
            </w:r>
          </w:p>
        </w:tc>
        <w:tc>
          <w:tcPr>
            <w:tcW w:w="9498" w:type="dxa"/>
            <w:gridSpan w:val="2"/>
            <w:vAlign w:val="center"/>
          </w:tcPr>
          <w:p w:rsidR="00406F9E" w:rsidRDefault="00406F9E" w:rsidP="002B0674">
            <w:pPr>
              <w:pStyle w:val="a9"/>
              <w:numPr>
                <w:ilvl w:val="0"/>
                <w:numId w:val="1"/>
              </w:numPr>
              <w:jc w:val="center"/>
            </w:pPr>
            <w:hyperlink r:id="rId9" w:history="1">
              <w:r>
                <w:rPr>
                  <w:rStyle w:val="a7"/>
                </w:rPr>
                <w:t>https://millerovo.donland.ru/</w:t>
              </w:r>
            </w:hyperlink>
          </w:p>
          <w:p w:rsidR="00406F9E" w:rsidRDefault="00406F9E" w:rsidP="002B0674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06F9E" w:rsidTr="002B0674">
        <w:tc>
          <w:tcPr>
            <w:tcW w:w="425" w:type="dxa"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  <w:r>
              <w:t>8</w:t>
            </w:r>
          </w:p>
        </w:tc>
        <w:tc>
          <w:tcPr>
            <w:tcW w:w="9498" w:type="dxa"/>
            <w:gridSpan w:val="2"/>
            <w:vAlign w:val="center"/>
          </w:tcPr>
          <w:p w:rsidR="00406F9E" w:rsidRDefault="00406F9E" w:rsidP="002B0674">
            <w:pPr>
              <w:ind w:left="360"/>
            </w:pPr>
            <w:r>
              <w:t xml:space="preserve">                                                      2.  </w:t>
            </w:r>
            <w:hyperlink r:id="rId10" w:history="1">
              <w:r>
                <w:rPr>
                  <w:rStyle w:val="a7"/>
                </w:rPr>
                <w:t>https://millerovo.donland.ru/</w:t>
              </w:r>
            </w:hyperlink>
            <w:r>
              <w:t xml:space="preserve"> </w:t>
            </w:r>
          </w:p>
          <w:p w:rsidR="00406F9E" w:rsidRDefault="00406F9E" w:rsidP="002B0674">
            <w:pPr>
              <w:ind w:left="360"/>
            </w:pPr>
            <w:r>
              <w:t xml:space="preserve">                                                            </w:t>
            </w:r>
            <w:hyperlink r:id="rId11" w:history="1">
              <w:r w:rsidRPr="006C53B3">
                <w:rPr>
                  <w:rStyle w:val="a7"/>
                </w:rPr>
                <w:t>https://malchevskoe.ru/</w:t>
              </w:r>
            </w:hyperlink>
          </w:p>
          <w:p w:rsidR="00406F9E" w:rsidRDefault="00406F9E" w:rsidP="002B0674">
            <w:pPr>
              <w:ind w:left="360"/>
            </w:pPr>
            <w:r>
              <w:t xml:space="preserve">                                                            </w:t>
            </w:r>
            <w:hyperlink r:id="rId12" w:history="1">
              <w:r w:rsidRPr="006C53B3">
                <w:rPr>
                  <w:rStyle w:val="a7"/>
                </w:rPr>
                <w:t>https://trenevskoesp.ru/</w:t>
              </w:r>
            </w:hyperlink>
          </w:p>
          <w:p w:rsidR="00406F9E" w:rsidRDefault="00406F9E" w:rsidP="002B0674">
            <w:pPr>
              <w:ind w:left="360"/>
            </w:pPr>
            <w:r>
              <w:t xml:space="preserve">                                                           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</w:instrText>
            </w:r>
            <w:r w:rsidRPr="00276110">
              <w:instrText>https://turilovskoesp.ru/</w:instrText>
            </w:r>
            <w:r>
              <w:instrText xml:space="preserve">" </w:instrText>
            </w:r>
            <w:r>
              <w:fldChar w:fldCharType="separate"/>
            </w:r>
            <w:r w:rsidRPr="006C53B3">
              <w:rPr>
                <w:rStyle w:val="a7"/>
              </w:rPr>
              <w:t>https://turilovskoesp.ru/</w:t>
            </w:r>
            <w:r>
              <w:fldChar w:fldCharType="end"/>
            </w:r>
          </w:p>
          <w:p w:rsidR="00406F9E" w:rsidRDefault="00406F9E" w:rsidP="002B0674">
            <w:pPr>
              <w:ind w:left="360"/>
            </w:pPr>
          </w:p>
          <w:p w:rsidR="00406F9E" w:rsidRDefault="00406F9E" w:rsidP="002B067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06F9E" w:rsidTr="002B0674">
        <w:tc>
          <w:tcPr>
            <w:tcW w:w="425" w:type="dxa"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  <w:r>
              <w:t>9</w:t>
            </w:r>
          </w:p>
        </w:tc>
        <w:tc>
          <w:tcPr>
            <w:tcW w:w="9498" w:type="dxa"/>
            <w:gridSpan w:val="2"/>
            <w:vAlign w:val="center"/>
          </w:tcPr>
          <w:p w:rsidR="00406F9E" w:rsidRDefault="00406F9E" w:rsidP="002B0674">
            <w:pPr>
              <w:pStyle w:val="a9"/>
              <w:ind w:left="0"/>
              <w:jc w:val="center"/>
            </w:pPr>
            <w:r>
              <w:t>194044, г. Санкт-Петербург, вн. тер. г. Муниципальный округ Сампсониевское, пр-кт Большой Сампсониевский, д. 60, литера А</w:t>
            </w:r>
          </w:p>
          <w:p w:rsidR="00406F9E" w:rsidRDefault="00406F9E" w:rsidP="002B0674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hyperlink r:id="rId13" w:history="1">
              <w:r>
                <w:rPr>
                  <w:rStyle w:val="a7"/>
                </w:rPr>
                <w:t>info@eoggazprom.ru</w:t>
              </w:r>
            </w:hyperlink>
          </w:p>
        </w:tc>
      </w:tr>
      <w:tr w:rsidR="00406F9E" w:rsidTr="002B0674">
        <w:tc>
          <w:tcPr>
            <w:tcW w:w="425" w:type="dxa"/>
            <w:vAlign w:val="center"/>
          </w:tcPr>
          <w:p w:rsidR="00406F9E" w:rsidRDefault="00406F9E" w:rsidP="002B0674">
            <w:pPr>
              <w:ind w:left="-101" w:right="-106"/>
              <w:jc w:val="center"/>
            </w:pPr>
            <w:r>
              <w:t>10</w:t>
            </w:r>
          </w:p>
        </w:tc>
        <w:tc>
          <w:tcPr>
            <w:tcW w:w="9498" w:type="dxa"/>
            <w:gridSpan w:val="2"/>
            <w:vAlign w:val="center"/>
          </w:tcPr>
          <w:p w:rsidR="00406F9E" w:rsidRDefault="00406F9E" w:rsidP="002B0674">
            <w:pPr>
              <w:pStyle w:val="a9"/>
              <w:ind w:left="0"/>
              <w:jc w:val="center"/>
            </w:pPr>
            <w:r>
              <w:t xml:space="preserve">Графическое описание местоположения границ публичного сервитута, </w:t>
            </w:r>
            <w:r>
              <w:br/>
              <w:t xml:space="preserve">а также перечень координат характерных точек этих границ </w:t>
            </w:r>
            <w:r>
              <w:br/>
              <w:t>прилагается к сообщению</w:t>
            </w:r>
          </w:p>
          <w:p w:rsidR="00406F9E" w:rsidRDefault="00406F9E" w:rsidP="002B0674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06F9E" w:rsidRPr="00DD00A8" w:rsidRDefault="00406F9E" w:rsidP="002A3857">
      <w:pPr>
        <w:spacing w:line="200" w:lineRule="atLeast"/>
        <w:ind w:left="284" w:hanging="284"/>
        <w:jc w:val="right"/>
        <w:rPr>
          <w:b/>
          <w:sz w:val="28"/>
          <w:szCs w:val="28"/>
        </w:rPr>
      </w:pPr>
    </w:p>
    <w:p w:rsidR="002A3857" w:rsidRPr="002A3857" w:rsidRDefault="002A3857" w:rsidP="002A3857">
      <w:pPr>
        <w:tabs>
          <w:tab w:val="left" w:pos="285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7"/>
        <w:gridCol w:w="3324"/>
        <w:gridCol w:w="2648"/>
      </w:tblGrid>
      <w:tr w:rsidR="002A3857" w:rsidRPr="00D26C62" w:rsidTr="00406F9E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7" w:rsidRPr="00D26C62" w:rsidRDefault="002A3857" w:rsidP="000E471F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D26C62">
              <w:rPr>
                <w:color w:val="000000"/>
                <w:sz w:val="16"/>
                <w:szCs w:val="16"/>
              </w:rPr>
              <w:t xml:space="preserve">Главный редактор  </w:t>
            </w:r>
            <w:r w:rsidRPr="00D26C62">
              <w:rPr>
                <w:b/>
                <w:color w:val="000000"/>
                <w:sz w:val="16"/>
                <w:szCs w:val="16"/>
              </w:rPr>
              <w:t>И.П. Гаплевская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7" w:rsidRPr="00D26C62" w:rsidRDefault="002A3857" w:rsidP="000E471F">
            <w:pPr>
              <w:spacing w:line="200" w:lineRule="atLeast"/>
              <w:rPr>
                <w:b/>
                <w:color w:val="000000"/>
                <w:sz w:val="16"/>
                <w:szCs w:val="16"/>
              </w:rPr>
            </w:pPr>
            <w:r w:rsidRPr="00D26C62">
              <w:rPr>
                <w:color w:val="000000"/>
                <w:sz w:val="16"/>
                <w:szCs w:val="16"/>
              </w:rPr>
              <w:t xml:space="preserve">Тираж: </w:t>
            </w:r>
            <w:r w:rsidRPr="00D26C62">
              <w:rPr>
                <w:b/>
                <w:color w:val="000000"/>
                <w:sz w:val="16"/>
                <w:szCs w:val="16"/>
              </w:rPr>
              <w:t>20 экз.</w:t>
            </w:r>
          </w:p>
          <w:p w:rsidR="002A3857" w:rsidRPr="00D26C62" w:rsidRDefault="002A3857" w:rsidP="000E471F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D26C62">
              <w:rPr>
                <w:color w:val="000000"/>
                <w:sz w:val="16"/>
                <w:szCs w:val="16"/>
              </w:rPr>
              <w:t xml:space="preserve">Цена :  </w:t>
            </w:r>
            <w:r w:rsidRPr="00D26C62"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7" w:rsidRPr="00D26C62" w:rsidRDefault="002A3857" w:rsidP="000E471F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D26C62">
              <w:rPr>
                <w:color w:val="000000"/>
                <w:sz w:val="16"/>
                <w:szCs w:val="16"/>
              </w:rPr>
              <w:t>Адрес редакции (типографии): 346110</w:t>
            </w:r>
          </w:p>
          <w:p w:rsidR="002A3857" w:rsidRPr="00D26C62" w:rsidRDefault="002A3857" w:rsidP="000E471F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D26C62">
              <w:rPr>
                <w:color w:val="000000"/>
                <w:sz w:val="16"/>
                <w:szCs w:val="16"/>
              </w:rPr>
              <w:t>Ростовская область Миллеровский район п.Долотинка, ул. Советская, 3в, тел. 39-1-23, 39-1-22</w:t>
            </w:r>
          </w:p>
        </w:tc>
      </w:tr>
      <w:tr w:rsidR="002A3857" w:rsidRPr="00D26C62" w:rsidTr="00406F9E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7" w:rsidRPr="00D26C62" w:rsidRDefault="002A3857" w:rsidP="000E471F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D26C62">
              <w:rPr>
                <w:color w:val="000000"/>
                <w:sz w:val="16"/>
                <w:szCs w:val="16"/>
              </w:rPr>
              <w:t>Учредитель:</w:t>
            </w:r>
            <w:r w:rsidRPr="00D26C62">
              <w:rPr>
                <w:b/>
                <w:color w:val="000000"/>
                <w:sz w:val="16"/>
                <w:szCs w:val="16"/>
              </w:rPr>
              <w:t xml:space="preserve"> Администрация Треневского  сельского поселения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7" w:rsidRPr="00D26C62" w:rsidRDefault="002A3857" w:rsidP="000E471F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D26C62">
              <w:rPr>
                <w:color w:val="000000"/>
                <w:sz w:val="16"/>
                <w:szCs w:val="16"/>
              </w:rPr>
              <w:t xml:space="preserve">Издатель: </w:t>
            </w:r>
            <w:r w:rsidRPr="00D26C62">
              <w:rPr>
                <w:b/>
                <w:color w:val="000000"/>
                <w:sz w:val="16"/>
                <w:szCs w:val="16"/>
              </w:rPr>
              <w:t>Администрация Треневского сельского поселения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7" w:rsidRPr="00D26C62" w:rsidRDefault="002A3857" w:rsidP="000E471F">
            <w:pPr>
              <w:spacing w:line="200" w:lineRule="atLeast"/>
              <w:rPr>
                <w:color w:val="000000"/>
                <w:sz w:val="16"/>
                <w:szCs w:val="16"/>
              </w:rPr>
            </w:pPr>
          </w:p>
        </w:tc>
      </w:tr>
      <w:tr w:rsidR="002A3857" w:rsidRPr="00D26C62" w:rsidTr="00406F9E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7" w:rsidRPr="00D26C62" w:rsidRDefault="002A3857" w:rsidP="000E471F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D26C62">
              <w:rPr>
                <w:color w:val="000000"/>
                <w:sz w:val="16"/>
                <w:szCs w:val="16"/>
              </w:rPr>
              <w:t>Информационный бюллетень учрежден постановлением Администрации Треневского сельского поселения от 16.01.2017  № 19 «Об учреждении информационного бюллетеня Треневского сельского поселения».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7" w:rsidRPr="00D26C62" w:rsidRDefault="002A3857" w:rsidP="000E471F">
            <w:pPr>
              <w:spacing w:line="200" w:lineRule="atLeast"/>
              <w:rPr>
                <w:b/>
                <w:color w:val="000000"/>
                <w:sz w:val="16"/>
                <w:szCs w:val="16"/>
              </w:rPr>
            </w:pPr>
            <w:r w:rsidRPr="00D26C62">
              <w:rPr>
                <w:color w:val="000000"/>
                <w:sz w:val="16"/>
                <w:szCs w:val="16"/>
              </w:rPr>
              <w:t>Отпечатано:</w:t>
            </w:r>
            <w:r w:rsidRPr="00D26C62">
              <w:rPr>
                <w:b/>
                <w:color w:val="000000"/>
                <w:sz w:val="16"/>
                <w:szCs w:val="16"/>
              </w:rPr>
              <w:t>Администрация Треневского сельского поселения</w:t>
            </w:r>
          </w:p>
          <w:p w:rsidR="002A3857" w:rsidRPr="00D26C62" w:rsidRDefault="002A3857" w:rsidP="000E471F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D26C62">
              <w:rPr>
                <w:color w:val="000000"/>
                <w:sz w:val="16"/>
                <w:szCs w:val="16"/>
              </w:rPr>
              <w:t>346110</w:t>
            </w:r>
          </w:p>
          <w:p w:rsidR="002A3857" w:rsidRPr="00D26C62" w:rsidRDefault="002A3857" w:rsidP="000E471F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D26C62">
              <w:rPr>
                <w:color w:val="000000"/>
                <w:sz w:val="16"/>
                <w:szCs w:val="16"/>
              </w:rPr>
              <w:t>Ростовская область Миллеровский район п.Долотинка, ул. Советская, 3в, тел. 39-1-23, 39-1-22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57" w:rsidRPr="00D26C62" w:rsidRDefault="002A3857" w:rsidP="000E471F">
            <w:pPr>
              <w:spacing w:line="200" w:lineRule="atLeast"/>
              <w:rPr>
                <w:color w:val="000000"/>
                <w:sz w:val="16"/>
                <w:szCs w:val="16"/>
              </w:rPr>
            </w:pPr>
          </w:p>
        </w:tc>
      </w:tr>
    </w:tbl>
    <w:p w:rsidR="00354449" w:rsidRPr="002A3857" w:rsidRDefault="00354449" w:rsidP="002A3857">
      <w:pPr>
        <w:rPr>
          <w:sz w:val="20"/>
          <w:szCs w:val="20"/>
        </w:rPr>
      </w:pPr>
    </w:p>
    <w:sectPr w:rsidR="00354449" w:rsidRPr="002A3857" w:rsidSect="002A3857">
      <w:headerReference w:type="even" r:id="rId14"/>
      <w:headerReference w:type="default" r:id="rId15"/>
      <w:pgSz w:w="11906" w:h="16838"/>
      <w:pgMar w:top="1134" w:right="282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2AD" w:rsidRDefault="000152AD" w:rsidP="004D6ECA">
      <w:pPr>
        <w:spacing w:line="240" w:lineRule="auto"/>
      </w:pPr>
      <w:r>
        <w:separator/>
      </w:r>
    </w:p>
  </w:endnote>
  <w:endnote w:type="continuationSeparator" w:id="0">
    <w:p w:rsidR="000152AD" w:rsidRDefault="000152AD" w:rsidP="004D6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2AD" w:rsidRDefault="000152AD" w:rsidP="004D6ECA">
      <w:pPr>
        <w:spacing w:line="240" w:lineRule="auto"/>
      </w:pPr>
      <w:r>
        <w:separator/>
      </w:r>
    </w:p>
  </w:footnote>
  <w:footnote w:type="continuationSeparator" w:id="0">
    <w:p w:rsidR="000152AD" w:rsidRDefault="000152AD" w:rsidP="004D6EC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63" w:rsidRDefault="00A80F63" w:rsidP="00A80F63">
    <w:pPr>
      <w:pStyle w:val="a3"/>
      <w:framePr w:wrap="around" w:vAnchor="text" w:hAnchor="margin" w:xAlign="right" w:y="1"/>
      <w:rPr>
        <w:rStyle w:val="a5"/>
      </w:rPr>
    </w:pPr>
  </w:p>
  <w:p w:rsidR="00A80F63" w:rsidRDefault="00A80F63" w:rsidP="00A80F6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571686"/>
      <w:docPartObj>
        <w:docPartGallery w:val="Page Numbers (Top of Page)"/>
        <w:docPartUnique/>
      </w:docPartObj>
    </w:sdtPr>
    <w:sdtContent>
      <w:p w:rsidR="00A80F63" w:rsidRDefault="00A80F63">
        <w:pPr>
          <w:pStyle w:val="a3"/>
          <w:jc w:val="center"/>
        </w:pPr>
        <w:fldSimple w:instr="PAGE   \* MERGEFORMAT">
          <w:r w:rsidR="00406F9E">
            <w:rPr>
              <w:noProof/>
            </w:rPr>
            <w:t>2</w:t>
          </w:r>
        </w:fldSimple>
      </w:p>
    </w:sdtContent>
  </w:sdt>
  <w:p w:rsidR="00A80F63" w:rsidRDefault="00A80F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557C"/>
    <w:multiLevelType w:val="multilevel"/>
    <w:tmpl w:val="1D975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857"/>
    <w:rsid w:val="000152AD"/>
    <w:rsid w:val="001869F8"/>
    <w:rsid w:val="002A3857"/>
    <w:rsid w:val="002D173D"/>
    <w:rsid w:val="00354449"/>
    <w:rsid w:val="00406F9E"/>
    <w:rsid w:val="004D6ECA"/>
    <w:rsid w:val="00540DB9"/>
    <w:rsid w:val="008C5C45"/>
    <w:rsid w:val="00A80F63"/>
    <w:rsid w:val="00C71A5C"/>
    <w:rsid w:val="00DA284D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57"/>
    <w:pPr>
      <w:spacing w:line="276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3857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3857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2A3857"/>
  </w:style>
  <w:style w:type="table" w:styleId="a6">
    <w:name w:val="Table Grid"/>
    <w:basedOn w:val="a1"/>
    <w:uiPriority w:val="59"/>
    <w:rsid w:val="002A3857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A3857"/>
    <w:rPr>
      <w:color w:val="0000FF" w:themeColor="hyperlink"/>
      <w:u w:val="single"/>
    </w:rPr>
  </w:style>
  <w:style w:type="paragraph" w:styleId="2">
    <w:name w:val="Body Text 2"/>
    <w:basedOn w:val="a"/>
    <w:link w:val="20"/>
    <w:rsid w:val="002A3857"/>
    <w:pPr>
      <w:spacing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A3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2A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6F9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lerovo.donland.ru" TargetMode="External"/><Relationship Id="rId13" Type="http://schemas.openxmlformats.org/officeDocument/2006/relationships/hyperlink" Target="mailto:info@eoggazpro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llerovo.donland.ru" TargetMode="External"/><Relationship Id="rId12" Type="http://schemas.openxmlformats.org/officeDocument/2006/relationships/hyperlink" Target="https://trenevskoesp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lchevskoe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illerovo.donla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llerovo.donland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2023-07-31T11:11:00Z</cp:lastPrinted>
  <dcterms:created xsi:type="dcterms:W3CDTF">2023-06-22T06:53:00Z</dcterms:created>
  <dcterms:modified xsi:type="dcterms:W3CDTF">2023-07-31T11:11:00Z</dcterms:modified>
</cp:coreProperties>
</file>