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6207A2">
            <w:pPr>
              <w:jc w:val="center"/>
            </w:pPr>
            <w:r>
              <w:t>за</w:t>
            </w:r>
            <w:r w:rsidR="006E7233">
              <w:t xml:space="preserve"> отчетный период с 1 января 20</w:t>
            </w:r>
            <w:r w:rsidR="006207A2">
              <w:t>21 года по 31 декабря 2021</w:t>
            </w:r>
            <w:r>
              <w:t xml:space="preserve"> 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E7233" w:rsidRDefault="006E7233" w:rsidP="006E7233">
            <w:pPr>
              <w:jc w:val="center"/>
            </w:pPr>
            <w:r>
              <w:t>Квартира 30,0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  <w:r w:rsidR="00B53A4B">
              <w:t>,2005 г.</w:t>
            </w:r>
            <w:proofErr w:type="gramStart"/>
            <w:r w:rsidR="00B53A4B">
              <w:t>в</w:t>
            </w:r>
            <w:proofErr w:type="gramEnd"/>
            <w:r w:rsidR="00B53A4B">
              <w:t>.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  <w:r w:rsidR="00D64C15">
              <w:t>, 2006 г.</w:t>
            </w:r>
            <w:proofErr w:type="gramStart"/>
            <w:r w:rsidR="00D64C15">
              <w:t>в</w:t>
            </w:r>
            <w:proofErr w:type="gramEnd"/>
            <w:r w:rsidR="00D64C15">
              <w:t>.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8E64EB" w:rsidP="006D6C86">
            <w:pPr>
              <w:jc w:val="center"/>
            </w:pPr>
            <w:r>
              <w:t>847682,11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8E64EB" w:rsidP="006D6C86">
            <w:pPr>
              <w:jc w:val="center"/>
            </w:pPr>
            <w:r>
              <w:t>619861,24</w:t>
            </w:r>
            <w:r w:rsidR="006D6C86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168A2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Васильевны</w:t>
            </w:r>
          </w:p>
          <w:p w:rsidR="009370AB" w:rsidRDefault="009370AB" w:rsidP="008E64EB">
            <w:pPr>
              <w:jc w:val="center"/>
            </w:pPr>
            <w:r>
              <w:t>за отчетный период с 1 января 20</w:t>
            </w:r>
            <w:r w:rsidR="008E64EB">
              <w:t>21</w:t>
            </w:r>
            <w:r>
              <w:t xml:space="preserve"> года по 31 декабря 20</w:t>
            </w:r>
            <w:r w:rsidR="008E64EB">
              <w:t>21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2A29F6" w:rsidP="00CE138F">
            <w:pPr>
              <w:jc w:val="center"/>
            </w:pPr>
            <w:r>
              <w:t>Нет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8E64EB" w:rsidP="00305959">
            <w:pPr>
              <w:jc w:val="center"/>
            </w:pPr>
            <w:r>
              <w:t>620698,06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6E7233" w:rsidP="00305959">
            <w:pPr>
              <w:jc w:val="center"/>
            </w:pPr>
            <w:r>
              <w:t>465292,27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lastRenderedPageBreak/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52607A" w:rsidP="00305959">
            <w:pPr>
              <w:jc w:val="center"/>
            </w:pPr>
            <w:r>
              <w:t>2616,55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Печеникиной</w:t>
            </w:r>
            <w:proofErr w:type="spellEnd"/>
            <w:r w:rsidR="002A29F6">
              <w:rPr>
                <w:b/>
                <w:i/>
              </w:rPr>
              <w:t xml:space="preserve"> Ирины Александровны</w:t>
            </w:r>
          </w:p>
          <w:p w:rsidR="00E74C2A" w:rsidRDefault="006B73F0" w:rsidP="0052607A">
            <w:pPr>
              <w:jc w:val="center"/>
            </w:pPr>
            <w:r>
              <w:t>за отчетный период с 1 января 20</w:t>
            </w:r>
            <w:r w:rsidR="0052607A">
              <w:t>21</w:t>
            </w:r>
            <w:r>
              <w:t xml:space="preserve"> года по 31 декабря 20</w:t>
            </w:r>
            <w:r w:rsidR="0052607A">
              <w:t>21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7A4394" w:rsidRDefault="007A4394" w:rsidP="007A4394">
            <w:pPr>
              <w:jc w:val="center"/>
            </w:pPr>
            <w:r>
              <w:t>Земельный участок, 640 кв.м. РФ;</w:t>
            </w:r>
          </w:p>
          <w:p w:rsidR="001E66A9" w:rsidRDefault="007A4394" w:rsidP="003168A2">
            <w:pPr>
              <w:jc w:val="center"/>
            </w:pPr>
            <w:r>
              <w:t>Жилой дом  3</w:t>
            </w:r>
            <w:r w:rsidR="003168A2">
              <w:t>7,0</w:t>
            </w:r>
            <w:r w:rsidR="00E004E5">
              <w:t xml:space="preserve"> кв.м., РФ;</w:t>
            </w:r>
          </w:p>
          <w:p w:rsidR="007A4394" w:rsidRDefault="007A4394" w:rsidP="003168A2">
            <w:pPr>
              <w:jc w:val="center"/>
            </w:pP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>ВАЗ 21053,1997 г.</w:t>
            </w:r>
            <w:proofErr w:type="gramStart"/>
            <w:r>
              <w:t>в</w:t>
            </w:r>
            <w:proofErr w:type="gramEnd"/>
            <w:r>
              <w:t>.;</w:t>
            </w:r>
          </w:p>
          <w:p w:rsidR="007A4394" w:rsidRPr="00C22BEA" w:rsidRDefault="007A4394" w:rsidP="00CE138F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  <w:r>
              <w:t>, 2013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52607A" w:rsidP="00CE138F">
            <w:pPr>
              <w:jc w:val="center"/>
            </w:pPr>
            <w:r>
              <w:t>512659,34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Давлетяновой</w:t>
            </w:r>
            <w:proofErr w:type="spellEnd"/>
            <w:r>
              <w:rPr>
                <w:b/>
                <w:i/>
              </w:rPr>
              <w:t xml:space="preserve"> Ларисы Валентиновны</w:t>
            </w:r>
          </w:p>
          <w:p w:rsidR="009468B6" w:rsidRDefault="009468B6" w:rsidP="0052607A">
            <w:pPr>
              <w:jc w:val="center"/>
            </w:pPr>
            <w:r>
              <w:t>за отчетный период с 1 января 20</w:t>
            </w:r>
            <w:r w:rsidR="0052607A">
              <w:t>21</w:t>
            </w:r>
            <w:r>
              <w:t>года по 31 декабря 20</w:t>
            </w:r>
            <w:r w:rsidR="0052607A">
              <w:t>21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469"/>
        </w:trPr>
        <w:tc>
          <w:tcPr>
            <w:tcW w:w="4785" w:type="dxa"/>
            <w:shd w:val="clear" w:color="auto" w:fill="auto"/>
          </w:tcPr>
          <w:p w:rsidR="009468B6" w:rsidRDefault="0062525E" w:rsidP="00CE138F">
            <w:pPr>
              <w:jc w:val="center"/>
            </w:pPr>
            <w:r w:rsidRPr="00E87946">
              <w:t>Муниципальному служащему</w:t>
            </w:r>
          </w:p>
          <w:p w:rsidR="007A4394" w:rsidRDefault="007A4394" w:rsidP="00CE138F">
            <w:pPr>
              <w:jc w:val="center"/>
            </w:pPr>
          </w:p>
          <w:p w:rsidR="007A4394" w:rsidRDefault="007A4394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Pr="00DF79BA" w:rsidRDefault="00DF79BA" w:rsidP="006C4AA1"/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 xml:space="preserve">Жилой дом </w:t>
            </w:r>
            <w:r w:rsidR="00DF79BA">
              <w:t xml:space="preserve">1/2 </w:t>
            </w:r>
            <w:r>
              <w:t>54,0 кв.м. РФ;</w:t>
            </w:r>
          </w:p>
          <w:p w:rsidR="007A4394" w:rsidRDefault="007A4394" w:rsidP="00CE138F">
            <w:pPr>
              <w:jc w:val="center"/>
            </w:pPr>
            <w:r>
              <w:t>Квартира 1/2 48,7 кв.м. Украина;</w:t>
            </w:r>
          </w:p>
          <w:p w:rsidR="00DF79BA" w:rsidRDefault="00DF79BA" w:rsidP="00CE138F">
            <w:pPr>
              <w:jc w:val="center"/>
            </w:pPr>
            <w:r>
              <w:t>Гараж 1/2 45,4 кв.м. РФ;</w:t>
            </w:r>
          </w:p>
          <w:p w:rsidR="00DF79BA" w:rsidRDefault="00DF79BA" w:rsidP="00CE138F">
            <w:pPr>
              <w:jc w:val="center"/>
            </w:pPr>
            <w:r>
              <w:t>Погреб 1/2 7,2 кв.м. РФ;</w:t>
            </w:r>
          </w:p>
          <w:p w:rsidR="00DF79BA" w:rsidRDefault="00DF79BA" w:rsidP="00CE138F">
            <w:pPr>
              <w:jc w:val="center"/>
            </w:pPr>
            <w:r>
              <w:t>Летняя кухня 1/2 47,9 кв.м. РФ;</w:t>
            </w:r>
          </w:p>
          <w:p w:rsidR="00DF79BA" w:rsidRDefault="00DF79BA" w:rsidP="00CE138F">
            <w:pPr>
              <w:jc w:val="center"/>
            </w:pPr>
            <w:r>
              <w:t>Сарай 1/2 11,8 кв.м. РФ;</w:t>
            </w:r>
          </w:p>
          <w:p w:rsidR="00DF79BA" w:rsidRDefault="00DF79BA" w:rsidP="00CE138F">
            <w:pPr>
              <w:jc w:val="center"/>
            </w:pPr>
            <w:r>
              <w:t>Сарай 1/2 12,0 кв.м. РФ;</w:t>
            </w:r>
          </w:p>
          <w:p w:rsidR="00DF79BA" w:rsidRDefault="00DF79BA" w:rsidP="00CE138F">
            <w:pPr>
              <w:jc w:val="center"/>
            </w:pPr>
            <w:r>
              <w:t>Сарай 1/2 6,5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7,9 кв.м. РФ;</w:t>
            </w:r>
          </w:p>
          <w:p w:rsidR="007A4394" w:rsidRDefault="00DF79BA" w:rsidP="006C4AA1">
            <w:pPr>
              <w:jc w:val="center"/>
            </w:pPr>
            <w:r>
              <w:t>Сарай 1/2 67,4 кв.м. РФ.</w:t>
            </w:r>
          </w:p>
        </w:tc>
      </w:tr>
      <w:tr w:rsidR="006C4AA1" w:rsidTr="00986627">
        <w:trPr>
          <w:trHeight w:val="393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 w:rsidRPr="00DF79BA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Квартира 1/2 48,7 кв.м. Украина.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01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lastRenderedPageBreak/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F79BA" w:rsidRDefault="00DF79BA" w:rsidP="00CE138F">
            <w:pPr>
              <w:jc w:val="center"/>
            </w:pPr>
            <w:r>
              <w:t>Нет</w:t>
            </w:r>
          </w:p>
        </w:tc>
      </w:tr>
      <w:tr w:rsidR="006C4AA1" w:rsidTr="00986627">
        <w:trPr>
          <w:trHeight w:val="249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275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DF79BA" w:rsidRDefault="0052607A" w:rsidP="00CE138F">
            <w:pPr>
              <w:jc w:val="center"/>
            </w:pPr>
            <w:r>
              <w:t>587636,14</w:t>
            </w:r>
            <w:r w:rsidR="00DF79BA">
              <w:t>,98</w:t>
            </w:r>
            <w:r w:rsidR="006C4AA1">
              <w:t xml:space="preserve"> </w:t>
            </w:r>
            <w:proofErr w:type="spellStart"/>
            <w:r w:rsidR="006C4AA1">
              <w:t>руб</w:t>
            </w:r>
            <w:proofErr w:type="spellEnd"/>
            <w:r w:rsidR="006C4AA1">
              <w:t>;</w:t>
            </w:r>
          </w:p>
        </w:tc>
      </w:tr>
      <w:tr w:rsidR="006C4AA1" w:rsidTr="00986627">
        <w:trPr>
          <w:trHeight w:val="275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52607A" w:rsidP="00CE138F">
            <w:pPr>
              <w:jc w:val="center"/>
            </w:pPr>
            <w:r>
              <w:t>18</w:t>
            </w:r>
            <w:r w:rsidR="006C4AA1">
              <w:t>0000,0 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52607A">
            <w:pPr>
              <w:jc w:val="center"/>
            </w:pPr>
            <w:r>
              <w:t>за</w:t>
            </w:r>
            <w:r w:rsidR="006C4AA1">
              <w:t xml:space="preserve"> отчетный период с 1 января 20</w:t>
            </w:r>
            <w:r w:rsidR="0052607A">
              <w:t>21</w:t>
            </w:r>
            <w:r w:rsidR="006C4AA1">
              <w:t xml:space="preserve"> года по 31 декабря 20</w:t>
            </w:r>
            <w:r w:rsidR="0052607A">
              <w:t>21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6C4AA1" w:rsidP="00443EA2">
            <w:pPr>
              <w:jc w:val="center"/>
            </w:pPr>
            <w:r>
              <w:t>ГАЗ 31105,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3168A2" w:rsidP="0052607A">
            <w:pPr>
              <w:jc w:val="center"/>
            </w:pPr>
            <w:r>
              <w:t xml:space="preserve"> </w:t>
            </w:r>
            <w:r w:rsidR="0052607A">
              <w:t>494298,39</w:t>
            </w:r>
            <w:r w:rsidR="001F4F83">
              <w:t xml:space="preserve">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52607A" w:rsidP="00CE138F">
            <w:pPr>
              <w:jc w:val="center"/>
            </w:pPr>
            <w:r>
              <w:t>14400,00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  <w:tr w:rsidR="0052607A" w:rsidTr="0052607A">
        <w:tc>
          <w:tcPr>
            <w:tcW w:w="10773" w:type="dxa"/>
            <w:gridSpan w:val="2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>СВЕДЕНИЯ</w:t>
            </w:r>
          </w:p>
          <w:p w:rsidR="0052607A" w:rsidRDefault="0052607A" w:rsidP="0052607A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52607A" w:rsidRPr="00CE138F" w:rsidRDefault="0052607A" w:rsidP="0052607A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52607A" w:rsidRPr="00CE138F" w:rsidRDefault="0052607A" w:rsidP="0052607A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52607A" w:rsidRPr="00CE138F" w:rsidRDefault="0052607A" w:rsidP="005260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Макарова Наталья Витальевна</w:t>
            </w:r>
          </w:p>
          <w:p w:rsidR="0052607A" w:rsidRDefault="0052607A" w:rsidP="0052607A">
            <w:pPr>
              <w:jc w:val="center"/>
            </w:pPr>
            <w:r>
              <w:t>за отчетный период с 1 января 2021 года по 31 декабря 2021 года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>Земельный участок ¼, 3200 кв.м., РФ;</w:t>
            </w:r>
          </w:p>
          <w:p w:rsidR="0052607A" w:rsidRDefault="0052607A" w:rsidP="0052607A">
            <w:pPr>
              <w:jc w:val="center"/>
            </w:pPr>
            <w:r>
              <w:t>Жилой дом ¼, 36,2 кв.м., РФ;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lastRenderedPageBreak/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>Квартира 52,7 кв.м., РФ;</w:t>
            </w:r>
          </w:p>
          <w:p w:rsidR="0052607A" w:rsidRDefault="0052607A" w:rsidP="0052607A">
            <w:pPr>
              <w:jc w:val="center"/>
            </w:pPr>
            <w:r>
              <w:t>Земельный участок 568,0 кв.м., РФ;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Pr="00CE138F" w:rsidRDefault="0052607A" w:rsidP="0052607A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52607A" w:rsidRDefault="0052607A" w:rsidP="0052607A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 xml:space="preserve">Нет 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>ГАЗ 31105,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 xml:space="preserve"> 448164,46 руб.</w:t>
            </w:r>
          </w:p>
        </w:tc>
      </w:tr>
      <w:tr w:rsidR="0052607A" w:rsidTr="0052607A">
        <w:tc>
          <w:tcPr>
            <w:tcW w:w="4785" w:type="dxa"/>
            <w:shd w:val="clear" w:color="auto" w:fill="auto"/>
          </w:tcPr>
          <w:p w:rsidR="0052607A" w:rsidRDefault="0052607A" w:rsidP="0052607A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52607A" w:rsidRDefault="0052607A" w:rsidP="0052607A">
            <w:pPr>
              <w:jc w:val="center"/>
            </w:pPr>
            <w:r>
              <w:t>1389681,51 руб.</w:t>
            </w:r>
          </w:p>
        </w:tc>
      </w:tr>
    </w:tbl>
    <w:p w:rsidR="0052607A" w:rsidRDefault="0052607A" w:rsidP="0052607A"/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997"/>
    <w:rsid w:val="00151B65"/>
    <w:rsid w:val="00154569"/>
    <w:rsid w:val="00167073"/>
    <w:rsid w:val="00193273"/>
    <w:rsid w:val="001B5EC4"/>
    <w:rsid w:val="001E66A9"/>
    <w:rsid w:val="001F4F83"/>
    <w:rsid w:val="00204573"/>
    <w:rsid w:val="00250D85"/>
    <w:rsid w:val="0029141F"/>
    <w:rsid w:val="00293CA8"/>
    <w:rsid w:val="002A29F6"/>
    <w:rsid w:val="002F6D07"/>
    <w:rsid w:val="00305959"/>
    <w:rsid w:val="003168A2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52607A"/>
    <w:rsid w:val="00527FCB"/>
    <w:rsid w:val="00542224"/>
    <w:rsid w:val="0056248B"/>
    <w:rsid w:val="005765F5"/>
    <w:rsid w:val="005C1E62"/>
    <w:rsid w:val="00616DE5"/>
    <w:rsid w:val="006207A2"/>
    <w:rsid w:val="0062525E"/>
    <w:rsid w:val="006A1203"/>
    <w:rsid w:val="006A2C6E"/>
    <w:rsid w:val="006A5582"/>
    <w:rsid w:val="006B73F0"/>
    <w:rsid w:val="006C4AA1"/>
    <w:rsid w:val="006D6C86"/>
    <w:rsid w:val="006E2583"/>
    <w:rsid w:val="006E7233"/>
    <w:rsid w:val="007A19D1"/>
    <w:rsid w:val="007A4394"/>
    <w:rsid w:val="007B5376"/>
    <w:rsid w:val="007C1D47"/>
    <w:rsid w:val="007C7A5D"/>
    <w:rsid w:val="007D57FB"/>
    <w:rsid w:val="007F3487"/>
    <w:rsid w:val="008B10F5"/>
    <w:rsid w:val="008C514F"/>
    <w:rsid w:val="008E64EB"/>
    <w:rsid w:val="00907A1C"/>
    <w:rsid w:val="009370AB"/>
    <w:rsid w:val="00942454"/>
    <w:rsid w:val="009468B6"/>
    <w:rsid w:val="00986627"/>
    <w:rsid w:val="00987B72"/>
    <w:rsid w:val="00996627"/>
    <w:rsid w:val="009A305A"/>
    <w:rsid w:val="009B2CDA"/>
    <w:rsid w:val="009C0ADE"/>
    <w:rsid w:val="00A21FB2"/>
    <w:rsid w:val="00A5034C"/>
    <w:rsid w:val="00A65AC6"/>
    <w:rsid w:val="00A76573"/>
    <w:rsid w:val="00A83B59"/>
    <w:rsid w:val="00AD72A8"/>
    <w:rsid w:val="00AE416C"/>
    <w:rsid w:val="00B024B0"/>
    <w:rsid w:val="00B53A4B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64C15"/>
    <w:rsid w:val="00D90BF0"/>
    <w:rsid w:val="00D92620"/>
    <w:rsid w:val="00DD34DC"/>
    <w:rsid w:val="00DE6A8C"/>
    <w:rsid w:val="00DF79BA"/>
    <w:rsid w:val="00E004E5"/>
    <w:rsid w:val="00E6220A"/>
    <w:rsid w:val="00E74C2A"/>
    <w:rsid w:val="00E75B1E"/>
    <w:rsid w:val="00E87946"/>
    <w:rsid w:val="00ED0234"/>
    <w:rsid w:val="00F15951"/>
    <w:rsid w:val="00FD6862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E968-DFE5-4ECD-AE52-5A09E77C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cp:lastPrinted>2023-03-24T11:03:00Z</cp:lastPrinted>
  <dcterms:created xsi:type="dcterms:W3CDTF">2016-03-31T05:59:00Z</dcterms:created>
  <dcterms:modified xsi:type="dcterms:W3CDTF">2023-03-24T11:25:00Z</dcterms:modified>
</cp:coreProperties>
</file>