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A92" w:rsidRPr="00E84090" w:rsidRDefault="001F3658" w:rsidP="00555F4B">
      <w:pPr>
        <w:ind w:firstLine="567"/>
        <w:jc w:val="both"/>
        <w:rPr>
          <w:sz w:val="28"/>
          <w:szCs w:val="28"/>
        </w:rPr>
      </w:pPr>
      <w:r w:rsidRPr="001F3658">
        <w:rPr>
          <w:sz w:val="28"/>
          <w:szCs w:val="28"/>
        </w:rPr>
        <w:t xml:space="preserve"> </w:t>
      </w:r>
      <w:r w:rsidR="00555F4B" w:rsidRPr="00555F4B">
        <w:rPr>
          <w:sz w:val="28"/>
          <w:szCs w:val="28"/>
        </w:rPr>
        <w:t xml:space="preserve">  </w:t>
      </w:r>
    </w:p>
    <w:tbl>
      <w:tblPr>
        <w:tblW w:w="10456" w:type="dxa"/>
        <w:tblLook w:val="04A0"/>
      </w:tblPr>
      <w:tblGrid>
        <w:gridCol w:w="1226"/>
        <w:gridCol w:w="2294"/>
        <w:gridCol w:w="3522"/>
        <w:gridCol w:w="759"/>
        <w:gridCol w:w="1238"/>
        <w:gridCol w:w="1417"/>
      </w:tblGrid>
      <w:tr w:rsidR="00AE74AD" w:rsidRPr="00E84090" w:rsidTr="00651951">
        <w:tc>
          <w:tcPr>
            <w:tcW w:w="9039" w:type="dxa"/>
            <w:gridSpan w:val="5"/>
          </w:tcPr>
          <w:p w:rsidR="00AE74AD" w:rsidRPr="00E84090" w:rsidRDefault="00AE74AD" w:rsidP="00651951">
            <w:pPr>
              <w:jc w:val="center"/>
              <w:rPr>
                <w:b/>
                <w:sz w:val="22"/>
                <w:szCs w:val="22"/>
              </w:rPr>
            </w:pPr>
            <w:r w:rsidRPr="00E84090">
              <w:rPr>
                <w:b/>
                <w:sz w:val="22"/>
                <w:szCs w:val="22"/>
              </w:rPr>
              <w:t>ПОЯСНИТЕЛЬНАЯ ЗАПИСКА</w:t>
            </w:r>
          </w:p>
        </w:tc>
        <w:tc>
          <w:tcPr>
            <w:tcW w:w="1417" w:type="dxa"/>
          </w:tcPr>
          <w:p w:rsidR="00AE74AD" w:rsidRPr="00E84090" w:rsidRDefault="00AE74AD" w:rsidP="00651951">
            <w:pPr>
              <w:jc w:val="both"/>
              <w:rPr>
                <w:sz w:val="28"/>
                <w:szCs w:val="28"/>
              </w:rPr>
            </w:pPr>
          </w:p>
        </w:tc>
      </w:tr>
      <w:tr w:rsidR="00AE74AD" w:rsidRPr="00E84090" w:rsidTr="00651951">
        <w:tc>
          <w:tcPr>
            <w:tcW w:w="9039" w:type="dxa"/>
            <w:gridSpan w:val="5"/>
          </w:tcPr>
          <w:p w:rsidR="00AE74AD" w:rsidRPr="00E84090" w:rsidRDefault="00AE74AD" w:rsidP="00651951">
            <w:pPr>
              <w:jc w:val="center"/>
              <w:rPr>
                <w:b/>
                <w:sz w:val="22"/>
                <w:szCs w:val="22"/>
              </w:rPr>
            </w:pPr>
            <w:r w:rsidRPr="00E84090">
              <w:rPr>
                <w:b/>
                <w:sz w:val="22"/>
                <w:szCs w:val="22"/>
              </w:rPr>
              <w:t>к отчету об исполнении консолидированного бюджета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E74AD" w:rsidRPr="00E84090" w:rsidRDefault="00AF5A9B" w:rsidP="00651951">
            <w:pPr>
              <w:jc w:val="center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КОДЫ</w:t>
            </w:r>
          </w:p>
        </w:tc>
      </w:tr>
      <w:tr w:rsidR="00AF5A9B" w:rsidRPr="00E84090" w:rsidTr="00651951">
        <w:tc>
          <w:tcPr>
            <w:tcW w:w="7042" w:type="dxa"/>
            <w:gridSpan w:val="3"/>
          </w:tcPr>
          <w:p w:rsidR="00AF5A9B" w:rsidRPr="00E84090" w:rsidRDefault="00AF5A9B" w:rsidP="006519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right w:val="single" w:sz="4" w:space="0" w:color="auto"/>
            </w:tcBorders>
          </w:tcPr>
          <w:p w:rsidR="00AF5A9B" w:rsidRPr="00E84090" w:rsidRDefault="00AF5A9B" w:rsidP="00651951">
            <w:pPr>
              <w:jc w:val="right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Форма по ОКУД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9B" w:rsidRPr="00E84090" w:rsidRDefault="00AF5A9B" w:rsidP="006402A7">
            <w:pPr>
              <w:jc w:val="center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0503360</w:t>
            </w:r>
          </w:p>
        </w:tc>
      </w:tr>
      <w:tr w:rsidR="00AF5A9B" w:rsidRPr="00E84090" w:rsidTr="00651951">
        <w:tc>
          <w:tcPr>
            <w:tcW w:w="1226" w:type="dxa"/>
          </w:tcPr>
          <w:p w:rsidR="00AF5A9B" w:rsidRPr="00E84090" w:rsidRDefault="00AF5A9B" w:rsidP="006519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75" w:type="dxa"/>
            <w:gridSpan w:val="3"/>
          </w:tcPr>
          <w:p w:rsidR="00AF5A9B" w:rsidRPr="00E84090" w:rsidRDefault="00AF5A9B" w:rsidP="00825E86">
            <w:pPr>
              <w:jc w:val="center"/>
              <w:rPr>
                <w:sz w:val="24"/>
                <w:szCs w:val="24"/>
                <w:u w:val="single"/>
              </w:rPr>
            </w:pPr>
            <w:r w:rsidRPr="00E84090">
              <w:rPr>
                <w:sz w:val="24"/>
                <w:szCs w:val="24"/>
                <w:u w:val="single"/>
              </w:rPr>
              <w:t xml:space="preserve">на 1 </w:t>
            </w:r>
            <w:r w:rsidR="00825E86">
              <w:rPr>
                <w:sz w:val="24"/>
                <w:szCs w:val="24"/>
                <w:u w:val="single"/>
              </w:rPr>
              <w:t>мая</w:t>
            </w:r>
            <w:r w:rsidR="008C29CE" w:rsidRPr="00E84090">
              <w:rPr>
                <w:sz w:val="24"/>
                <w:szCs w:val="24"/>
                <w:u w:val="single"/>
              </w:rPr>
              <w:t xml:space="preserve"> </w:t>
            </w:r>
            <w:r w:rsidRPr="00E84090">
              <w:rPr>
                <w:sz w:val="24"/>
                <w:szCs w:val="24"/>
                <w:u w:val="single"/>
              </w:rPr>
              <w:t>20</w:t>
            </w:r>
            <w:r w:rsidR="00CE6364">
              <w:rPr>
                <w:sz w:val="24"/>
                <w:szCs w:val="24"/>
                <w:u w:val="single"/>
              </w:rPr>
              <w:t>2</w:t>
            </w:r>
            <w:r w:rsidR="00734226">
              <w:rPr>
                <w:sz w:val="24"/>
                <w:szCs w:val="24"/>
                <w:u w:val="single"/>
              </w:rPr>
              <w:t>2</w:t>
            </w:r>
            <w:r w:rsidR="00734835">
              <w:rPr>
                <w:sz w:val="24"/>
                <w:szCs w:val="24"/>
                <w:u w:val="single"/>
              </w:rPr>
              <w:t xml:space="preserve"> </w:t>
            </w:r>
            <w:r w:rsidRPr="00E84090">
              <w:rPr>
                <w:sz w:val="24"/>
                <w:szCs w:val="24"/>
                <w:u w:val="single"/>
              </w:rPr>
              <w:t>года</w:t>
            </w:r>
          </w:p>
        </w:tc>
        <w:tc>
          <w:tcPr>
            <w:tcW w:w="1238" w:type="dxa"/>
            <w:tcBorders>
              <w:left w:val="nil"/>
              <w:right w:val="single" w:sz="4" w:space="0" w:color="auto"/>
            </w:tcBorders>
          </w:tcPr>
          <w:p w:rsidR="00AF5A9B" w:rsidRPr="00E84090" w:rsidRDefault="00AF5A9B" w:rsidP="00651951">
            <w:pPr>
              <w:jc w:val="right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9B" w:rsidRPr="00E84090" w:rsidRDefault="0000570A" w:rsidP="00825E86">
            <w:pPr>
              <w:jc w:val="center"/>
            </w:pPr>
            <w:r>
              <w:t>01.</w:t>
            </w:r>
            <w:r w:rsidR="00CD0C36">
              <w:t>0</w:t>
            </w:r>
            <w:r w:rsidR="00825E86">
              <w:t>5</w:t>
            </w:r>
            <w:r>
              <w:t>.20</w:t>
            </w:r>
            <w:r w:rsidR="00A97219">
              <w:t>2</w:t>
            </w:r>
            <w:r w:rsidR="00734226">
              <w:t>2</w:t>
            </w:r>
          </w:p>
        </w:tc>
      </w:tr>
      <w:tr w:rsidR="00AF5A9B" w:rsidRPr="00E84090" w:rsidTr="00651951">
        <w:tc>
          <w:tcPr>
            <w:tcW w:w="7801" w:type="dxa"/>
            <w:gridSpan w:val="4"/>
          </w:tcPr>
          <w:p w:rsidR="00AF5A9B" w:rsidRPr="00E84090" w:rsidRDefault="00AF5A9B" w:rsidP="0065195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right w:val="single" w:sz="4" w:space="0" w:color="auto"/>
            </w:tcBorders>
          </w:tcPr>
          <w:p w:rsidR="00AF5A9B" w:rsidRPr="00E84090" w:rsidRDefault="00AF5A9B" w:rsidP="00651951">
            <w:pPr>
              <w:jc w:val="right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76E" w:rsidRPr="00E84090" w:rsidRDefault="00155C4F" w:rsidP="006402A7">
            <w:pPr>
              <w:jc w:val="center"/>
            </w:pPr>
            <w:r>
              <w:t>79220236</w:t>
            </w:r>
          </w:p>
        </w:tc>
      </w:tr>
      <w:tr w:rsidR="00AF5A9B" w:rsidRPr="00E84090" w:rsidTr="00651951">
        <w:tc>
          <w:tcPr>
            <w:tcW w:w="3520" w:type="dxa"/>
            <w:gridSpan w:val="2"/>
          </w:tcPr>
          <w:p w:rsidR="00AF5A9B" w:rsidRPr="00E84090" w:rsidRDefault="00AF5A9B" w:rsidP="00651951">
            <w:pPr>
              <w:jc w:val="both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</w:tcBorders>
            <w:vAlign w:val="center"/>
          </w:tcPr>
          <w:p w:rsidR="00AF5A9B" w:rsidRPr="00E84090" w:rsidRDefault="00F95D53" w:rsidP="00651951">
            <w:pPr>
              <w:jc w:val="center"/>
              <w:rPr>
                <w:b/>
              </w:rPr>
            </w:pPr>
            <w:r>
              <w:rPr>
                <w:b/>
              </w:rPr>
              <w:t>Треневское</w:t>
            </w:r>
            <w:r w:rsidR="007D776E">
              <w:rPr>
                <w:b/>
              </w:rPr>
              <w:t xml:space="preserve"> сельское поселение</w:t>
            </w:r>
          </w:p>
        </w:tc>
        <w:tc>
          <w:tcPr>
            <w:tcW w:w="1238" w:type="dxa"/>
            <w:tcBorders>
              <w:right w:val="single" w:sz="4" w:space="0" w:color="auto"/>
            </w:tcBorders>
          </w:tcPr>
          <w:p w:rsidR="00AF5A9B" w:rsidRPr="00E84090" w:rsidRDefault="00AF5A9B" w:rsidP="00651951">
            <w:pPr>
              <w:jc w:val="right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Глава по 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9B" w:rsidRPr="00E84090" w:rsidRDefault="007D776E" w:rsidP="006402A7">
            <w:pPr>
              <w:jc w:val="center"/>
            </w:pPr>
            <w:r>
              <w:t>951</w:t>
            </w:r>
          </w:p>
        </w:tc>
      </w:tr>
      <w:tr w:rsidR="00AF5A9B" w:rsidRPr="00E84090" w:rsidTr="00651951">
        <w:tc>
          <w:tcPr>
            <w:tcW w:w="3520" w:type="dxa"/>
            <w:gridSpan w:val="2"/>
          </w:tcPr>
          <w:p w:rsidR="00AF5A9B" w:rsidRPr="006F2002" w:rsidRDefault="00AF5A9B" w:rsidP="00651951">
            <w:pPr>
              <w:jc w:val="both"/>
              <w:rPr>
                <w:sz w:val="16"/>
                <w:szCs w:val="16"/>
              </w:rPr>
            </w:pPr>
            <w:r w:rsidRPr="006F2002">
              <w:rPr>
                <w:sz w:val="16"/>
                <w:szCs w:val="16"/>
              </w:rPr>
              <w:t>Наименование бюджета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</w:tcBorders>
            <w:vAlign w:val="center"/>
          </w:tcPr>
          <w:p w:rsidR="00AF5A9B" w:rsidRPr="00E84090" w:rsidRDefault="007D776E" w:rsidP="00F95D53">
            <w:pPr>
              <w:jc w:val="center"/>
              <w:rPr>
                <w:b/>
              </w:rPr>
            </w:pPr>
            <w:r>
              <w:rPr>
                <w:b/>
              </w:rPr>
              <w:t xml:space="preserve">Бюджет </w:t>
            </w:r>
            <w:r w:rsidR="00F95D53">
              <w:rPr>
                <w:b/>
              </w:rPr>
              <w:t>Треневского</w:t>
            </w:r>
            <w:r>
              <w:rPr>
                <w:b/>
              </w:rPr>
              <w:t xml:space="preserve"> сельского поселения</w:t>
            </w:r>
            <w:r w:rsidR="00603CF7" w:rsidRPr="00E84090">
              <w:rPr>
                <w:b/>
              </w:rPr>
              <w:t xml:space="preserve"> Миллеровского района</w:t>
            </w:r>
          </w:p>
        </w:tc>
        <w:tc>
          <w:tcPr>
            <w:tcW w:w="1238" w:type="dxa"/>
            <w:tcBorders>
              <w:right w:val="single" w:sz="4" w:space="0" w:color="auto"/>
            </w:tcBorders>
          </w:tcPr>
          <w:p w:rsidR="00AF5A9B" w:rsidRPr="00E84090" w:rsidRDefault="00AF5A9B" w:rsidP="00A05B9C">
            <w:pPr>
              <w:jc w:val="right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по ОК</w:t>
            </w:r>
            <w:r w:rsidR="00A05B9C" w:rsidRPr="00E84090">
              <w:rPr>
                <w:sz w:val="16"/>
                <w:szCs w:val="16"/>
              </w:rPr>
              <w:t>ТМ</w:t>
            </w:r>
            <w:r w:rsidRPr="00E84090">
              <w:rPr>
                <w:sz w:val="16"/>
                <w:szCs w:val="16"/>
              </w:rPr>
              <w:t>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9B" w:rsidRDefault="006402A7" w:rsidP="006402A7">
            <w:pPr>
              <w:jc w:val="center"/>
            </w:pPr>
            <w:r>
              <w:t>60632430</w:t>
            </w:r>
          </w:p>
          <w:p w:rsidR="007D776E" w:rsidRPr="00E84090" w:rsidRDefault="007D776E" w:rsidP="006402A7">
            <w:pPr>
              <w:jc w:val="center"/>
            </w:pPr>
          </w:p>
        </w:tc>
      </w:tr>
      <w:tr w:rsidR="00AF5A9B" w:rsidRPr="00E84090" w:rsidTr="00651951">
        <w:tc>
          <w:tcPr>
            <w:tcW w:w="3520" w:type="dxa"/>
            <w:gridSpan w:val="2"/>
          </w:tcPr>
          <w:p w:rsidR="00AF5A9B" w:rsidRPr="006F2002" w:rsidRDefault="00AF5A9B" w:rsidP="006F2002">
            <w:pPr>
              <w:jc w:val="both"/>
              <w:rPr>
                <w:sz w:val="16"/>
                <w:szCs w:val="16"/>
              </w:rPr>
            </w:pPr>
            <w:r w:rsidRPr="006F2002">
              <w:rPr>
                <w:sz w:val="16"/>
                <w:szCs w:val="16"/>
              </w:rPr>
              <w:t xml:space="preserve">Периодичность: </w:t>
            </w:r>
            <w:r w:rsidR="006F2002" w:rsidRPr="00155C4F">
              <w:rPr>
                <w:sz w:val="16"/>
                <w:szCs w:val="16"/>
                <w:u w:val="single"/>
              </w:rPr>
              <w:t>месячная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</w:tcBorders>
            <w:vAlign w:val="center"/>
          </w:tcPr>
          <w:p w:rsidR="00AF5A9B" w:rsidRPr="00E84090" w:rsidRDefault="00AF5A9B" w:rsidP="0065195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right w:val="single" w:sz="4" w:space="0" w:color="auto"/>
            </w:tcBorders>
          </w:tcPr>
          <w:p w:rsidR="00AF5A9B" w:rsidRPr="00E84090" w:rsidRDefault="00AF5A9B" w:rsidP="0065195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9B" w:rsidRPr="00E84090" w:rsidRDefault="00AF5A9B" w:rsidP="006402A7">
            <w:pPr>
              <w:jc w:val="center"/>
              <w:rPr>
                <w:sz w:val="28"/>
                <w:szCs w:val="28"/>
              </w:rPr>
            </w:pPr>
          </w:p>
        </w:tc>
      </w:tr>
      <w:tr w:rsidR="00AF5A9B" w:rsidRPr="00E84090" w:rsidTr="00651951">
        <w:trPr>
          <w:trHeight w:val="315"/>
        </w:trPr>
        <w:tc>
          <w:tcPr>
            <w:tcW w:w="3520" w:type="dxa"/>
            <w:gridSpan w:val="2"/>
          </w:tcPr>
          <w:p w:rsidR="00AF5A9B" w:rsidRPr="00E84090" w:rsidRDefault="00AF5A9B" w:rsidP="00651951">
            <w:pPr>
              <w:jc w:val="both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Единица измерения: руб.</w:t>
            </w:r>
          </w:p>
        </w:tc>
        <w:tc>
          <w:tcPr>
            <w:tcW w:w="4281" w:type="dxa"/>
            <w:gridSpan w:val="2"/>
            <w:vAlign w:val="center"/>
          </w:tcPr>
          <w:p w:rsidR="00AF5A9B" w:rsidRPr="00E84090" w:rsidRDefault="00AF5A9B" w:rsidP="0065195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38" w:type="dxa"/>
            <w:tcBorders>
              <w:right w:val="single" w:sz="4" w:space="0" w:color="auto"/>
            </w:tcBorders>
          </w:tcPr>
          <w:p w:rsidR="00AF5A9B" w:rsidRPr="00E84090" w:rsidRDefault="00AF5A9B" w:rsidP="00651951">
            <w:pPr>
              <w:jc w:val="right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по ОКЕИ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9B" w:rsidRPr="00E84090" w:rsidRDefault="00AF5A9B" w:rsidP="006402A7">
            <w:pPr>
              <w:jc w:val="center"/>
              <w:rPr>
                <w:sz w:val="16"/>
                <w:szCs w:val="16"/>
              </w:rPr>
            </w:pPr>
            <w:r w:rsidRPr="00E84090">
              <w:rPr>
                <w:sz w:val="16"/>
                <w:szCs w:val="16"/>
              </w:rPr>
              <w:t>383</w:t>
            </w:r>
          </w:p>
        </w:tc>
      </w:tr>
    </w:tbl>
    <w:p w:rsidR="00F8493A" w:rsidRDefault="00884FB7" w:rsidP="00884FB7">
      <w:pPr>
        <w:jc w:val="both"/>
        <w:rPr>
          <w:sz w:val="28"/>
          <w:szCs w:val="28"/>
        </w:rPr>
      </w:pPr>
      <w:r w:rsidRPr="00E84090">
        <w:rPr>
          <w:sz w:val="28"/>
          <w:szCs w:val="28"/>
        </w:rPr>
        <w:t xml:space="preserve">         </w:t>
      </w:r>
      <w:r w:rsidR="00555F4B" w:rsidRPr="00E84090">
        <w:rPr>
          <w:sz w:val="28"/>
          <w:szCs w:val="28"/>
        </w:rPr>
        <w:t xml:space="preserve"> </w:t>
      </w:r>
    </w:p>
    <w:p w:rsidR="006402A7" w:rsidRPr="00E84090" w:rsidRDefault="006402A7" w:rsidP="00884FB7">
      <w:pPr>
        <w:jc w:val="both"/>
        <w:rPr>
          <w:sz w:val="28"/>
          <w:szCs w:val="28"/>
        </w:rPr>
      </w:pPr>
    </w:p>
    <w:p w:rsidR="007D776E" w:rsidRDefault="007D776E" w:rsidP="00EE7D7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r w:rsidR="007F74C1">
        <w:rPr>
          <w:sz w:val="28"/>
          <w:szCs w:val="28"/>
        </w:rPr>
        <w:t>Треневского</w:t>
      </w:r>
      <w:r>
        <w:rPr>
          <w:sz w:val="28"/>
          <w:szCs w:val="28"/>
        </w:rPr>
        <w:t xml:space="preserve"> сельского поселения Миллеровского района по состоянию на 01.</w:t>
      </w:r>
      <w:r w:rsidR="00CD0C36">
        <w:rPr>
          <w:sz w:val="28"/>
          <w:szCs w:val="28"/>
        </w:rPr>
        <w:t>0</w:t>
      </w:r>
      <w:r w:rsidR="00825E86">
        <w:rPr>
          <w:sz w:val="28"/>
          <w:szCs w:val="28"/>
        </w:rPr>
        <w:t>5</w:t>
      </w:r>
      <w:r>
        <w:rPr>
          <w:sz w:val="28"/>
          <w:szCs w:val="28"/>
        </w:rPr>
        <w:t>.20</w:t>
      </w:r>
      <w:r w:rsidR="00EC1332">
        <w:rPr>
          <w:sz w:val="28"/>
          <w:szCs w:val="28"/>
        </w:rPr>
        <w:t>2</w:t>
      </w:r>
      <w:r w:rsidR="0073422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исполнен по доходам в </w:t>
      </w:r>
      <w:r w:rsidRPr="00DB5EB7">
        <w:rPr>
          <w:sz w:val="28"/>
          <w:szCs w:val="28"/>
        </w:rPr>
        <w:t xml:space="preserve">сумме </w:t>
      </w:r>
      <w:r w:rsidR="00825E86">
        <w:rPr>
          <w:sz w:val="28"/>
          <w:szCs w:val="28"/>
        </w:rPr>
        <w:t>4 316 758,04</w:t>
      </w:r>
      <w:r w:rsidR="00D97AB8">
        <w:rPr>
          <w:sz w:val="28"/>
          <w:szCs w:val="28"/>
        </w:rPr>
        <w:t xml:space="preserve"> </w:t>
      </w:r>
      <w:r w:rsidRPr="00D97AB8">
        <w:rPr>
          <w:sz w:val="28"/>
          <w:szCs w:val="28"/>
        </w:rPr>
        <w:t>рубл</w:t>
      </w:r>
      <w:r w:rsidR="00D97AB8" w:rsidRPr="00D97AB8">
        <w:rPr>
          <w:sz w:val="28"/>
          <w:szCs w:val="28"/>
        </w:rPr>
        <w:t xml:space="preserve">я </w:t>
      </w:r>
      <w:r w:rsidRPr="00D97AB8">
        <w:rPr>
          <w:sz w:val="28"/>
          <w:szCs w:val="28"/>
        </w:rPr>
        <w:t xml:space="preserve">на </w:t>
      </w:r>
      <w:r w:rsidR="00825E86">
        <w:rPr>
          <w:sz w:val="28"/>
          <w:szCs w:val="28"/>
        </w:rPr>
        <w:t>39,26</w:t>
      </w:r>
      <w:r w:rsidR="003C4E23">
        <w:rPr>
          <w:sz w:val="28"/>
          <w:szCs w:val="28"/>
        </w:rPr>
        <w:t xml:space="preserve"> </w:t>
      </w:r>
      <w:r w:rsidRPr="00D97AB8">
        <w:rPr>
          <w:sz w:val="28"/>
          <w:szCs w:val="28"/>
        </w:rPr>
        <w:t>% от план</w:t>
      </w:r>
      <w:r w:rsidR="006402A7" w:rsidRPr="00D97AB8">
        <w:rPr>
          <w:sz w:val="28"/>
          <w:szCs w:val="28"/>
        </w:rPr>
        <w:t>овых значений</w:t>
      </w:r>
      <w:r w:rsidRPr="00D97AB8">
        <w:rPr>
          <w:sz w:val="28"/>
          <w:szCs w:val="28"/>
        </w:rPr>
        <w:t xml:space="preserve"> и по расходам в сумме</w:t>
      </w:r>
      <w:r w:rsidR="00DB5EB7" w:rsidRPr="00D97AB8">
        <w:rPr>
          <w:sz w:val="28"/>
          <w:szCs w:val="28"/>
        </w:rPr>
        <w:t xml:space="preserve"> </w:t>
      </w:r>
      <w:r w:rsidR="00825E86">
        <w:rPr>
          <w:sz w:val="28"/>
          <w:szCs w:val="28"/>
        </w:rPr>
        <w:t>3 245 613,93</w:t>
      </w:r>
      <w:r w:rsidR="003C4E23">
        <w:rPr>
          <w:sz w:val="28"/>
          <w:szCs w:val="28"/>
        </w:rPr>
        <w:t xml:space="preserve"> </w:t>
      </w:r>
      <w:r w:rsidR="00DB5EB7" w:rsidRPr="00D97AB8">
        <w:rPr>
          <w:sz w:val="28"/>
          <w:szCs w:val="28"/>
        </w:rPr>
        <w:t xml:space="preserve">рублей </w:t>
      </w:r>
      <w:r w:rsidR="006402A7" w:rsidRPr="00D97AB8">
        <w:rPr>
          <w:sz w:val="28"/>
          <w:szCs w:val="28"/>
        </w:rPr>
        <w:t xml:space="preserve">на </w:t>
      </w:r>
      <w:r w:rsidR="00825E86">
        <w:rPr>
          <w:sz w:val="28"/>
          <w:szCs w:val="28"/>
        </w:rPr>
        <w:t>29,39</w:t>
      </w:r>
      <w:r w:rsidR="003C4E23">
        <w:rPr>
          <w:sz w:val="28"/>
          <w:szCs w:val="28"/>
        </w:rPr>
        <w:t xml:space="preserve"> </w:t>
      </w:r>
      <w:bookmarkStart w:id="0" w:name="_GoBack"/>
      <w:bookmarkEnd w:id="0"/>
      <w:r w:rsidRPr="00D97AB8">
        <w:rPr>
          <w:sz w:val="28"/>
          <w:szCs w:val="28"/>
        </w:rPr>
        <w:t>% от плановых значений.</w:t>
      </w:r>
      <w:r w:rsidR="00555F4B" w:rsidRPr="00ED2727">
        <w:rPr>
          <w:sz w:val="28"/>
          <w:szCs w:val="28"/>
        </w:rPr>
        <w:t xml:space="preserve">   </w:t>
      </w:r>
    </w:p>
    <w:p w:rsidR="007D776E" w:rsidRDefault="007D776E" w:rsidP="00EE7D7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Расхождений при сверке показателей по кодам бюджетной классификации РФ соответствующих разделов Отчета об исполнении бюджета (ф.0503317) и Отчета по поступлениям и выбытиям (ф.0503151)</w:t>
      </w:r>
      <w:r w:rsidR="00555F4B" w:rsidRPr="00ED2727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Федерального казначейства по Ростовской области по состоянию на 01.</w:t>
      </w:r>
      <w:r w:rsidR="00CD0C36">
        <w:rPr>
          <w:sz w:val="28"/>
          <w:szCs w:val="28"/>
        </w:rPr>
        <w:t>0</w:t>
      </w:r>
      <w:r w:rsidR="00825E86">
        <w:rPr>
          <w:sz w:val="28"/>
          <w:szCs w:val="28"/>
        </w:rPr>
        <w:t>5</w:t>
      </w:r>
      <w:r w:rsidR="000F18CA">
        <w:rPr>
          <w:sz w:val="28"/>
          <w:szCs w:val="28"/>
        </w:rPr>
        <w:t>.20</w:t>
      </w:r>
      <w:r w:rsidR="00A97219">
        <w:rPr>
          <w:sz w:val="28"/>
          <w:szCs w:val="28"/>
        </w:rPr>
        <w:t>2</w:t>
      </w:r>
      <w:r w:rsidR="003C4E23">
        <w:rPr>
          <w:sz w:val="28"/>
          <w:szCs w:val="28"/>
        </w:rPr>
        <w:t>2 г.</w:t>
      </w:r>
      <w:r w:rsidR="00555F4B" w:rsidRPr="00ED2727">
        <w:rPr>
          <w:sz w:val="28"/>
          <w:szCs w:val="28"/>
        </w:rPr>
        <w:t xml:space="preserve">  </w:t>
      </w:r>
      <w:r>
        <w:rPr>
          <w:sz w:val="28"/>
          <w:szCs w:val="28"/>
        </w:rPr>
        <w:t>не установлено.</w:t>
      </w:r>
    </w:p>
    <w:p w:rsidR="00786421" w:rsidRDefault="00555F4B" w:rsidP="00512D77">
      <w:pPr>
        <w:ind w:firstLine="567"/>
        <w:jc w:val="both"/>
        <w:rPr>
          <w:sz w:val="28"/>
          <w:szCs w:val="28"/>
        </w:rPr>
      </w:pPr>
      <w:r w:rsidRPr="00ED2727">
        <w:rPr>
          <w:sz w:val="28"/>
          <w:szCs w:val="28"/>
        </w:rPr>
        <w:t xml:space="preserve">  </w:t>
      </w:r>
    </w:p>
    <w:p w:rsidR="00786421" w:rsidRDefault="00786421" w:rsidP="00EE7D7C">
      <w:pPr>
        <w:spacing w:line="276" w:lineRule="auto"/>
        <w:ind w:firstLine="567"/>
        <w:jc w:val="both"/>
        <w:rPr>
          <w:sz w:val="28"/>
          <w:szCs w:val="28"/>
        </w:rPr>
      </w:pPr>
    </w:p>
    <w:p w:rsidR="00786421" w:rsidRDefault="00786421" w:rsidP="00EE7D7C">
      <w:pPr>
        <w:spacing w:line="276" w:lineRule="auto"/>
        <w:ind w:firstLine="567"/>
        <w:jc w:val="both"/>
        <w:rPr>
          <w:sz w:val="28"/>
          <w:szCs w:val="28"/>
        </w:rPr>
      </w:pPr>
    </w:p>
    <w:p w:rsidR="00786421" w:rsidRDefault="00786421" w:rsidP="00EE7D7C">
      <w:pPr>
        <w:spacing w:line="276" w:lineRule="auto"/>
        <w:ind w:firstLine="567"/>
        <w:jc w:val="both"/>
        <w:rPr>
          <w:sz w:val="28"/>
          <w:szCs w:val="28"/>
        </w:rPr>
      </w:pPr>
    </w:p>
    <w:p w:rsidR="00EE7D7C" w:rsidRPr="00ED2727" w:rsidRDefault="00555F4B" w:rsidP="00EE7D7C">
      <w:pPr>
        <w:spacing w:line="276" w:lineRule="auto"/>
        <w:ind w:firstLine="567"/>
        <w:jc w:val="both"/>
        <w:rPr>
          <w:sz w:val="28"/>
          <w:szCs w:val="28"/>
        </w:rPr>
      </w:pPr>
      <w:r w:rsidRPr="00ED2727">
        <w:rPr>
          <w:sz w:val="28"/>
          <w:szCs w:val="28"/>
        </w:rPr>
        <w:t xml:space="preserve">                </w:t>
      </w:r>
    </w:p>
    <w:p w:rsidR="00884615" w:rsidRDefault="00501228" w:rsidP="0078642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47FCB">
        <w:rPr>
          <w:sz w:val="28"/>
          <w:szCs w:val="28"/>
        </w:rPr>
        <w:t>а</w:t>
      </w:r>
      <w:r w:rsidR="00884615">
        <w:rPr>
          <w:sz w:val="28"/>
          <w:szCs w:val="28"/>
        </w:rPr>
        <w:t xml:space="preserve"> Администрации</w:t>
      </w:r>
    </w:p>
    <w:p w:rsidR="00110691" w:rsidRPr="00ED2727" w:rsidRDefault="00884615" w:rsidP="0078642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Треневского сельского поселения                                          </w:t>
      </w:r>
      <w:r w:rsidR="00EE10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47FCB">
        <w:rPr>
          <w:sz w:val="28"/>
          <w:szCs w:val="28"/>
        </w:rPr>
        <w:t>И.П. Гаплевская</w:t>
      </w:r>
    </w:p>
    <w:p w:rsidR="001C5E2E" w:rsidRPr="00ED2727" w:rsidRDefault="001C5E2E" w:rsidP="000B15C2">
      <w:pPr>
        <w:jc w:val="both"/>
        <w:rPr>
          <w:sz w:val="28"/>
          <w:szCs w:val="28"/>
        </w:rPr>
      </w:pPr>
    </w:p>
    <w:p w:rsidR="008C29CE" w:rsidRPr="0000570A" w:rsidRDefault="00603CF7" w:rsidP="000B15C2">
      <w:pPr>
        <w:jc w:val="both"/>
        <w:rPr>
          <w:sz w:val="28"/>
          <w:szCs w:val="28"/>
        </w:rPr>
      </w:pPr>
      <w:r w:rsidRPr="00ED2727">
        <w:rPr>
          <w:sz w:val="28"/>
          <w:szCs w:val="28"/>
        </w:rPr>
        <w:t xml:space="preserve"> </w:t>
      </w:r>
      <w:r w:rsidR="008C29CE" w:rsidRPr="00ED2727">
        <w:rPr>
          <w:sz w:val="28"/>
          <w:szCs w:val="28"/>
        </w:rPr>
        <w:t>Главный бухгалтер</w:t>
      </w:r>
      <w:r w:rsidRPr="00ED2727">
        <w:rPr>
          <w:sz w:val="28"/>
          <w:szCs w:val="28"/>
        </w:rPr>
        <w:t xml:space="preserve">                                                                 </w:t>
      </w:r>
      <w:r w:rsidR="00786421">
        <w:rPr>
          <w:sz w:val="28"/>
          <w:szCs w:val="28"/>
        </w:rPr>
        <w:t xml:space="preserve"> </w:t>
      </w:r>
      <w:r w:rsidR="0000570A" w:rsidRPr="0000570A">
        <w:rPr>
          <w:sz w:val="28"/>
          <w:szCs w:val="28"/>
        </w:rPr>
        <w:t xml:space="preserve">И.А. </w:t>
      </w:r>
      <w:r w:rsidR="00DB5EB7">
        <w:rPr>
          <w:sz w:val="28"/>
          <w:szCs w:val="28"/>
        </w:rPr>
        <w:t>Печеникина</w:t>
      </w:r>
    </w:p>
    <w:p w:rsidR="004A1BE6" w:rsidRPr="00ED2727" w:rsidRDefault="004A1BE6" w:rsidP="006F2002">
      <w:pPr>
        <w:jc w:val="both"/>
      </w:pPr>
    </w:p>
    <w:p w:rsidR="004A1BE6" w:rsidRPr="00ED2727" w:rsidRDefault="004A1BE6" w:rsidP="006F2002">
      <w:pPr>
        <w:jc w:val="both"/>
      </w:pPr>
    </w:p>
    <w:p w:rsidR="006402A7" w:rsidRDefault="005D0474" w:rsidP="006402A7">
      <w:r>
        <w:t>«0</w:t>
      </w:r>
      <w:r w:rsidR="00E96BA7">
        <w:t>1</w:t>
      </w:r>
      <w:r>
        <w:t>»</w:t>
      </w:r>
      <w:r w:rsidR="00734226">
        <w:t xml:space="preserve"> </w:t>
      </w:r>
      <w:r w:rsidR="00825E86">
        <w:t>мая</w:t>
      </w:r>
      <w:r w:rsidR="00734226">
        <w:t xml:space="preserve"> </w:t>
      </w:r>
      <w:r w:rsidR="00C7048E">
        <w:t>202</w:t>
      </w:r>
      <w:r w:rsidR="00734226">
        <w:t>2</w:t>
      </w:r>
      <w:r w:rsidR="00C7048E">
        <w:t xml:space="preserve"> г.</w:t>
      </w:r>
    </w:p>
    <w:p w:rsidR="00C7048E" w:rsidRPr="006402A7" w:rsidRDefault="00C7048E" w:rsidP="006402A7">
      <w:pPr>
        <w:rPr>
          <w:sz w:val="28"/>
          <w:szCs w:val="28"/>
        </w:rPr>
      </w:pPr>
    </w:p>
    <w:p w:rsidR="006402A7" w:rsidRPr="006402A7" w:rsidRDefault="006402A7" w:rsidP="006402A7">
      <w:pPr>
        <w:rPr>
          <w:sz w:val="28"/>
          <w:szCs w:val="28"/>
        </w:rPr>
      </w:pPr>
    </w:p>
    <w:p w:rsidR="006402A7" w:rsidRDefault="006402A7" w:rsidP="006402A7">
      <w:pPr>
        <w:rPr>
          <w:sz w:val="28"/>
          <w:szCs w:val="28"/>
        </w:rPr>
      </w:pPr>
    </w:p>
    <w:p w:rsidR="006F2002" w:rsidRPr="006402A7" w:rsidRDefault="006402A7" w:rsidP="006402A7">
      <w:pPr>
        <w:tabs>
          <w:tab w:val="left" w:pos="43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6F2002" w:rsidRPr="006402A7" w:rsidSect="00AB47ED">
      <w:headerReference w:type="even" r:id="rId8"/>
      <w:headerReference w:type="default" r:id="rId9"/>
      <w:pgSz w:w="11906" w:h="16838"/>
      <w:pgMar w:top="0" w:right="707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62B" w:rsidRDefault="0096662B">
      <w:r>
        <w:separator/>
      </w:r>
    </w:p>
  </w:endnote>
  <w:endnote w:type="continuationSeparator" w:id="0">
    <w:p w:rsidR="0096662B" w:rsidRDefault="00966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62B" w:rsidRDefault="0096662B">
      <w:r>
        <w:separator/>
      </w:r>
    </w:p>
  </w:footnote>
  <w:footnote w:type="continuationSeparator" w:id="0">
    <w:p w:rsidR="0096662B" w:rsidRDefault="009666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48E" w:rsidRDefault="0051352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7048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7048E">
      <w:rPr>
        <w:rStyle w:val="a8"/>
        <w:noProof/>
      </w:rPr>
      <w:t>1</w:t>
    </w:r>
    <w:r>
      <w:rPr>
        <w:rStyle w:val="a8"/>
      </w:rPr>
      <w:fldChar w:fldCharType="end"/>
    </w:r>
  </w:p>
  <w:p w:rsidR="00C7048E" w:rsidRDefault="00C7048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48E" w:rsidRDefault="00C7048E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07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B306A7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0E631E14"/>
    <w:multiLevelType w:val="hybridMultilevel"/>
    <w:tmpl w:val="871CBC5A"/>
    <w:lvl w:ilvl="0" w:tplc="0DE6B15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>
    <w:nsid w:val="0FE20596"/>
    <w:multiLevelType w:val="hybridMultilevel"/>
    <w:tmpl w:val="6CE4FBFE"/>
    <w:lvl w:ilvl="0" w:tplc="F7B47AA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7CE7D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C312FCB"/>
    <w:multiLevelType w:val="singleLevel"/>
    <w:tmpl w:val="2F52CBA0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1EF25702"/>
    <w:multiLevelType w:val="hybridMultilevel"/>
    <w:tmpl w:val="4A564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F51167A"/>
    <w:multiLevelType w:val="hybridMultilevel"/>
    <w:tmpl w:val="1076B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EF587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260A10B1"/>
    <w:multiLevelType w:val="hybridMultilevel"/>
    <w:tmpl w:val="9DBCA21C"/>
    <w:lvl w:ilvl="0" w:tplc="A5B0F962">
      <w:numFmt w:val="bullet"/>
      <w:lvlText w:val="-"/>
      <w:lvlJc w:val="left"/>
      <w:pPr>
        <w:tabs>
          <w:tab w:val="num" w:pos="1871"/>
        </w:tabs>
        <w:ind w:left="1871" w:hanging="1020"/>
      </w:pPr>
      <w:rPr>
        <w:rFonts w:ascii="Times New Roman" w:eastAsia="Times New Roman" w:hAnsi="Times New Roman" w:cs="Times New Roman" w:hint="default"/>
      </w:rPr>
    </w:lvl>
    <w:lvl w:ilvl="1" w:tplc="E990E11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35EADB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489011D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A7F6F812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6772193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1A78C8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4BF43FC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2A09904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0">
    <w:nsid w:val="29DF19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ABB024D"/>
    <w:multiLevelType w:val="singleLevel"/>
    <w:tmpl w:val="08E0D17E"/>
    <w:lvl w:ilvl="0">
      <w:start w:val="2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2F0B749A"/>
    <w:multiLevelType w:val="singleLevel"/>
    <w:tmpl w:val="08E0D17E"/>
    <w:lvl w:ilvl="0">
      <w:start w:val="2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3A546C28"/>
    <w:multiLevelType w:val="singleLevel"/>
    <w:tmpl w:val="2F52CBA0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3C287A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3BB0E38"/>
    <w:multiLevelType w:val="singleLevel"/>
    <w:tmpl w:val="2F52CBA0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>
    <w:nsid w:val="43C52F16"/>
    <w:multiLevelType w:val="singleLevel"/>
    <w:tmpl w:val="080E47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49253A9"/>
    <w:multiLevelType w:val="multilevel"/>
    <w:tmpl w:val="75387D7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8">
    <w:nsid w:val="519B7097"/>
    <w:multiLevelType w:val="singleLevel"/>
    <w:tmpl w:val="314A45BE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9">
    <w:nsid w:val="53C3304B"/>
    <w:multiLevelType w:val="hybridMultilevel"/>
    <w:tmpl w:val="831E8742"/>
    <w:lvl w:ilvl="0" w:tplc="70CA6BD0">
      <w:numFmt w:val="bullet"/>
      <w:lvlText w:val="-"/>
      <w:lvlJc w:val="left"/>
      <w:pPr>
        <w:tabs>
          <w:tab w:val="num" w:pos="2364"/>
        </w:tabs>
        <w:ind w:left="2364" w:hanging="12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0">
    <w:nsid w:val="5AF12257"/>
    <w:multiLevelType w:val="hybridMultilevel"/>
    <w:tmpl w:val="5C8CF154"/>
    <w:lvl w:ilvl="0" w:tplc="B6FA03A2">
      <w:start w:val="1"/>
      <w:numFmt w:val="bullet"/>
      <w:lvlText w:val=""/>
      <w:lvlJc w:val="left"/>
      <w:pPr>
        <w:ind w:left="755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1">
    <w:nsid w:val="5CF60A8E"/>
    <w:multiLevelType w:val="singleLevel"/>
    <w:tmpl w:val="2F52CBA0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>
    <w:nsid w:val="5D7E6F54"/>
    <w:multiLevelType w:val="singleLevel"/>
    <w:tmpl w:val="2F52CBA0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>
    <w:nsid w:val="5E041068"/>
    <w:multiLevelType w:val="hybridMultilevel"/>
    <w:tmpl w:val="2C94A46A"/>
    <w:lvl w:ilvl="0" w:tplc="2E12E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D312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6331026"/>
    <w:multiLevelType w:val="singleLevel"/>
    <w:tmpl w:val="08E0D17E"/>
    <w:lvl w:ilvl="0">
      <w:start w:val="2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6">
    <w:nsid w:val="69D73C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75D71AB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7B8437E5"/>
    <w:multiLevelType w:val="singleLevel"/>
    <w:tmpl w:val="268AEA0E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16"/>
  </w:num>
  <w:num w:numId="5">
    <w:abstractNumId w:val="8"/>
  </w:num>
  <w:num w:numId="6">
    <w:abstractNumId w:val="21"/>
  </w:num>
  <w:num w:numId="7">
    <w:abstractNumId w:val="13"/>
  </w:num>
  <w:num w:numId="8">
    <w:abstractNumId w:val="27"/>
  </w:num>
  <w:num w:numId="9">
    <w:abstractNumId w:val="1"/>
  </w:num>
  <w:num w:numId="10">
    <w:abstractNumId w:val="22"/>
  </w:num>
  <w:num w:numId="11">
    <w:abstractNumId w:val="14"/>
  </w:num>
  <w:num w:numId="12">
    <w:abstractNumId w:val="15"/>
  </w:num>
  <w:num w:numId="13">
    <w:abstractNumId w:val="5"/>
  </w:num>
  <w:num w:numId="14">
    <w:abstractNumId w:val="26"/>
  </w:num>
  <w:num w:numId="15">
    <w:abstractNumId w:val="4"/>
  </w:num>
  <w:num w:numId="16">
    <w:abstractNumId w:val="12"/>
  </w:num>
  <w:num w:numId="17">
    <w:abstractNumId w:val="11"/>
  </w:num>
  <w:num w:numId="18">
    <w:abstractNumId w:val="25"/>
  </w:num>
  <w:num w:numId="19">
    <w:abstractNumId w:val="10"/>
  </w:num>
  <w:num w:numId="20">
    <w:abstractNumId w:val="9"/>
  </w:num>
  <w:num w:numId="21">
    <w:abstractNumId w:val="28"/>
  </w:num>
  <w:num w:numId="22">
    <w:abstractNumId w:val="24"/>
  </w:num>
  <w:num w:numId="23">
    <w:abstractNumId w:val="19"/>
  </w:num>
  <w:num w:numId="24">
    <w:abstractNumId w:val="2"/>
  </w:num>
  <w:num w:numId="25">
    <w:abstractNumId w:val="23"/>
  </w:num>
  <w:num w:numId="26">
    <w:abstractNumId w:val="3"/>
  </w:num>
  <w:num w:numId="27">
    <w:abstractNumId w:val="7"/>
  </w:num>
  <w:num w:numId="28">
    <w:abstractNumId w:val="20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1BA"/>
    <w:rsid w:val="0000080E"/>
    <w:rsid w:val="00001A5E"/>
    <w:rsid w:val="0000570A"/>
    <w:rsid w:val="00005713"/>
    <w:rsid w:val="00011038"/>
    <w:rsid w:val="00011695"/>
    <w:rsid w:val="00011A17"/>
    <w:rsid w:val="00014B60"/>
    <w:rsid w:val="0002041B"/>
    <w:rsid w:val="00021618"/>
    <w:rsid w:val="0002194D"/>
    <w:rsid w:val="00023A27"/>
    <w:rsid w:val="00023FFD"/>
    <w:rsid w:val="00025D4D"/>
    <w:rsid w:val="00027040"/>
    <w:rsid w:val="0003360D"/>
    <w:rsid w:val="000343B2"/>
    <w:rsid w:val="000378C9"/>
    <w:rsid w:val="000400AF"/>
    <w:rsid w:val="00047912"/>
    <w:rsid w:val="00057689"/>
    <w:rsid w:val="00085513"/>
    <w:rsid w:val="00085C0F"/>
    <w:rsid w:val="0008633D"/>
    <w:rsid w:val="0009104F"/>
    <w:rsid w:val="00091656"/>
    <w:rsid w:val="00093F62"/>
    <w:rsid w:val="0009438E"/>
    <w:rsid w:val="00096A27"/>
    <w:rsid w:val="000A0B58"/>
    <w:rsid w:val="000A2D43"/>
    <w:rsid w:val="000A324B"/>
    <w:rsid w:val="000A38EA"/>
    <w:rsid w:val="000A427A"/>
    <w:rsid w:val="000B15C2"/>
    <w:rsid w:val="000B3620"/>
    <w:rsid w:val="000B5061"/>
    <w:rsid w:val="000C4EB2"/>
    <w:rsid w:val="000D5C3C"/>
    <w:rsid w:val="000E0EE6"/>
    <w:rsid w:val="000E1311"/>
    <w:rsid w:val="000E1C9B"/>
    <w:rsid w:val="000F05E4"/>
    <w:rsid w:val="000F18CA"/>
    <w:rsid w:val="000F20CB"/>
    <w:rsid w:val="00101BEE"/>
    <w:rsid w:val="00104A33"/>
    <w:rsid w:val="001103D6"/>
    <w:rsid w:val="00110691"/>
    <w:rsid w:val="001243AC"/>
    <w:rsid w:val="0013052A"/>
    <w:rsid w:val="00147DAD"/>
    <w:rsid w:val="00152E3B"/>
    <w:rsid w:val="00154453"/>
    <w:rsid w:val="001558D7"/>
    <w:rsid w:val="00155C4F"/>
    <w:rsid w:val="00155D2C"/>
    <w:rsid w:val="001624BB"/>
    <w:rsid w:val="00167F17"/>
    <w:rsid w:val="0017142C"/>
    <w:rsid w:val="001723D1"/>
    <w:rsid w:val="001744B1"/>
    <w:rsid w:val="00174515"/>
    <w:rsid w:val="00182786"/>
    <w:rsid w:val="00187C72"/>
    <w:rsid w:val="00191F5E"/>
    <w:rsid w:val="00194788"/>
    <w:rsid w:val="0019591B"/>
    <w:rsid w:val="001A2BD5"/>
    <w:rsid w:val="001A4AD1"/>
    <w:rsid w:val="001A5F76"/>
    <w:rsid w:val="001B4A0E"/>
    <w:rsid w:val="001B61C6"/>
    <w:rsid w:val="001C0117"/>
    <w:rsid w:val="001C0F8E"/>
    <w:rsid w:val="001C4F8C"/>
    <w:rsid w:val="001C5E2E"/>
    <w:rsid w:val="001D03D4"/>
    <w:rsid w:val="001D46C5"/>
    <w:rsid w:val="001D47D4"/>
    <w:rsid w:val="001E0ADB"/>
    <w:rsid w:val="001E2180"/>
    <w:rsid w:val="001E4379"/>
    <w:rsid w:val="001E674B"/>
    <w:rsid w:val="001E7033"/>
    <w:rsid w:val="001F0213"/>
    <w:rsid w:val="001F2576"/>
    <w:rsid w:val="001F3658"/>
    <w:rsid w:val="001F5D58"/>
    <w:rsid w:val="001F7041"/>
    <w:rsid w:val="00202103"/>
    <w:rsid w:val="00203136"/>
    <w:rsid w:val="00212A6D"/>
    <w:rsid w:val="00214051"/>
    <w:rsid w:val="00215A0D"/>
    <w:rsid w:val="002170C7"/>
    <w:rsid w:val="002222D7"/>
    <w:rsid w:val="00225603"/>
    <w:rsid w:val="00225941"/>
    <w:rsid w:val="00227039"/>
    <w:rsid w:val="0023008E"/>
    <w:rsid w:val="00234D8C"/>
    <w:rsid w:val="002378AE"/>
    <w:rsid w:val="00243806"/>
    <w:rsid w:val="00247BBB"/>
    <w:rsid w:val="00250A46"/>
    <w:rsid w:val="00264242"/>
    <w:rsid w:val="002673CB"/>
    <w:rsid w:val="0027065C"/>
    <w:rsid w:val="0027118C"/>
    <w:rsid w:val="0027128E"/>
    <w:rsid w:val="002715DF"/>
    <w:rsid w:val="00286A13"/>
    <w:rsid w:val="00296F7D"/>
    <w:rsid w:val="002A0692"/>
    <w:rsid w:val="002A1E73"/>
    <w:rsid w:val="002A3AAF"/>
    <w:rsid w:val="002A69A1"/>
    <w:rsid w:val="002A7618"/>
    <w:rsid w:val="002B0046"/>
    <w:rsid w:val="002B0228"/>
    <w:rsid w:val="002B0628"/>
    <w:rsid w:val="002B3450"/>
    <w:rsid w:val="002D2EF4"/>
    <w:rsid w:val="002E25AA"/>
    <w:rsid w:val="002E3114"/>
    <w:rsid w:val="002E7782"/>
    <w:rsid w:val="002F0243"/>
    <w:rsid w:val="002F17A3"/>
    <w:rsid w:val="002F18CB"/>
    <w:rsid w:val="002F1BB1"/>
    <w:rsid w:val="002F1E1A"/>
    <w:rsid w:val="002F442A"/>
    <w:rsid w:val="002F4907"/>
    <w:rsid w:val="00300656"/>
    <w:rsid w:val="003034BD"/>
    <w:rsid w:val="00312434"/>
    <w:rsid w:val="00321DEE"/>
    <w:rsid w:val="00322721"/>
    <w:rsid w:val="00323BA6"/>
    <w:rsid w:val="00324699"/>
    <w:rsid w:val="00325931"/>
    <w:rsid w:val="003310A0"/>
    <w:rsid w:val="003361FA"/>
    <w:rsid w:val="00337130"/>
    <w:rsid w:val="00341BAE"/>
    <w:rsid w:val="00342681"/>
    <w:rsid w:val="00342AE4"/>
    <w:rsid w:val="00346F5D"/>
    <w:rsid w:val="00352985"/>
    <w:rsid w:val="003529F5"/>
    <w:rsid w:val="003555F3"/>
    <w:rsid w:val="00355687"/>
    <w:rsid w:val="003557C2"/>
    <w:rsid w:val="00365176"/>
    <w:rsid w:val="00365979"/>
    <w:rsid w:val="0036625C"/>
    <w:rsid w:val="0037001F"/>
    <w:rsid w:val="003709FF"/>
    <w:rsid w:val="00373046"/>
    <w:rsid w:val="00377781"/>
    <w:rsid w:val="00380E47"/>
    <w:rsid w:val="00396B26"/>
    <w:rsid w:val="003A47E6"/>
    <w:rsid w:val="003B0BD5"/>
    <w:rsid w:val="003B157F"/>
    <w:rsid w:val="003B242A"/>
    <w:rsid w:val="003B2C8D"/>
    <w:rsid w:val="003B438B"/>
    <w:rsid w:val="003B45C7"/>
    <w:rsid w:val="003B5A9C"/>
    <w:rsid w:val="003C168D"/>
    <w:rsid w:val="003C4E23"/>
    <w:rsid w:val="003D43C5"/>
    <w:rsid w:val="003D46F6"/>
    <w:rsid w:val="003D48B3"/>
    <w:rsid w:val="003E2265"/>
    <w:rsid w:val="003E3056"/>
    <w:rsid w:val="003E58C3"/>
    <w:rsid w:val="003E73E9"/>
    <w:rsid w:val="003F2A39"/>
    <w:rsid w:val="00407ECC"/>
    <w:rsid w:val="00412AF3"/>
    <w:rsid w:val="00413837"/>
    <w:rsid w:val="00415848"/>
    <w:rsid w:val="004165A4"/>
    <w:rsid w:val="00416743"/>
    <w:rsid w:val="004179CD"/>
    <w:rsid w:val="00421C16"/>
    <w:rsid w:val="00426589"/>
    <w:rsid w:val="00440116"/>
    <w:rsid w:val="004408C7"/>
    <w:rsid w:val="0044436B"/>
    <w:rsid w:val="004459BC"/>
    <w:rsid w:val="00451729"/>
    <w:rsid w:val="00451B19"/>
    <w:rsid w:val="00462B30"/>
    <w:rsid w:val="0046323B"/>
    <w:rsid w:val="00463B28"/>
    <w:rsid w:val="00465BB5"/>
    <w:rsid w:val="004719F3"/>
    <w:rsid w:val="004725F9"/>
    <w:rsid w:val="00476AAD"/>
    <w:rsid w:val="00481325"/>
    <w:rsid w:val="00484C5E"/>
    <w:rsid w:val="00487537"/>
    <w:rsid w:val="004879B1"/>
    <w:rsid w:val="004974F6"/>
    <w:rsid w:val="00497729"/>
    <w:rsid w:val="004A1BE6"/>
    <w:rsid w:val="004A2252"/>
    <w:rsid w:val="004A263C"/>
    <w:rsid w:val="004A3DB5"/>
    <w:rsid w:val="004B2257"/>
    <w:rsid w:val="004B4083"/>
    <w:rsid w:val="004C0666"/>
    <w:rsid w:val="004C55BD"/>
    <w:rsid w:val="004D3AC3"/>
    <w:rsid w:val="004E086D"/>
    <w:rsid w:val="004E329C"/>
    <w:rsid w:val="004E4BD2"/>
    <w:rsid w:val="004E4F0E"/>
    <w:rsid w:val="004F3146"/>
    <w:rsid w:val="004F5578"/>
    <w:rsid w:val="004F7C46"/>
    <w:rsid w:val="00501228"/>
    <w:rsid w:val="00501726"/>
    <w:rsid w:val="005052F7"/>
    <w:rsid w:val="005110A6"/>
    <w:rsid w:val="00512D77"/>
    <w:rsid w:val="00513526"/>
    <w:rsid w:val="00516F17"/>
    <w:rsid w:val="00521C11"/>
    <w:rsid w:val="00523CD7"/>
    <w:rsid w:val="005265D6"/>
    <w:rsid w:val="00540A0F"/>
    <w:rsid w:val="00543CDF"/>
    <w:rsid w:val="0054509A"/>
    <w:rsid w:val="00551B8F"/>
    <w:rsid w:val="00555F4B"/>
    <w:rsid w:val="00556125"/>
    <w:rsid w:val="005578E8"/>
    <w:rsid w:val="00563BAE"/>
    <w:rsid w:val="005713B4"/>
    <w:rsid w:val="00571CE0"/>
    <w:rsid w:val="0057227F"/>
    <w:rsid w:val="00575853"/>
    <w:rsid w:val="00584DB2"/>
    <w:rsid w:val="00592492"/>
    <w:rsid w:val="00596BC1"/>
    <w:rsid w:val="00596C10"/>
    <w:rsid w:val="005A0E38"/>
    <w:rsid w:val="005A66F3"/>
    <w:rsid w:val="005A714F"/>
    <w:rsid w:val="005A7A3C"/>
    <w:rsid w:val="005B0686"/>
    <w:rsid w:val="005B657B"/>
    <w:rsid w:val="005B6B9E"/>
    <w:rsid w:val="005B7CB5"/>
    <w:rsid w:val="005B7D8E"/>
    <w:rsid w:val="005C0B13"/>
    <w:rsid w:val="005C102E"/>
    <w:rsid w:val="005C4C88"/>
    <w:rsid w:val="005C55C1"/>
    <w:rsid w:val="005C7AA4"/>
    <w:rsid w:val="005D0474"/>
    <w:rsid w:val="005D2A6A"/>
    <w:rsid w:val="005D5E2F"/>
    <w:rsid w:val="005E363C"/>
    <w:rsid w:val="005E5AAB"/>
    <w:rsid w:val="005E7B1B"/>
    <w:rsid w:val="005F032F"/>
    <w:rsid w:val="005F468A"/>
    <w:rsid w:val="005F7799"/>
    <w:rsid w:val="00600053"/>
    <w:rsid w:val="00603CF7"/>
    <w:rsid w:val="0060639F"/>
    <w:rsid w:val="00607912"/>
    <w:rsid w:val="00614FB3"/>
    <w:rsid w:val="006157C3"/>
    <w:rsid w:val="00630CC0"/>
    <w:rsid w:val="0063196A"/>
    <w:rsid w:val="00635F43"/>
    <w:rsid w:val="006402A7"/>
    <w:rsid w:val="00640EFA"/>
    <w:rsid w:val="006472DA"/>
    <w:rsid w:val="00651951"/>
    <w:rsid w:val="00651EB7"/>
    <w:rsid w:val="00653F2B"/>
    <w:rsid w:val="00657E98"/>
    <w:rsid w:val="006609E3"/>
    <w:rsid w:val="00662471"/>
    <w:rsid w:val="00666DD1"/>
    <w:rsid w:val="00672AF4"/>
    <w:rsid w:val="00680440"/>
    <w:rsid w:val="00681E28"/>
    <w:rsid w:val="00684DC8"/>
    <w:rsid w:val="006907FC"/>
    <w:rsid w:val="006926D8"/>
    <w:rsid w:val="00693156"/>
    <w:rsid w:val="0069420E"/>
    <w:rsid w:val="00694657"/>
    <w:rsid w:val="0069482B"/>
    <w:rsid w:val="00695E88"/>
    <w:rsid w:val="00697151"/>
    <w:rsid w:val="00697325"/>
    <w:rsid w:val="006A083B"/>
    <w:rsid w:val="006A2E18"/>
    <w:rsid w:val="006A31B8"/>
    <w:rsid w:val="006B07FB"/>
    <w:rsid w:val="006B2D66"/>
    <w:rsid w:val="006C162E"/>
    <w:rsid w:val="006D57B1"/>
    <w:rsid w:val="006D6482"/>
    <w:rsid w:val="006D7DBF"/>
    <w:rsid w:val="006E0BCB"/>
    <w:rsid w:val="006E4385"/>
    <w:rsid w:val="006E52D3"/>
    <w:rsid w:val="006E5EE1"/>
    <w:rsid w:val="006E7E97"/>
    <w:rsid w:val="006F2002"/>
    <w:rsid w:val="006F4A46"/>
    <w:rsid w:val="00700D4F"/>
    <w:rsid w:val="00701B54"/>
    <w:rsid w:val="00703E88"/>
    <w:rsid w:val="00707571"/>
    <w:rsid w:val="00712004"/>
    <w:rsid w:val="0071727C"/>
    <w:rsid w:val="00721F3C"/>
    <w:rsid w:val="007226DD"/>
    <w:rsid w:val="00725561"/>
    <w:rsid w:val="0072626E"/>
    <w:rsid w:val="00727E84"/>
    <w:rsid w:val="00730248"/>
    <w:rsid w:val="00734226"/>
    <w:rsid w:val="00734835"/>
    <w:rsid w:val="00734B52"/>
    <w:rsid w:val="007403CF"/>
    <w:rsid w:val="00744FB2"/>
    <w:rsid w:val="007473B8"/>
    <w:rsid w:val="00752221"/>
    <w:rsid w:val="0075224E"/>
    <w:rsid w:val="00756249"/>
    <w:rsid w:val="007736A5"/>
    <w:rsid w:val="007829E2"/>
    <w:rsid w:val="00783039"/>
    <w:rsid w:val="00786235"/>
    <w:rsid w:val="00786421"/>
    <w:rsid w:val="00786B02"/>
    <w:rsid w:val="00787ABC"/>
    <w:rsid w:val="00787EA1"/>
    <w:rsid w:val="00790FA9"/>
    <w:rsid w:val="00792170"/>
    <w:rsid w:val="00792E41"/>
    <w:rsid w:val="007961D6"/>
    <w:rsid w:val="007A067E"/>
    <w:rsid w:val="007A3C6A"/>
    <w:rsid w:val="007A57B4"/>
    <w:rsid w:val="007A663C"/>
    <w:rsid w:val="007A77A5"/>
    <w:rsid w:val="007B02EC"/>
    <w:rsid w:val="007B06BF"/>
    <w:rsid w:val="007B1F58"/>
    <w:rsid w:val="007B6B35"/>
    <w:rsid w:val="007B7568"/>
    <w:rsid w:val="007C5A2A"/>
    <w:rsid w:val="007C6968"/>
    <w:rsid w:val="007D205E"/>
    <w:rsid w:val="007D3593"/>
    <w:rsid w:val="007D776E"/>
    <w:rsid w:val="007D783C"/>
    <w:rsid w:val="007E27FB"/>
    <w:rsid w:val="007E63CE"/>
    <w:rsid w:val="007F0F89"/>
    <w:rsid w:val="007F74C1"/>
    <w:rsid w:val="007F781E"/>
    <w:rsid w:val="008011B0"/>
    <w:rsid w:val="00802018"/>
    <w:rsid w:val="0080252C"/>
    <w:rsid w:val="0080401C"/>
    <w:rsid w:val="00806D80"/>
    <w:rsid w:val="0080754A"/>
    <w:rsid w:val="00807ED5"/>
    <w:rsid w:val="0081304E"/>
    <w:rsid w:val="008212B5"/>
    <w:rsid w:val="00822297"/>
    <w:rsid w:val="00822550"/>
    <w:rsid w:val="00825364"/>
    <w:rsid w:val="00825E86"/>
    <w:rsid w:val="008346A2"/>
    <w:rsid w:val="00843891"/>
    <w:rsid w:val="00853584"/>
    <w:rsid w:val="008538DF"/>
    <w:rsid w:val="00853EED"/>
    <w:rsid w:val="00855B9D"/>
    <w:rsid w:val="0085663D"/>
    <w:rsid w:val="00861280"/>
    <w:rsid w:val="00865167"/>
    <w:rsid w:val="008651D5"/>
    <w:rsid w:val="008660AB"/>
    <w:rsid w:val="00872233"/>
    <w:rsid w:val="008729F2"/>
    <w:rsid w:val="0087392F"/>
    <w:rsid w:val="0087411B"/>
    <w:rsid w:val="008778DF"/>
    <w:rsid w:val="00877C4E"/>
    <w:rsid w:val="00880D7A"/>
    <w:rsid w:val="008810DD"/>
    <w:rsid w:val="00884615"/>
    <w:rsid w:val="00884FB7"/>
    <w:rsid w:val="00885BAD"/>
    <w:rsid w:val="00887AD4"/>
    <w:rsid w:val="00890AF5"/>
    <w:rsid w:val="00895E22"/>
    <w:rsid w:val="008A1A95"/>
    <w:rsid w:val="008A7514"/>
    <w:rsid w:val="008B0215"/>
    <w:rsid w:val="008B2130"/>
    <w:rsid w:val="008B40C9"/>
    <w:rsid w:val="008C22BC"/>
    <w:rsid w:val="008C29CE"/>
    <w:rsid w:val="008C2E07"/>
    <w:rsid w:val="008C7029"/>
    <w:rsid w:val="008C7B5A"/>
    <w:rsid w:val="008D09ED"/>
    <w:rsid w:val="008D50C6"/>
    <w:rsid w:val="008D5A77"/>
    <w:rsid w:val="008F2806"/>
    <w:rsid w:val="008F38CF"/>
    <w:rsid w:val="008F5DCB"/>
    <w:rsid w:val="00900712"/>
    <w:rsid w:val="00923B85"/>
    <w:rsid w:val="0092531D"/>
    <w:rsid w:val="009302C1"/>
    <w:rsid w:val="00930E15"/>
    <w:rsid w:val="00932F99"/>
    <w:rsid w:val="00933849"/>
    <w:rsid w:val="00937740"/>
    <w:rsid w:val="00942AF2"/>
    <w:rsid w:val="00944302"/>
    <w:rsid w:val="00952FED"/>
    <w:rsid w:val="00957171"/>
    <w:rsid w:val="0096228F"/>
    <w:rsid w:val="0096415D"/>
    <w:rsid w:val="0096662B"/>
    <w:rsid w:val="00970155"/>
    <w:rsid w:val="009706C1"/>
    <w:rsid w:val="00972775"/>
    <w:rsid w:val="00980175"/>
    <w:rsid w:val="0098153E"/>
    <w:rsid w:val="009929C0"/>
    <w:rsid w:val="009A19C2"/>
    <w:rsid w:val="009A1A43"/>
    <w:rsid w:val="009A1A95"/>
    <w:rsid w:val="009B01AB"/>
    <w:rsid w:val="009B0F39"/>
    <w:rsid w:val="009B319D"/>
    <w:rsid w:val="009B49E3"/>
    <w:rsid w:val="009C0BF1"/>
    <w:rsid w:val="009C112F"/>
    <w:rsid w:val="009D04A8"/>
    <w:rsid w:val="009D6914"/>
    <w:rsid w:val="009E5893"/>
    <w:rsid w:val="009E710D"/>
    <w:rsid w:val="009F19B0"/>
    <w:rsid w:val="009F28C8"/>
    <w:rsid w:val="009F4537"/>
    <w:rsid w:val="009F7F83"/>
    <w:rsid w:val="00A01F25"/>
    <w:rsid w:val="00A05B9C"/>
    <w:rsid w:val="00A068D5"/>
    <w:rsid w:val="00A12EAC"/>
    <w:rsid w:val="00A21153"/>
    <w:rsid w:val="00A225FE"/>
    <w:rsid w:val="00A2290D"/>
    <w:rsid w:val="00A24289"/>
    <w:rsid w:val="00A3087D"/>
    <w:rsid w:val="00A36AF1"/>
    <w:rsid w:val="00A41287"/>
    <w:rsid w:val="00A452E0"/>
    <w:rsid w:val="00A53520"/>
    <w:rsid w:val="00A56072"/>
    <w:rsid w:val="00A56B6E"/>
    <w:rsid w:val="00A60D85"/>
    <w:rsid w:val="00A61A9F"/>
    <w:rsid w:val="00A667FF"/>
    <w:rsid w:val="00A743F7"/>
    <w:rsid w:val="00A756E0"/>
    <w:rsid w:val="00A777AC"/>
    <w:rsid w:val="00A8286F"/>
    <w:rsid w:val="00A832A0"/>
    <w:rsid w:val="00A84481"/>
    <w:rsid w:val="00A85665"/>
    <w:rsid w:val="00A8576B"/>
    <w:rsid w:val="00A91ECF"/>
    <w:rsid w:val="00A947BF"/>
    <w:rsid w:val="00A97219"/>
    <w:rsid w:val="00AA0E6E"/>
    <w:rsid w:val="00AA3659"/>
    <w:rsid w:val="00AA623E"/>
    <w:rsid w:val="00AB2684"/>
    <w:rsid w:val="00AB47ED"/>
    <w:rsid w:val="00AB6813"/>
    <w:rsid w:val="00AB7791"/>
    <w:rsid w:val="00AC11D3"/>
    <w:rsid w:val="00AC2FA4"/>
    <w:rsid w:val="00AC531C"/>
    <w:rsid w:val="00AC62F5"/>
    <w:rsid w:val="00AC789D"/>
    <w:rsid w:val="00AD26A3"/>
    <w:rsid w:val="00AD4497"/>
    <w:rsid w:val="00AD5C4F"/>
    <w:rsid w:val="00AD656F"/>
    <w:rsid w:val="00AE1319"/>
    <w:rsid w:val="00AE2466"/>
    <w:rsid w:val="00AE4BFF"/>
    <w:rsid w:val="00AE74AD"/>
    <w:rsid w:val="00AE79C3"/>
    <w:rsid w:val="00AF099B"/>
    <w:rsid w:val="00AF5A9B"/>
    <w:rsid w:val="00B001F6"/>
    <w:rsid w:val="00B00A7A"/>
    <w:rsid w:val="00B03BB2"/>
    <w:rsid w:val="00B047A1"/>
    <w:rsid w:val="00B047E7"/>
    <w:rsid w:val="00B06B68"/>
    <w:rsid w:val="00B06D51"/>
    <w:rsid w:val="00B2118C"/>
    <w:rsid w:val="00B45E59"/>
    <w:rsid w:val="00B47770"/>
    <w:rsid w:val="00B50504"/>
    <w:rsid w:val="00B50893"/>
    <w:rsid w:val="00B551F5"/>
    <w:rsid w:val="00B55563"/>
    <w:rsid w:val="00B5763D"/>
    <w:rsid w:val="00B64F40"/>
    <w:rsid w:val="00B6510F"/>
    <w:rsid w:val="00B70CAC"/>
    <w:rsid w:val="00B72D95"/>
    <w:rsid w:val="00B767EC"/>
    <w:rsid w:val="00B83D15"/>
    <w:rsid w:val="00B86231"/>
    <w:rsid w:val="00B915EC"/>
    <w:rsid w:val="00B919F9"/>
    <w:rsid w:val="00BA013A"/>
    <w:rsid w:val="00BA18DD"/>
    <w:rsid w:val="00BA6E20"/>
    <w:rsid w:val="00BC0BEB"/>
    <w:rsid w:val="00BC181E"/>
    <w:rsid w:val="00BC4B4D"/>
    <w:rsid w:val="00BC588E"/>
    <w:rsid w:val="00BC6399"/>
    <w:rsid w:val="00BC6484"/>
    <w:rsid w:val="00BC69FB"/>
    <w:rsid w:val="00BC7947"/>
    <w:rsid w:val="00BC7B80"/>
    <w:rsid w:val="00BD0CAC"/>
    <w:rsid w:val="00BD1162"/>
    <w:rsid w:val="00BD2D9E"/>
    <w:rsid w:val="00BD3DFD"/>
    <w:rsid w:val="00BD40A2"/>
    <w:rsid w:val="00BD4BD6"/>
    <w:rsid w:val="00BE04D0"/>
    <w:rsid w:val="00BE2281"/>
    <w:rsid w:val="00BE2DF0"/>
    <w:rsid w:val="00BE528F"/>
    <w:rsid w:val="00BF4E8D"/>
    <w:rsid w:val="00BF5EC9"/>
    <w:rsid w:val="00BF615E"/>
    <w:rsid w:val="00BF65F7"/>
    <w:rsid w:val="00BF6FDC"/>
    <w:rsid w:val="00C054AE"/>
    <w:rsid w:val="00C13D6D"/>
    <w:rsid w:val="00C21D62"/>
    <w:rsid w:val="00C23DBE"/>
    <w:rsid w:val="00C24164"/>
    <w:rsid w:val="00C24340"/>
    <w:rsid w:val="00C2707E"/>
    <w:rsid w:val="00C32E55"/>
    <w:rsid w:val="00C35B34"/>
    <w:rsid w:val="00C40CF9"/>
    <w:rsid w:val="00C442DD"/>
    <w:rsid w:val="00C44BDD"/>
    <w:rsid w:val="00C6306E"/>
    <w:rsid w:val="00C64C78"/>
    <w:rsid w:val="00C66B50"/>
    <w:rsid w:val="00C7048E"/>
    <w:rsid w:val="00C71B91"/>
    <w:rsid w:val="00C72A6C"/>
    <w:rsid w:val="00C72B04"/>
    <w:rsid w:val="00C74A09"/>
    <w:rsid w:val="00C75617"/>
    <w:rsid w:val="00C763FD"/>
    <w:rsid w:val="00C7797D"/>
    <w:rsid w:val="00C77A05"/>
    <w:rsid w:val="00C84639"/>
    <w:rsid w:val="00C85CD0"/>
    <w:rsid w:val="00C90223"/>
    <w:rsid w:val="00C9294E"/>
    <w:rsid w:val="00C93D83"/>
    <w:rsid w:val="00C94A92"/>
    <w:rsid w:val="00CA399B"/>
    <w:rsid w:val="00CB021A"/>
    <w:rsid w:val="00CB4C7A"/>
    <w:rsid w:val="00CC7FDC"/>
    <w:rsid w:val="00CD0374"/>
    <w:rsid w:val="00CD0C36"/>
    <w:rsid w:val="00CD4158"/>
    <w:rsid w:val="00CD6317"/>
    <w:rsid w:val="00CD6BD9"/>
    <w:rsid w:val="00CE6364"/>
    <w:rsid w:val="00CF4FA4"/>
    <w:rsid w:val="00CF5FC2"/>
    <w:rsid w:val="00D01572"/>
    <w:rsid w:val="00D03ED8"/>
    <w:rsid w:val="00D04B51"/>
    <w:rsid w:val="00D07F2E"/>
    <w:rsid w:val="00D131BA"/>
    <w:rsid w:val="00D22953"/>
    <w:rsid w:val="00D22A82"/>
    <w:rsid w:val="00D22C20"/>
    <w:rsid w:val="00D243A1"/>
    <w:rsid w:val="00D24E4B"/>
    <w:rsid w:val="00D31B16"/>
    <w:rsid w:val="00D33EE8"/>
    <w:rsid w:val="00D374ED"/>
    <w:rsid w:val="00D37FCF"/>
    <w:rsid w:val="00D40653"/>
    <w:rsid w:val="00D4153C"/>
    <w:rsid w:val="00D41AA7"/>
    <w:rsid w:val="00D47043"/>
    <w:rsid w:val="00D47FCB"/>
    <w:rsid w:val="00D53E5E"/>
    <w:rsid w:val="00D542B5"/>
    <w:rsid w:val="00D56CB1"/>
    <w:rsid w:val="00D629CC"/>
    <w:rsid w:val="00D65184"/>
    <w:rsid w:val="00D65581"/>
    <w:rsid w:val="00D67E7E"/>
    <w:rsid w:val="00D72047"/>
    <w:rsid w:val="00D87198"/>
    <w:rsid w:val="00D97AB8"/>
    <w:rsid w:val="00DA1711"/>
    <w:rsid w:val="00DA3049"/>
    <w:rsid w:val="00DA3A54"/>
    <w:rsid w:val="00DA76CC"/>
    <w:rsid w:val="00DB3443"/>
    <w:rsid w:val="00DB5EB7"/>
    <w:rsid w:val="00DB5FD4"/>
    <w:rsid w:val="00DB69A5"/>
    <w:rsid w:val="00DB7625"/>
    <w:rsid w:val="00DC097A"/>
    <w:rsid w:val="00DD1476"/>
    <w:rsid w:val="00DD2F05"/>
    <w:rsid w:val="00DD31B5"/>
    <w:rsid w:val="00DD5B83"/>
    <w:rsid w:val="00DD5F13"/>
    <w:rsid w:val="00DD73D6"/>
    <w:rsid w:val="00DE41F3"/>
    <w:rsid w:val="00DE4389"/>
    <w:rsid w:val="00DE73FA"/>
    <w:rsid w:val="00DF340F"/>
    <w:rsid w:val="00E0199A"/>
    <w:rsid w:val="00E02764"/>
    <w:rsid w:val="00E0615F"/>
    <w:rsid w:val="00E061F4"/>
    <w:rsid w:val="00E132F6"/>
    <w:rsid w:val="00E20508"/>
    <w:rsid w:val="00E20B1D"/>
    <w:rsid w:val="00E22060"/>
    <w:rsid w:val="00E26FCE"/>
    <w:rsid w:val="00E302D5"/>
    <w:rsid w:val="00E32F92"/>
    <w:rsid w:val="00E342D7"/>
    <w:rsid w:val="00E364BC"/>
    <w:rsid w:val="00E37E76"/>
    <w:rsid w:val="00E40BAA"/>
    <w:rsid w:val="00E41D82"/>
    <w:rsid w:val="00E41ECA"/>
    <w:rsid w:val="00E43725"/>
    <w:rsid w:val="00E45472"/>
    <w:rsid w:val="00E474B1"/>
    <w:rsid w:val="00E54190"/>
    <w:rsid w:val="00E561B1"/>
    <w:rsid w:val="00E61AA8"/>
    <w:rsid w:val="00E61E5F"/>
    <w:rsid w:val="00E63C68"/>
    <w:rsid w:val="00E64A5B"/>
    <w:rsid w:val="00E70395"/>
    <w:rsid w:val="00E716BD"/>
    <w:rsid w:val="00E71892"/>
    <w:rsid w:val="00E74BF1"/>
    <w:rsid w:val="00E76EBA"/>
    <w:rsid w:val="00E82335"/>
    <w:rsid w:val="00E82C29"/>
    <w:rsid w:val="00E84090"/>
    <w:rsid w:val="00E843BC"/>
    <w:rsid w:val="00E867CF"/>
    <w:rsid w:val="00E90297"/>
    <w:rsid w:val="00E95FAD"/>
    <w:rsid w:val="00E96BA7"/>
    <w:rsid w:val="00E96D4F"/>
    <w:rsid w:val="00EA0EE4"/>
    <w:rsid w:val="00EA5509"/>
    <w:rsid w:val="00EC1332"/>
    <w:rsid w:val="00EC2871"/>
    <w:rsid w:val="00EC2A72"/>
    <w:rsid w:val="00EC6451"/>
    <w:rsid w:val="00ED09CA"/>
    <w:rsid w:val="00ED2727"/>
    <w:rsid w:val="00EE1069"/>
    <w:rsid w:val="00EE2448"/>
    <w:rsid w:val="00EE6F6D"/>
    <w:rsid w:val="00EE7D7C"/>
    <w:rsid w:val="00EF02D9"/>
    <w:rsid w:val="00EF3698"/>
    <w:rsid w:val="00EF48AA"/>
    <w:rsid w:val="00EF76BD"/>
    <w:rsid w:val="00F01768"/>
    <w:rsid w:val="00F02900"/>
    <w:rsid w:val="00F02EDD"/>
    <w:rsid w:val="00F042EC"/>
    <w:rsid w:val="00F11A34"/>
    <w:rsid w:val="00F11FA6"/>
    <w:rsid w:val="00F14FD6"/>
    <w:rsid w:val="00F16403"/>
    <w:rsid w:val="00F17572"/>
    <w:rsid w:val="00F17E29"/>
    <w:rsid w:val="00F229D9"/>
    <w:rsid w:val="00F2691E"/>
    <w:rsid w:val="00F26DB6"/>
    <w:rsid w:val="00F30844"/>
    <w:rsid w:val="00F36E44"/>
    <w:rsid w:val="00F40AE0"/>
    <w:rsid w:val="00F41746"/>
    <w:rsid w:val="00F42843"/>
    <w:rsid w:val="00F57C61"/>
    <w:rsid w:val="00F62C26"/>
    <w:rsid w:val="00F64A32"/>
    <w:rsid w:val="00F64FD7"/>
    <w:rsid w:val="00F70EAA"/>
    <w:rsid w:val="00F7353E"/>
    <w:rsid w:val="00F76682"/>
    <w:rsid w:val="00F7781D"/>
    <w:rsid w:val="00F80FC2"/>
    <w:rsid w:val="00F8493A"/>
    <w:rsid w:val="00F8519F"/>
    <w:rsid w:val="00F85EFE"/>
    <w:rsid w:val="00F90E1B"/>
    <w:rsid w:val="00F94023"/>
    <w:rsid w:val="00F95D53"/>
    <w:rsid w:val="00FA268B"/>
    <w:rsid w:val="00FA5FB5"/>
    <w:rsid w:val="00FA7D97"/>
    <w:rsid w:val="00FB0057"/>
    <w:rsid w:val="00FB1EB4"/>
    <w:rsid w:val="00FB2E7D"/>
    <w:rsid w:val="00FB458B"/>
    <w:rsid w:val="00FB5181"/>
    <w:rsid w:val="00FC4E11"/>
    <w:rsid w:val="00FD0479"/>
    <w:rsid w:val="00FD421B"/>
    <w:rsid w:val="00FF10BA"/>
    <w:rsid w:val="00FF24A9"/>
    <w:rsid w:val="00FF2CAA"/>
    <w:rsid w:val="00FF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3FFD"/>
  </w:style>
  <w:style w:type="paragraph" w:styleId="1">
    <w:name w:val="heading 1"/>
    <w:basedOn w:val="a"/>
    <w:next w:val="a"/>
    <w:qFormat/>
    <w:rsid w:val="00023FFD"/>
    <w:pPr>
      <w:keepNext/>
      <w:jc w:val="right"/>
      <w:outlineLvl w:val="0"/>
    </w:pPr>
    <w:rPr>
      <w:sz w:val="32"/>
    </w:rPr>
  </w:style>
  <w:style w:type="paragraph" w:styleId="2">
    <w:name w:val="heading 2"/>
    <w:basedOn w:val="a"/>
    <w:next w:val="a"/>
    <w:qFormat/>
    <w:rsid w:val="00023FFD"/>
    <w:pPr>
      <w:keepNext/>
      <w:ind w:firstLine="720"/>
      <w:jc w:val="right"/>
      <w:outlineLvl w:val="1"/>
    </w:pPr>
    <w:rPr>
      <w:sz w:val="32"/>
    </w:rPr>
  </w:style>
  <w:style w:type="paragraph" w:styleId="3">
    <w:name w:val="heading 3"/>
    <w:basedOn w:val="a"/>
    <w:next w:val="a"/>
    <w:qFormat/>
    <w:rsid w:val="00023FFD"/>
    <w:pPr>
      <w:keepNext/>
      <w:outlineLvl w:val="2"/>
    </w:pPr>
    <w:rPr>
      <w:sz w:val="32"/>
    </w:rPr>
  </w:style>
  <w:style w:type="paragraph" w:styleId="4">
    <w:name w:val="heading 4"/>
    <w:basedOn w:val="a"/>
    <w:next w:val="a"/>
    <w:qFormat/>
    <w:rsid w:val="00023FFD"/>
    <w:pPr>
      <w:keepNext/>
      <w:ind w:left="720"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023FFD"/>
    <w:pPr>
      <w:keepNext/>
      <w:jc w:val="both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rsid w:val="00023FFD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023FFD"/>
    <w:pPr>
      <w:keepNext/>
      <w:ind w:firstLine="709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023FFD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rsid w:val="00023FFD"/>
    <w:pPr>
      <w:keepNext/>
      <w:ind w:firstLine="72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23FFD"/>
    <w:rPr>
      <w:sz w:val="24"/>
    </w:rPr>
  </w:style>
  <w:style w:type="paragraph" w:styleId="a4">
    <w:name w:val="Body Text"/>
    <w:basedOn w:val="a"/>
    <w:rsid w:val="00023FFD"/>
    <w:pPr>
      <w:jc w:val="both"/>
    </w:pPr>
    <w:rPr>
      <w:sz w:val="32"/>
    </w:rPr>
  </w:style>
  <w:style w:type="paragraph" w:styleId="a5">
    <w:name w:val="Body Text Indent"/>
    <w:basedOn w:val="a"/>
    <w:rsid w:val="00023FFD"/>
    <w:pPr>
      <w:ind w:left="360"/>
      <w:jc w:val="both"/>
    </w:pPr>
    <w:rPr>
      <w:sz w:val="32"/>
    </w:rPr>
  </w:style>
  <w:style w:type="paragraph" w:styleId="20">
    <w:name w:val="Body Text Indent 2"/>
    <w:basedOn w:val="a"/>
    <w:rsid w:val="00023FFD"/>
    <w:pPr>
      <w:ind w:firstLine="360"/>
      <w:jc w:val="both"/>
    </w:pPr>
    <w:rPr>
      <w:sz w:val="32"/>
    </w:rPr>
  </w:style>
  <w:style w:type="character" w:styleId="a6">
    <w:name w:val="line number"/>
    <w:basedOn w:val="a0"/>
    <w:rsid w:val="00023FFD"/>
  </w:style>
  <w:style w:type="paragraph" w:styleId="a7">
    <w:name w:val="header"/>
    <w:basedOn w:val="a"/>
    <w:rsid w:val="00023FFD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23FFD"/>
  </w:style>
  <w:style w:type="paragraph" w:styleId="21">
    <w:name w:val="Body Text 2"/>
    <w:basedOn w:val="a"/>
    <w:rsid w:val="00023FFD"/>
    <w:pPr>
      <w:jc w:val="both"/>
    </w:pPr>
    <w:rPr>
      <w:sz w:val="28"/>
    </w:rPr>
  </w:style>
  <w:style w:type="paragraph" w:styleId="30">
    <w:name w:val="Body Text Indent 3"/>
    <w:basedOn w:val="a"/>
    <w:rsid w:val="00023FFD"/>
    <w:pPr>
      <w:ind w:firstLine="709"/>
      <w:jc w:val="both"/>
    </w:pPr>
    <w:rPr>
      <w:sz w:val="28"/>
    </w:rPr>
  </w:style>
  <w:style w:type="paragraph" w:customStyle="1" w:styleId="ConsTitle">
    <w:name w:val="ConsTitle"/>
    <w:rsid w:val="00023FFD"/>
    <w:pPr>
      <w:widowControl w:val="0"/>
    </w:pPr>
    <w:rPr>
      <w:rFonts w:ascii="Arial" w:hAnsi="Arial"/>
      <w:b/>
      <w:sz w:val="16"/>
    </w:rPr>
  </w:style>
  <w:style w:type="paragraph" w:styleId="a9">
    <w:name w:val="Balloon Text"/>
    <w:basedOn w:val="a"/>
    <w:semiHidden/>
    <w:rsid w:val="004179CD"/>
    <w:rPr>
      <w:rFonts w:ascii="Tahoma" w:hAnsi="Tahoma" w:cs="Tahoma"/>
      <w:sz w:val="16"/>
      <w:szCs w:val="16"/>
    </w:rPr>
  </w:style>
  <w:style w:type="character" w:styleId="aa">
    <w:name w:val="Hyperlink"/>
    <w:rsid w:val="00F64A32"/>
    <w:rPr>
      <w:color w:val="0000FF"/>
      <w:u w:val="single"/>
    </w:rPr>
  </w:style>
  <w:style w:type="paragraph" w:styleId="ab">
    <w:name w:val="footer"/>
    <w:basedOn w:val="a"/>
    <w:rsid w:val="007C5A2A"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unhideWhenUsed/>
    <w:rsid w:val="00555F4B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rsid w:val="00AE74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246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List Paragraph"/>
    <w:basedOn w:val="a"/>
    <w:uiPriority w:val="34"/>
    <w:qFormat/>
    <w:rsid w:val="00324699"/>
    <w:pPr>
      <w:ind w:left="720"/>
      <w:contextualSpacing/>
    </w:pPr>
    <w:rPr>
      <w:sz w:val="28"/>
    </w:rPr>
  </w:style>
  <w:style w:type="paragraph" w:styleId="af">
    <w:name w:val="No Spacing"/>
    <w:uiPriority w:val="1"/>
    <w:qFormat/>
    <w:rsid w:val="00666DD1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727E84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60">
    <w:name w:val="Заголовок 6 Знак"/>
    <w:link w:val="6"/>
    <w:rsid w:val="00725561"/>
    <w:rPr>
      <w:sz w:val="24"/>
    </w:rPr>
  </w:style>
  <w:style w:type="character" w:customStyle="1" w:styleId="80">
    <w:name w:val="Заголовок 8 Знак"/>
    <w:link w:val="8"/>
    <w:rsid w:val="0072556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B4FAA-0039-4693-A703-6C0EF225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</vt:lpstr>
    </vt:vector>
  </TitlesOfParts>
  <Company>Organisation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Ревенко Л.П.</dc:creator>
  <cp:lastModifiedBy>Glbuh</cp:lastModifiedBy>
  <cp:revision>6</cp:revision>
  <cp:lastPrinted>2021-05-05T12:01:00Z</cp:lastPrinted>
  <dcterms:created xsi:type="dcterms:W3CDTF">2021-05-05T11:11:00Z</dcterms:created>
  <dcterms:modified xsi:type="dcterms:W3CDTF">2022-05-04T11:28:00Z</dcterms:modified>
</cp:coreProperties>
</file>