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"/>
        <w:gridCol w:w="612"/>
        <w:gridCol w:w="2251"/>
        <w:gridCol w:w="2510"/>
        <w:gridCol w:w="3716"/>
      </w:tblGrid>
      <w:tr w:rsidR="009D36DC" w:rsidTr="00B14ECD">
        <w:tc>
          <w:tcPr>
            <w:tcW w:w="481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089" w:type="dxa"/>
            <w:gridSpan w:val="4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9D36DC" w:rsidTr="00B14ECD">
        <w:tc>
          <w:tcPr>
            <w:tcW w:w="481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089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1E66D4" w:rsidP="001E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существующего сооружения – объект электросетевого хозяйства «</w:t>
            </w:r>
            <w:r w:rsidR="004A16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ВЛ-10 </w:t>
            </w:r>
            <w:proofErr w:type="spellStart"/>
            <w:r w:rsidR="004A16CC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4A16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1E12A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4A16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ПС «</w:t>
            </w:r>
            <w:proofErr w:type="spellStart"/>
            <w:r w:rsidR="004A16CC">
              <w:rPr>
                <w:rFonts w:ascii="Times New Roman" w:hAnsi="Times New Roman" w:cs="Times New Roman"/>
                <w:bCs/>
                <w:sz w:val="28"/>
                <w:szCs w:val="28"/>
              </w:rPr>
              <w:t>Мальчевская</w:t>
            </w:r>
            <w:proofErr w:type="spellEnd"/>
            <w:r w:rsidR="004A16C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D36DC" w:rsidTr="00B14ECD">
        <w:tc>
          <w:tcPr>
            <w:tcW w:w="481" w:type="dxa"/>
            <w:vMerge w:val="restart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089" w:type="dxa"/>
            <w:gridSpan w:val="4"/>
          </w:tcPr>
          <w:p w:rsidR="001E66D4" w:rsidRPr="00923623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601EE1" w:rsidTr="00B14ECD">
        <w:tc>
          <w:tcPr>
            <w:tcW w:w="481" w:type="dxa"/>
            <w:vMerge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1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или иное описание местоположения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земельных участков, в отношении которых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испрашивается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овые номера земельных участков,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которых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/разрешенное использование</w:t>
            </w:r>
          </w:p>
        </w:tc>
      </w:tr>
      <w:tr w:rsidR="00601EE1" w:rsidRPr="00893CC6" w:rsidTr="00B14ECD">
        <w:tc>
          <w:tcPr>
            <w:tcW w:w="481" w:type="dxa"/>
            <w:vMerge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1E12AE" w:rsidRPr="001E12AE" w:rsidRDefault="001E12AE" w:rsidP="001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р-н Миллеровский, Мальчевское сельское поселение, ВЛ-10кВ №6 ПС </w:t>
            </w:r>
            <w:proofErr w:type="spellStart"/>
            <w:r w:rsidRPr="001E12AE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  <w:p w:rsidR="001E66D4" w:rsidRPr="00601EE1" w:rsidRDefault="001E66D4" w:rsidP="000E7E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510" w:type="dxa"/>
          </w:tcPr>
          <w:p w:rsidR="001E12AE" w:rsidRPr="001E12AE" w:rsidRDefault="001E12AE" w:rsidP="001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sz w:val="24"/>
                <w:szCs w:val="24"/>
              </w:rPr>
              <w:t>61:22:0000000:1435</w:t>
            </w:r>
          </w:p>
          <w:p w:rsidR="001E66D4" w:rsidRPr="000E7E86" w:rsidRDefault="001E66D4" w:rsidP="0022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1E66D4" w:rsidRPr="00601EE1" w:rsidRDefault="004B3B32" w:rsidP="00C96D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gramStart"/>
            <w:r w:rsidRPr="004B3B32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="003B3C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12AE" w:rsidRPr="001E12AE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proofErr w:type="gramEnd"/>
          </w:p>
        </w:tc>
      </w:tr>
      <w:tr w:rsidR="00601EE1" w:rsidRPr="00601EE1" w:rsidTr="00B14ECD">
        <w:tc>
          <w:tcPr>
            <w:tcW w:w="481" w:type="dxa"/>
            <w:vMerge/>
          </w:tcPr>
          <w:p w:rsidR="00FC7701" w:rsidRPr="00601EE1" w:rsidRDefault="00FC770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FC7701" w:rsidRPr="00601EE1" w:rsidRDefault="001E12AE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1E12AE" w:rsidRPr="001E12AE" w:rsidRDefault="001E12AE" w:rsidP="001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Ростовская область, р-н Миллеровский</w:t>
            </w:r>
          </w:p>
          <w:p w:rsidR="00FC7701" w:rsidRPr="00601EE1" w:rsidRDefault="00FC7701" w:rsidP="004A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FC7701" w:rsidRPr="00601EE1" w:rsidRDefault="001E12AE" w:rsidP="00F3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sz w:val="24"/>
                <w:szCs w:val="24"/>
              </w:rPr>
              <w:t>61:22:0000000:1517</w:t>
            </w:r>
          </w:p>
        </w:tc>
        <w:tc>
          <w:tcPr>
            <w:tcW w:w="3716" w:type="dxa"/>
          </w:tcPr>
          <w:p w:rsidR="00FC7701" w:rsidRPr="001E12AE" w:rsidRDefault="001E12AE" w:rsidP="00E36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назначения/инженерно-технические объекты и сооружения, обеспечивающие реализацию разрешенного использования недвижимости в территориальной зоне (электр</w:t>
            </w:r>
            <w:proofErr w:type="gramStart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водо-, тепло-, газоснабжение, канализация, телефонизация и т.д.)</w:t>
            </w:r>
          </w:p>
        </w:tc>
      </w:tr>
      <w:tr w:rsidR="00601EE1" w:rsidRPr="000E7E86" w:rsidTr="00B14ECD">
        <w:tc>
          <w:tcPr>
            <w:tcW w:w="481" w:type="dxa"/>
            <w:vMerge/>
          </w:tcPr>
          <w:p w:rsidR="00366101" w:rsidRDefault="0036610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366101" w:rsidRPr="00601EE1" w:rsidRDefault="001E12AE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366101" w:rsidRPr="00601EE1" w:rsidRDefault="001E12AE" w:rsidP="00E361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proofErr w:type="gramEnd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р-н </w:t>
            </w: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Миллеровский, на территории Миллеровского района</w:t>
            </w:r>
          </w:p>
        </w:tc>
        <w:tc>
          <w:tcPr>
            <w:tcW w:w="2510" w:type="dxa"/>
          </w:tcPr>
          <w:p w:rsidR="001E12AE" w:rsidRPr="001E12AE" w:rsidRDefault="001E12AE" w:rsidP="001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61:22:0000000:47</w:t>
            </w:r>
          </w:p>
          <w:p w:rsidR="00366101" w:rsidRPr="00601EE1" w:rsidRDefault="00366101" w:rsidP="00E5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366101" w:rsidRPr="001E12AE" w:rsidRDefault="001E12AE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Земли промышленности, </w:t>
            </w: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 эксплуатации </w:t>
            </w:r>
            <w:proofErr w:type="gramStart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</w:t>
            </w:r>
            <w:proofErr w:type="gramEnd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- 35 </w:t>
            </w:r>
            <w:proofErr w:type="spellStart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"ГОК-</w:t>
            </w:r>
            <w:proofErr w:type="spellStart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601EE1" w:rsidRPr="000E7E86" w:rsidTr="00B14ECD">
        <w:tc>
          <w:tcPr>
            <w:tcW w:w="481" w:type="dxa"/>
            <w:vMerge/>
          </w:tcPr>
          <w:p w:rsidR="001F21BB" w:rsidRDefault="001F21BB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F21BB" w:rsidRPr="001E12AE" w:rsidRDefault="001E12AE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1F21BB" w:rsidRPr="001E12AE" w:rsidRDefault="001E12AE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proofErr w:type="gramEnd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р-н Миллеровский</w:t>
            </w:r>
          </w:p>
        </w:tc>
        <w:tc>
          <w:tcPr>
            <w:tcW w:w="2510" w:type="dxa"/>
          </w:tcPr>
          <w:p w:rsidR="001F21BB" w:rsidRPr="001E12AE" w:rsidRDefault="001E12AE" w:rsidP="00E56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61:22:0000000:894</w:t>
            </w:r>
          </w:p>
        </w:tc>
        <w:tc>
          <w:tcPr>
            <w:tcW w:w="3716" w:type="dxa"/>
          </w:tcPr>
          <w:p w:rsidR="001F21BB" w:rsidRPr="001E12AE" w:rsidRDefault="001E12AE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эксплуатации ВЛ-10 КВ №7 ПС «МАЛЬЧЕВСКАЯ»</w:t>
            </w:r>
          </w:p>
        </w:tc>
      </w:tr>
      <w:tr w:rsidR="00601EE1" w:rsidRPr="000E7E86" w:rsidTr="00B14ECD">
        <w:tc>
          <w:tcPr>
            <w:tcW w:w="481" w:type="dxa"/>
            <w:vMerge/>
          </w:tcPr>
          <w:p w:rsidR="00870EEE" w:rsidRDefault="00870EEE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870EEE" w:rsidRPr="001E12AE" w:rsidRDefault="001E12AE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1" w:type="dxa"/>
          </w:tcPr>
          <w:p w:rsidR="00870EEE" w:rsidRPr="001E12AE" w:rsidRDefault="001E12AE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Миллеровский р-н</w:t>
            </w:r>
          </w:p>
        </w:tc>
        <w:tc>
          <w:tcPr>
            <w:tcW w:w="2510" w:type="dxa"/>
          </w:tcPr>
          <w:p w:rsidR="00870EEE" w:rsidRPr="001E12AE" w:rsidRDefault="001E12AE" w:rsidP="009E7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61:22:0000000:899</w:t>
            </w:r>
          </w:p>
        </w:tc>
        <w:tc>
          <w:tcPr>
            <w:tcW w:w="3716" w:type="dxa"/>
          </w:tcPr>
          <w:p w:rsidR="00870EEE" w:rsidRPr="001E12AE" w:rsidRDefault="001E12AE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эксплуатации ВЛ-10 КВ № 6 ПС "МАЛЬЧЕВСКАЯ"</w:t>
            </w:r>
          </w:p>
        </w:tc>
      </w:tr>
      <w:tr w:rsidR="00601EE1" w:rsidRPr="00601EE1" w:rsidTr="00B14ECD">
        <w:tc>
          <w:tcPr>
            <w:tcW w:w="481" w:type="dxa"/>
            <w:vMerge/>
          </w:tcPr>
          <w:p w:rsidR="001E66D4" w:rsidRPr="00601EE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E66D4" w:rsidRPr="001E12AE" w:rsidRDefault="001E12AE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51" w:type="dxa"/>
          </w:tcPr>
          <w:p w:rsidR="001E66D4" w:rsidRPr="001E12AE" w:rsidRDefault="001E12AE" w:rsidP="001E2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Миллеровский район, в границах кадастрового квартала 61:22:0600013 и 61:22:0600019</w:t>
            </w:r>
          </w:p>
        </w:tc>
        <w:tc>
          <w:tcPr>
            <w:tcW w:w="2510" w:type="dxa"/>
          </w:tcPr>
          <w:p w:rsidR="001E66D4" w:rsidRPr="001E12AE" w:rsidRDefault="001E12AE" w:rsidP="00E56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61:22:0000000:915</w:t>
            </w:r>
          </w:p>
        </w:tc>
        <w:tc>
          <w:tcPr>
            <w:tcW w:w="3716" w:type="dxa"/>
          </w:tcPr>
          <w:p w:rsidR="001E66D4" w:rsidRPr="001E12AE" w:rsidRDefault="001E12AE" w:rsidP="00F37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эксплуатации автодороги</w:t>
            </w:r>
          </w:p>
        </w:tc>
      </w:tr>
      <w:tr w:rsidR="00601EE1" w:rsidRPr="000E7E86" w:rsidTr="00B14ECD">
        <w:tc>
          <w:tcPr>
            <w:tcW w:w="481" w:type="dxa"/>
            <w:vMerge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E66D4" w:rsidRPr="001E12AE" w:rsidRDefault="001E12AE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51" w:type="dxa"/>
          </w:tcPr>
          <w:p w:rsidR="001E66D4" w:rsidRPr="001E12AE" w:rsidRDefault="001E12AE" w:rsidP="001E2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обл., р-н Миллеровский, </w:t>
            </w:r>
            <w:proofErr w:type="spellStart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ст-ца</w:t>
            </w:r>
            <w:proofErr w:type="spellEnd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под подстанцией 35/10 </w:t>
            </w:r>
            <w:proofErr w:type="spellStart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10" w:type="dxa"/>
          </w:tcPr>
          <w:p w:rsidR="001E66D4" w:rsidRPr="001E12AE" w:rsidRDefault="001E12AE" w:rsidP="00F37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61:22:0070101:17</w:t>
            </w:r>
          </w:p>
        </w:tc>
        <w:tc>
          <w:tcPr>
            <w:tcW w:w="3716" w:type="dxa"/>
          </w:tcPr>
          <w:p w:rsidR="001E66D4" w:rsidRPr="001E12AE" w:rsidRDefault="001E12AE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объекты энергетики</w:t>
            </w:r>
          </w:p>
        </w:tc>
      </w:tr>
      <w:tr w:rsidR="00601EE1" w:rsidRPr="000E7E86" w:rsidTr="00B14ECD">
        <w:tc>
          <w:tcPr>
            <w:tcW w:w="481" w:type="dxa"/>
            <w:vMerge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E66D4" w:rsidRPr="001E12AE" w:rsidRDefault="001E12AE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51" w:type="dxa"/>
          </w:tcPr>
          <w:p w:rsidR="001E66D4" w:rsidRPr="001E12AE" w:rsidRDefault="001E12AE" w:rsidP="00E95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область, Миллеровский район</w:t>
            </w:r>
          </w:p>
        </w:tc>
        <w:tc>
          <w:tcPr>
            <w:tcW w:w="2510" w:type="dxa"/>
          </w:tcPr>
          <w:p w:rsidR="001E66D4" w:rsidRPr="001E12AE" w:rsidRDefault="001E12AE" w:rsidP="00933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61:22:0070101:3659</w:t>
            </w:r>
          </w:p>
        </w:tc>
        <w:tc>
          <w:tcPr>
            <w:tcW w:w="3716" w:type="dxa"/>
          </w:tcPr>
          <w:p w:rsidR="001E66D4" w:rsidRPr="001E12AE" w:rsidRDefault="001E12AE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эксплуатации ВЛ-10 КВ №7 ПС «МАЛЬЧЕВСКАЯ»</w:t>
            </w:r>
          </w:p>
        </w:tc>
      </w:tr>
      <w:tr w:rsidR="00601EE1" w:rsidRPr="00601EE1" w:rsidTr="00B14ECD">
        <w:tc>
          <w:tcPr>
            <w:tcW w:w="481" w:type="dxa"/>
            <w:vMerge/>
          </w:tcPr>
          <w:p w:rsidR="001E66D4" w:rsidRPr="00601EE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E66D4" w:rsidRPr="001E12AE" w:rsidRDefault="001E12AE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51" w:type="dxa"/>
          </w:tcPr>
          <w:p w:rsidR="001E66D4" w:rsidRPr="001E12AE" w:rsidRDefault="001E12AE" w:rsidP="001E2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Ростовская область, р-н Миллеровский, </w:t>
            </w:r>
            <w:proofErr w:type="spellStart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ст-ца</w:t>
            </w:r>
            <w:proofErr w:type="spellEnd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ВЛ-10 </w:t>
            </w:r>
            <w:proofErr w:type="spellStart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№3 ПС </w:t>
            </w:r>
            <w:proofErr w:type="spellStart"/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1E66D4" w:rsidRPr="001E12AE" w:rsidRDefault="001E12AE" w:rsidP="009E7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61:22:0070101:4628</w:t>
            </w:r>
          </w:p>
        </w:tc>
        <w:tc>
          <w:tcPr>
            <w:tcW w:w="3716" w:type="dxa"/>
          </w:tcPr>
          <w:p w:rsidR="001E66D4" w:rsidRPr="001E12AE" w:rsidRDefault="00A9635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</w:t>
            </w:r>
            <w:r w:rsid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1E12AE"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инженерно-технические объекты и сооружения, обеспечивающие реализацию разрешенного использования недвижимости в территориальной зоне (электр</w:t>
            </w:r>
            <w:proofErr w:type="gramStart"/>
            <w:r w:rsidR="001E12AE"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="001E12AE"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водо-, тепло-, газоснабжение, </w:t>
            </w:r>
            <w:r w:rsidR="001E12AE"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канализация, телефонизация и т.д.)</w:t>
            </w:r>
          </w:p>
        </w:tc>
      </w:tr>
      <w:tr w:rsidR="00601EE1" w:rsidRPr="00601EE1" w:rsidTr="00B14ECD">
        <w:tc>
          <w:tcPr>
            <w:tcW w:w="481" w:type="dxa"/>
            <w:vMerge/>
          </w:tcPr>
          <w:p w:rsidR="00FA3A40" w:rsidRPr="00601EE1" w:rsidRDefault="00FA3A40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FA3A40" w:rsidRPr="001E12AE" w:rsidRDefault="001E12AE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51" w:type="dxa"/>
          </w:tcPr>
          <w:p w:rsidR="00FA3A40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обл., р-н Миллеровский, южная окраина </w:t>
            </w:r>
            <w:proofErr w:type="spellStart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альчевская</w:t>
            </w:r>
            <w:proofErr w:type="spellEnd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пруд "</w:t>
            </w:r>
            <w:proofErr w:type="spellStart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Новоказенный</w:t>
            </w:r>
            <w:proofErr w:type="spellEnd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",</w:t>
            </w:r>
          </w:p>
        </w:tc>
        <w:tc>
          <w:tcPr>
            <w:tcW w:w="2510" w:type="dxa"/>
          </w:tcPr>
          <w:p w:rsidR="00FA3A40" w:rsidRPr="001E12AE" w:rsidRDefault="00C022D6" w:rsidP="002B7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61:22:0070101:944</w:t>
            </w:r>
          </w:p>
        </w:tc>
        <w:tc>
          <w:tcPr>
            <w:tcW w:w="3716" w:type="dxa"/>
          </w:tcPr>
          <w:p w:rsidR="00FA3A40" w:rsidRPr="001E12AE" w:rsidRDefault="00C022D6" w:rsidP="00E36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выращивания рыбы</w:t>
            </w:r>
          </w:p>
        </w:tc>
      </w:tr>
      <w:tr w:rsidR="00601EE1" w:rsidRPr="000E7E86" w:rsidTr="00B14ECD">
        <w:tc>
          <w:tcPr>
            <w:tcW w:w="481" w:type="dxa"/>
            <w:vMerge/>
          </w:tcPr>
          <w:p w:rsidR="001A63C1" w:rsidRDefault="001A63C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A63C1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51" w:type="dxa"/>
          </w:tcPr>
          <w:p w:rsidR="001A63C1" w:rsidRPr="001E12AE" w:rsidRDefault="00C022D6" w:rsidP="00C31E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р-н Миллеровский, х. Зеленая Роща, ул. Восточная, 20</w:t>
            </w:r>
          </w:p>
        </w:tc>
        <w:tc>
          <w:tcPr>
            <w:tcW w:w="2510" w:type="dxa"/>
          </w:tcPr>
          <w:p w:rsidR="001A63C1" w:rsidRPr="001E12AE" w:rsidRDefault="00C022D6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61:22:0070501:124</w:t>
            </w:r>
          </w:p>
        </w:tc>
        <w:tc>
          <w:tcPr>
            <w:tcW w:w="3716" w:type="dxa"/>
          </w:tcPr>
          <w:p w:rsidR="001A63C1" w:rsidRPr="001E12AE" w:rsidRDefault="00C022D6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/л</w:t>
            </w: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ичное подсобное хозяйство</w:t>
            </w:r>
          </w:p>
        </w:tc>
      </w:tr>
      <w:tr w:rsidR="00B14ECD" w:rsidRPr="000E7E86" w:rsidTr="00B14ECD">
        <w:tc>
          <w:tcPr>
            <w:tcW w:w="481" w:type="dxa"/>
            <w:vMerge w:val="restart"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51" w:type="dxa"/>
          </w:tcPr>
          <w:p w:rsidR="00B14ECD" w:rsidRPr="001E12AE" w:rsidRDefault="00C022D6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обл., р-н Миллеровский, </w:t>
            </w:r>
            <w:proofErr w:type="gramStart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/с </w:t>
            </w:r>
            <w:proofErr w:type="spellStart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Мальчевский</w:t>
            </w:r>
            <w:proofErr w:type="spellEnd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х. Зеленая Роща, ул. Школьная, 3 а</w:t>
            </w:r>
          </w:p>
        </w:tc>
        <w:tc>
          <w:tcPr>
            <w:tcW w:w="2510" w:type="dxa"/>
          </w:tcPr>
          <w:p w:rsidR="00B14ECD" w:rsidRPr="001E12AE" w:rsidRDefault="00C022D6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61:22:0070501:144</w:t>
            </w:r>
          </w:p>
        </w:tc>
        <w:tc>
          <w:tcPr>
            <w:tcW w:w="3716" w:type="dxa"/>
          </w:tcPr>
          <w:p w:rsidR="00B14ECD" w:rsidRPr="001E12AE" w:rsidRDefault="00C022D6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эксплуатации образовательного учреждения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51" w:type="dxa"/>
          </w:tcPr>
          <w:p w:rsidR="00B14ECD" w:rsidRPr="001E12AE" w:rsidRDefault="00C022D6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Миллеровский район, х. Зеленая Роща</w:t>
            </w:r>
          </w:p>
        </w:tc>
        <w:tc>
          <w:tcPr>
            <w:tcW w:w="2510" w:type="dxa"/>
          </w:tcPr>
          <w:p w:rsidR="00B14ECD" w:rsidRPr="001E12AE" w:rsidRDefault="00C022D6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61:22:0070501:395</w:t>
            </w:r>
          </w:p>
        </w:tc>
        <w:tc>
          <w:tcPr>
            <w:tcW w:w="3716" w:type="dxa"/>
          </w:tcPr>
          <w:p w:rsidR="00B14ECD" w:rsidRPr="001E12AE" w:rsidRDefault="00C022D6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</w:t>
            </w:r>
            <w:r w:rsidRPr="00C022D6"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эксплуатации автодороги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51" w:type="dxa"/>
          </w:tcPr>
          <w:p w:rsidR="00B14ECD" w:rsidRPr="001E12AE" w:rsidRDefault="00C022D6" w:rsidP="008A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р-н Миллеровский, на территории х. Зеленая Роща</w:t>
            </w:r>
          </w:p>
        </w:tc>
        <w:tc>
          <w:tcPr>
            <w:tcW w:w="2510" w:type="dxa"/>
          </w:tcPr>
          <w:p w:rsidR="00B14ECD" w:rsidRPr="001E12AE" w:rsidRDefault="00C022D6" w:rsidP="008A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61:22:0070501:396</w:t>
            </w:r>
          </w:p>
        </w:tc>
        <w:tc>
          <w:tcPr>
            <w:tcW w:w="3716" w:type="dxa"/>
          </w:tcPr>
          <w:p w:rsidR="00B14ECD" w:rsidRPr="001E12AE" w:rsidRDefault="00C022D6" w:rsidP="008A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для эксплуатации объектов газораспределительной сети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51" w:type="dxa"/>
          </w:tcPr>
          <w:p w:rsidR="00B14ECD" w:rsidRPr="001E12AE" w:rsidRDefault="00C022D6" w:rsidP="008A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р-н Миллеровский, х. Зеленая Роща, ул. Восточная, 29</w:t>
            </w:r>
          </w:p>
        </w:tc>
        <w:tc>
          <w:tcPr>
            <w:tcW w:w="2510" w:type="dxa"/>
          </w:tcPr>
          <w:p w:rsidR="00B14ECD" w:rsidRPr="001E12AE" w:rsidRDefault="00C022D6" w:rsidP="008A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61:22:0070501:4</w:t>
            </w:r>
          </w:p>
        </w:tc>
        <w:tc>
          <w:tcPr>
            <w:tcW w:w="3716" w:type="dxa"/>
          </w:tcPr>
          <w:p w:rsidR="00B14ECD" w:rsidRPr="001E12AE" w:rsidRDefault="00C022D6" w:rsidP="008A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пунктов/личное подсобное хозяйство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51" w:type="dxa"/>
          </w:tcPr>
          <w:p w:rsidR="00B14ECD" w:rsidRPr="001E12AE" w:rsidRDefault="00C022D6" w:rsidP="008A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proofErr w:type="gramEnd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Миллеровский р-н, х Зеленая Роща, </w:t>
            </w:r>
            <w:proofErr w:type="spellStart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Восточная</w:t>
            </w:r>
          </w:p>
        </w:tc>
        <w:tc>
          <w:tcPr>
            <w:tcW w:w="2510" w:type="dxa"/>
          </w:tcPr>
          <w:p w:rsidR="00B14ECD" w:rsidRPr="001E12AE" w:rsidRDefault="00C022D6" w:rsidP="008A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61:22:0070501:450</w:t>
            </w:r>
          </w:p>
        </w:tc>
        <w:tc>
          <w:tcPr>
            <w:tcW w:w="3716" w:type="dxa"/>
          </w:tcPr>
          <w:p w:rsidR="00B14ECD" w:rsidRPr="001E12AE" w:rsidRDefault="00C022D6" w:rsidP="008A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дорогой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51" w:type="dxa"/>
          </w:tcPr>
          <w:p w:rsidR="00B14ECD" w:rsidRPr="001E12AE" w:rsidRDefault="00C022D6" w:rsidP="008A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область, р-н Миллеровский, х. Зеленая Роща, ул. Полевая</w:t>
            </w:r>
          </w:p>
        </w:tc>
        <w:tc>
          <w:tcPr>
            <w:tcW w:w="2510" w:type="dxa"/>
          </w:tcPr>
          <w:p w:rsidR="00B14ECD" w:rsidRPr="001E12AE" w:rsidRDefault="00C022D6" w:rsidP="008A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61:22:0070501:452</w:t>
            </w:r>
          </w:p>
        </w:tc>
        <w:tc>
          <w:tcPr>
            <w:tcW w:w="3716" w:type="dxa"/>
          </w:tcPr>
          <w:p w:rsidR="00B14ECD" w:rsidRPr="001E12AE" w:rsidRDefault="00C022D6" w:rsidP="008A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под дорогой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51" w:type="dxa"/>
          </w:tcPr>
          <w:p w:rsidR="00B14ECD" w:rsidRPr="001E12AE" w:rsidRDefault="00C022D6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</w:t>
            </w:r>
            <w:proofErr w:type="spellStart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Миллеровский р-н, </w:t>
            </w:r>
            <w:proofErr w:type="spellStart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еленая</w:t>
            </w:r>
            <w:proofErr w:type="spellEnd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Роща, </w:t>
            </w:r>
            <w:proofErr w:type="spellStart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ул.Полевая</w:t>
            </w:r>
            <w:proofErr w:type="spellEnd"/>
          </w:p>
        </w:tc>
        <w:tc>
          <w:tcPr>
            <w:tcW w:w="2510" w:type="dxa"/>
          </w:tcPr>
          <w:p w:rsidR="00B14ECD" w:rsidRPr="001E12AE" w:rsidRDefault="00C022D6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61:22:0070501:455</w:t>
            </w:r>
          </w:p>
        </w:tc>
        <w:tc>
          <w:tcPr>
            <w:tcW w:w="3716" w:type="dxa"/>
          </w:tcPr>
          <w:p w:rsidR="00B14ECD" w:rsidRPr="001E12AE" w:rsidRDefault="00C022D6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для размещения колодцев водопроводной сети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51" w:type="dxa"/>
          </w:tcPr>
          <w:p w:rsidR="00B14ECD" w:rsidRPr="001E12AE" w:rsidRDefault="00C022D6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область, р-н Миллеровский, х Зеленая Роща, </w:t>
            </w:r>
            <w:proofErr w:type="spellStart"/>
            <w:proofErr w:type="gramStart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C0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Мира</w:t>
            </w:r>
          </w:p>
        </w:tc>
        <w:tc>
          <w:tcPr>
            <w:tcW w:w="2510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61:22:0070501:458</w:t>
            </w:r>
          </w:p>
        </w:tc>
        <w:tc>
          <w:tcPr>
            <w:tcW w:w="3716" w:type="dxa"/>
          </w:tcPr>
          <w:p w:rsidR="00B14ECD" w:rsidRPr="001E12AE" w:rsidRDefault="00E6456B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под дорогой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1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</w:t>
            </w: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Ростовская область, р-н Миллеровский, х Зеленая Роща, ВЛ-10кВ №7 ПС </w:t>
            </w:r>
            <w:proofErr w:type="spellStart"/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61:22:0070501:470</w:t>
            </w:r>
          </w:p>
        </w:tc>
        <w:tc>
          <w:tcPr>
            <w:tcW w:w="3716" w:type="dxa"/>
          </w:tcPr>
          <w:p w:rsidR="00B14ECD" w:rsidRPr="001E12AE" w:rsidRDefault="00E6456B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нженерно-технические объекты </w:t>
            </w: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сооружения, обеспечивающие реализацию разрешенного использования недвижимости в территориальной зоне (электр</w:t>
            </w:r>
            <w:proofErr w:type="gramStart"/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,водо-, тепло-, газоснабжение, канализация, телефонизация и т.д.)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51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61:22:0070501:479</w:t>
            </w:r>
          </w:p>
        </w:tc>
        <w:tc>
          <w:tcPr>
            <w:tcW w:w="3716" w:type="dxa"/>
          </w:tcPr>
          <w:p w:rsidR="00B14ECD" w:rsidRPr="001E12AE" w:rsidRDefault="00E6456B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емли населённых пунктов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дорогой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51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61:22:0070501:480</w:t>
            </w:r>
          </w:p>
        </w:tc>
        <w:tc>
          <w:tcPr>
            <w:tcW w:w="3716" w:type="dxa"/>
          </w:tcPr>
          <w:p w:rsidR="00B14ECD" w:rsidRPr="001E12AE" w:rsidRDefault="00E6456B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под дорогой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51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61:22:0070501:483</w:t>
            </w:r>
          </w:p>
        </w:tc>
        <w:tc>
          <w:tcPr>
            <w:tcW w:w="3716" w:type="dxa"/>
          </w:tcPr>
          <w:p w:rsidR="00B14ECD" w:rsidRPr="001E12AE" w:rsidRDefault="00E6456B" w:rsidP="00E64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Земли населённых пунктов/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автомобильный транспорт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51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61:22:0070501:484</w:t>
            </w:r>
          </w:p>
        </w:tc>
        <w:tc>
          <w:tcPr>
            <w:tcW w:w="3716" w:type="dxa"/>
          </w:tcPr>
          <w:p w:rsidR="00B14ECD" w:rsidRPr="001E12AE" w:rsidRDefault="00E6456B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автомобильный транспорт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51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61:22:0070501:485</w:t>
            </w:r>
          </w:p>
        </w:tc>
        <w:tc>
          <w:tcPr>
            <w:tcW w:w="3716" w:type="dxa"/>
          </w:tcPr>
          <w:p w:rsidR="00B14ECD" w:rsidRPr="001E12AE" w:rsidRDefault="00E6456B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автомобильный транспорт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51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1:22:0070501:486</w:t>
            </w:r>
          </w:p>
        </w:tc>
        <w:tc>
          <w:tcPr>
            <w:tcW w:w="3716" w:type="dxa"/>
          </w:tcPr>
          <w:p w:rsidR="00B14ECD" w:rsidRPr="001E12AE" w:rsidRDefault="00E6456B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автомобильный транспорт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51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61:22:0070501:487</w:t>
            </w:r>
          </w:p>
        </w:tc>
        <w:tc>
          <w:tcPr>
            <w:tcW w:w="3716" w:type="dxa"/>
          </w:tcPr>
          <w:p w:rsidR="00B14ECD" w:rsidRPr="001E12AE" w:rsidRDefault="00E6456B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автомобильный транспорт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51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61:22:0070501:488</w:t>
            </w:r>
          </w:p>
        </w:tc>
        <w:tc>
          <w:tcPr>
            <w:tcW w:w="3716" w:type="dxa"/>
          </w:tcPr>
          <w:p w:rsidR="00B14ECD" w:rsidRPr="001E12AE" w:rsidRDefault="00E6456B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эксплуатации автодороги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51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р-</w:t>
            </w: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 Миллеровский, х. Зеленая Роща, ул. Школьная, 11</w:t>
            </w:r>
          </w:p>
        </w:tc>
        <w:tc>
          <w:tcPr>
            <w:tcW w:w="2510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61:22:0070501:51</w:t>
            </w:r>
          </w:p>
        </w:tc>
        <w:tc>
          <w:tcPr>
            <w:tcW w:w="3716" w:type="dxa"/>
          </w:tcPr>
          <w:p w:rsidR="00B14ECD" w:rsidRPr="001E12AE" w:rsidRDefault="00E6456B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Земли населённых пунктов/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</w:t>
            </w: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ичное подсобное хозяйство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51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р-н Миллеровский, х. Зеленая Роща, ул. Школьная, 18</w:t>
            </w:r>
          </w:p>
        </w:tc>
        <w:tc>
          <w:tcPr>
            <w:tcW w:w="2510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61:22:0070501:58</w:t>
            </w:r>
          </w:p>
        </w:tc>
        <w:tc>
          <w:tcPr>
            <w:tcW w:w="3716" w:type="dxa"/>
          </w:tcPr>
          <w:p w:rsidR="00B14ECD" w:rsidRPr="001E12AE" w:rsidRDefault="00E6456B" w:rsidP="004A6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личное подсобное хозяйство</w:t>
            </w:r>
          </w:p>
        </w:tc>
      </w:tr>
      <w:tr w:rsidR="004A608B" w:rsidRPr="000E7E86" w:rsidTr="00B14ECD">
        <w:tc>
          <w:tcPr>
            <w:tcW w:w="481" w:type="dxa"/>
            <w:vMerge/>
          </w:tcPr>
          <w:p w:rsidR="004A608B" w:rsidRDefault="004A608B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4A608B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51" w:type="dxa"/>
          </w:tcPr>
          <w:p w:rsidR="004A608B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р-н Миллеровский, х. Зеленая Роща, ул. Школьная, 22</w:t>
            </w:r>
          </w:p>
        </w:tc>
        <w:tc>
          <w:tcPr>
            <w:tcW w:w="2510" w:type="dxa"/>
          </w:tcPr>
          <w:p w:rsidR="004A608B" w:rsidRPr="001E12AE" w:rsidRDefault="00E6456B" w:rsidP="008A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61:22:0070501:61</w:t>
            </w:r>
          </w:p>
        </w:tc>
        <w:tc>
          <w:tcPr>
            <w:tcW w:w="3716" w:type="dxa"/>
          </w:tcPr>
          <w:p w:rsidR="004A608B" w:rsidRPr="001E12AE" w:rsidRDefault="00E6456B" w:rsidP="008A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 личное подсобное хозяйство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51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Ростовская область, Миллеровский район, Мальчевское сельское поселение, в границах кадастрового квартала 61:22:0600008</w:t>
            </w:r>
          </w:p>
        </w:tc>
        <w:tc>
          <w:tcPr>
            <w:tcW w:w="2510" w:type="dxa"/>
          </w:tcPr>
          <w:p w:rsidR="00B14ECD" w:rsidRPr="001E12AE" w:rsidRDefault="00E6456B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61:22:0600008:1325</w:t>
            </w:r>
          </w:p>
        </w:tc>
        <w:tc>
          <w:tcPr>
            <w:tcW w:w="3716" w:type="dxa"/>
          </w:tcPr>
          <w:p w:rsidR="00B14ECD" w:rsidRPr="001E12AE" w:rsidRDefault="00990BE8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астениеводство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51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</w:t>
            </w:r>
            <w:proofErr w:type="spellStart"/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р-н Миллеровский, с юго-западной стороны от </w:t>
            </w:r>
            <w:proofErr w:type="spellStart"/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альчевская</w:t>
            </w:r>
            <w:proofErr w:type="spellEnd"/>
          </w:p>
        </w:tc>
        <w:tc>
          <w:tcPr>
            <w:tcW w:w="2510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61:22:0600008:29</w:t>
            </w:r>
          </w:p>
        </w:tc>
        <w:tc>
          <w:tcPr>
            <w:tcW w:w="3716" w:type="dxa"/>
          </w:tcPr>
          <w:p w:rsidR="00B14ECD" w:rsidRPr="001E12AE" w:rsidRDefault="00990BE8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ведения лесного и сельского хозяйства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51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61:22:0600013:1002</w:t>
            </w:r>
          </w:p>
        </w:tc>
        <w:tc>
          <w:tcPr>
            <w:tcW w:w="3716" w:type="dxa"/>
          </w:tcPr>
          <w:p w:rsidR="00B14ECD" w:rsidRPr="001E12AE" w:rsidRDefault="00990BE8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эксплуатации автодороги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51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61:22:0600013:1003</w:t>
            </w:r>
          </w:p>
        </w:tc>
        <w:tc>
          <w:tcPr>
            <w:tcW w:w="3716" w:type="dxa"/>
          </w:tcPr>
          <w:p w:rsidR="00B14ECD" w:rsidRPr="001E12AE" w:rsidRDefault="00990BE8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 для эксплуатации автодороги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51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61:22:0600013:1004</w:t>
            </w:r>
          </w:p>
        </w:tc>
        <w:tc>
          <w:tcPr>
            <w:tcW w:w="3716" w:type="dxa"/>
          </w:tcPr>
          <w:p w:rsidR="00B14ECD" w:rsidRPr="001E12AE" w:rsidRDefault="00990BE8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выращивания рыбы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51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область, р-н Миллеровский, Мальчевское сельское поселение, в границах кадастрового квартала 61:22:0600013</w:t>
            </w:r>
          </w:p>
        </w:tc>
        <w:tc>
          <w:tcPr>
            <w:tcW w:w="2510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61:22:0600013:1251</w:t>
            </w:r>
          </w:p>
        </w:tc>
        <w:tc>
          <w:tcPr>
            <w:tcW w:w="3716" w:type="dxa"/>
          </w:tcPr>
          <w:p w:rsidR="00B14ECD" w:rsidRPr="001E12AE" w:rsidRDefault="00990BE8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Земли сельскохозяйственного назначения/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ыпас сельскохозяйственных животных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251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Ростовская область, Миллеровский район, Мальчевское сельское поселение, в границах кадастрового квартала 61:22:0600013</w:t>
            </w:r>
          </w:p>
        </w:tc>
        <w:tc>
          <w:tcPr>
            <w:tcW w:w="2510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61:22:0600013:1254</w:t>
            </w:r>
          </w:p>
        </w:tc>
        <w:tc>
          <w:tcPr>
            <w:tcW w:w="3716" w:type="dxa"/>
          </w:tcPr>
          <w:p w:rsidR="00B14ECD" w:rsidRPr="001E12AE" w:rsidRDefault="00990BE8" w:rsidP="00990B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Земли сельскохозяйственного назначения/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животноводство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51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обл., р-н Миллеровский, южнее ст. </w:t>
            </w:r>
            <w:proofErr w:type="spellStart"/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61:22:0600013:20</w:t>
            </w:r>
          </w:p>
        </w:tc>
        <w:tc>
          <w:tcPr>
            <w:tcW w:w="3716" w:type="dxa"/>
          </w:tcPr>
          <w:p w:rsidR="00B14ECD" w:rsidRPr="001E12AE" w:rsidRDefault="00990BE8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Земли сельскохозяйственного назначения/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51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обл., р-н Миллеровский , 1,2 км на юг от центра </w:t>
            </w:r>
            <w:proofErr w:type="spellStart"/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ст-цы</w:t>
            </w:r>
            <w:proofErr w:type="spellEnd"/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61:22:0600013:644</w:t>
            </w:r>
          </w:p>
        </w:tc>
        <w:tc>
          <w:tcPr>
            <w:tcW w:w="3716" w:type="dxa"/>
          </w:tcPr>
          <w:p w:rsidR="00B14ECD" w:rsidRPr="001E12AE" w:rsidRDefault="00990BE8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лесного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t xml:space="preserve"> </w:t>
            </w: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лесного хозяйства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251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обл., Миллеровский р-н, на территории Мальчевского сельского поселения</w:t>
            </w:r>
          </w:p>
        </w:tc>
        <w:tc>
          <w:tcPr>
            <w:tcW w:w="2510" w:type="dxa"/>
          </w:tcPr>
          <w:p w:rsidR="00B14ECD" w:rsidRPr="001E12AE" w:rsidRDefault="00990BE8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61:22:0600013:784</w:t>
            </w:r>
          </w:p>
        </w:tc>
        <w:tc>
          <w:tcPr>
            <w:tcW w:w="3716" w:type="dxa"/>
          </w:tcPr>
          <w:p w:rsidR="00B14ECD" w:rsidRPr="001E12AE" w:rsidRDefault="00990BE8" w:rsidP="00003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t xml:space="preserve"> </w:t>
            </w:r>
            <w:r w:rsidRPr="00990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эксплуатации объектов газораспределительной сети</w:t>
            </w:r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Pr="001E12AE" w:rsidRDefault="00C022D6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251" w:type="dxa"/>
          </w:tcPr>
          <w:p w:rsidR="00B14ECD" w:rsidRPr="001E12AE" w:rsidRDefault="008435CA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Ростовская область, р-н Миллеровский, Мальчевское сельское поселение, ВЛ-10кВ №7 </w:t>
            </w:r>
            <w:proofErr w:type="spellStart"/>
            <w:r w:rsidRPr="00843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</w:t>
            </w:r>
            <w:proofErr w:type="spellEnd"/>
            <w:r w:rsidRPr="00843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3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12AE" w:rsidRDefault="008435CA" w:rsidP="00B1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61:22:0600013:949</w:t>
            </w:r>
          </w:p>
        </w:tc>
        <w:tc>
          <w:tcPr>
            <w:tcW w:w="3716" w:type="dxa"/>
          </w:tcPr>
          <w:p w:rsidR="00B14ECD" w:rsidRPr="001E12AE" w:rsidRDefault="008435CA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3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t xml:space="preserve"> </w:t>
            </w:r>
            <w:r w:rsidRPr="00843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коммунальное обслуживание</w:t>
            </w:r>
            <w:proofErr w:type="gramEnd"/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C022D6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51" w:type="dxa"/>
          </w:tcPr>
          <w:p w:rsidR="00B14ECD" w:rsidRPr="00B14ECD" w:rsidRDefault="008435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84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265A" w:rsidRDefault="008435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61:22:0600013:989</w:t>
            </w:r>
          </w:p>
        </w:tc>
        <w:tc>
          <w:tcPr>
            <w:tcW w:w="3716" w:type="dxa"/>
          </w:tcPr>
          <w:p w:rsidR="00B14ECD" w:rsidRPr="00B14ECD" w:rsidRDefault="008435CA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5CA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</w:t>
            </w:r>
            <w:r w:rsidRPr="0084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втомобильный транспорт</w:t>
            </w:r>
            <w:proofErr w:type="gramEnd"/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C022D6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51" w:type="dxa"/>
          </w:tcPr>
          <w:p w:rsidR="00B14ECD" w:rsidRPr="00B14ECD" w:rsidRDefault="008435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г. Миллерово - ст. </w:t>
            </w:r>
            <w:proofErr w:type="spellStart"/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265A" w:rsidRDefault="008435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61:22:0600013:991</w:t>
            </w:r>
          </w:p>
        </w:tc>
        <w:tc>
          <w:tcPr>
            <w:tcW w:w="3716" w:type="dxa"/>
          </w:tcPr>
          <w:p w:rsidR="00B14ECD" w:rsidRPr="00B14ECD" w:rsidRDefault="008435CA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втомобильный транспорт</w:t>
            </w:r>
            <w:proofErr w:type="gramEnd"/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C022D6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51" w:type="dxa"/>
          </w:tcPr>
          <w:p w:rsidR="00B14ECD" w:rsidRPr="00B14ECD" w:rsidRDefault="008435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265A" w:rsidRDefault="008435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61:22:0600013:992</w:t>
            </w:r>
          </w:p>
        </w:tc>
        <w:tc>
          <w:tcPr>
            <w:tcW w:w="3716" w:type="dxa"/>
          </w:tcPr>
          <w:p w:rsidR="00B14ECD" w:rsidRPr="00B14ECD" w:rsidRDefault="008435CA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втомобильный транспорт</w:t>
            </w:r>
            <w:proofErr w:type="gramEnd"/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C022D6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1" w:type="dxa"/>
          </w:tcPr>
          <w:p w:rsidR="00B14ECD" w:rsidRPr="00B14ECD" w:rsidRDefault="008435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Миллеровский район, г. Миллерово - ст. </w:t>
            </w:r>
            <w:proofErr w:type="spellStart"/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265A" w:rsidRDefault="008435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61:22:0600013:993</w:t>
            </w:r>
          </w:p>
        </w:tc>
        <w:tc>
          <w:tcPr>
            <w:tcW w:w="3716" w:type="dxa"/>
          </w:tcPr>
          <w:p w:rsidR="00B14ECD" w:rsidRPr="00B14ECD" w:rsidRDefault="008435CA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втомобильный транспорт</w:t>
            </w:r>
            <w:proofErr w:type="gramEnd"/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C022D6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51" w:type="dxa"/>
          </w:tcPr>
          <w:p w:rsidR="00B14ECD" w:rsidRPr="00B14ECD" w:rsidRDefault="008435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265A" w:rsidRDefault="008435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61:22:0600013:996</w:t>
            </w:r>
          </w:p>
        </w:tc>
        <w:tc>
          <w:tcPr>
            <w:tcW w:w="3716" w:type="dxa"/>
          </w:tcPr>
          <w:p w:rsidR="00B14ECD" w:rsidRPr="00B14ECD" w:rsidRDefault="008435CA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 автомобильный транспорт</w:t>
            </w:r>
            <w:proofErr w:type="gramEnd"/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C022D6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51" w:type="dxa"/>
          </w:tcPr>
          <w:p w:rsidR="00B14ECD" w:rsidRPr="00B14ECD" w:rsidRDefault="008435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г. Миллерово - ст. </w:t>
            </w:r>
            <w:proofErr w:type="spellStart"/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265A" w:rsidRDefault="008435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61:22:0600013:997</w:t>
            </w:r>
          </w:p>
        </w:tc>
        <w:tc>
          <w:tcPr>
            <w:tcW w:w="3716" w:type="dxa"/>
          </w:tcPr>
          <w:p w:rsidR="00B14ECD" w:rsidRPr="00B14ECD" w:rsidRDefault="008435CA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втомобильный транспорт</w:t>
            </w:r>
            <w:proofErr w:type="gramEnd"/>
          </w:p>
        </w:tc>
      </w:tr>
      <w:tr w:rsidR="00B14ECD" w:rsidRPr="000E7E86" w:rsidTr="00B14ECD">
        <w:tc>
          <w:tcPr>
            <w:tcW w:w="481" w:type="dxa"/>
            <w:vMerge/>
          </w:tcPr>
          <w:p w:rsidR="00B14ECD" w:rsidRDefault="00B14EC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B14ECD" w:rsidRDefault="00C022D6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51" w:type="dxa"/>
          </w:tcPr>
          <w:p w:rsidR="00B14ECD" w:rsidRPr="00B14ECD" w:rsidRDefault="008435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r w:rsidRPr="0084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р-н Миллеровский, г. Миллерово - ст. </w:t>
            </w:r>
            <w:proofErr w:type="spellStart"/>
            <w:r w:rsidRPr="008435CA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</w:p>
        </w:tc>
        <w:tc>
          <w:tcPr>
            <w:tcW w:w="2510" w:type="dxa"/>
          </w:tcPr>
          <w:p w:rsidR="00B14ECD" w:rsidRPr="001E265A" w:rsidRDefault="008435CA" w:rsidP="00B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61:22:0600013:998</w:t>
            </w:r>
          </w:p>
        </w:tc>
        <w:tc>
          <w:tcPr>
            <w:tcW w:w="3716" w:type="dxa"/>
          </w:tcPr>
          <w:p w:rsidR="00B14ECD" w:rsidRPr="00B14ECD" w:rsidRDefault="008435CA" w:rsidP="003B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5CA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</w:t>
            </w:r>
            <w:r w:rsidRPr="0084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назначения/автомобильный транспорт</w:t>
            </w:r>
            <w:proofErr w:type="gramEnd"/>
          </w:p>
        </w:tc>
      </w:tr>
      <w:tr w:rsidR="009D36DC" w:rsidRPr="000E7E86" w:rsidTr="00B14ECD">
        <w:tc>
          <w:tcPr>
            <w:tcW w:w="481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9089" w:type="dxa"/>
            <w:gridSpan w:val="4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8F1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A96356">
              <w:rPr>
                <w:rFonts w:ascii="Times New Roman" w:hAnsi="Times New Roman" w:cs="Times New Roman"/>
                <w:sz w:val="28"/>
                <w:szCs w:val="28"/>
              </w:rPr>
              <w:t>-чт</w:t>
            </w:r>
            <w:proofErr w:type="spellEnd"/>
            <w:r w:rsidR="00A96356"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13:00-13:45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контактный телефон:</w:t>
            </w: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 (86385) 2-81-70.</w:t>
            </w:r>
          </w:p>
          <w:p w:rsidR="001E66D4" w:rsidRPr="00923623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DC" w:rsidRPr="000E7E86" w:rsidTr="00B14ECD">
        <w:tc>
          <w:tcPr>
            <w:tcW w:w="481" w:type="dxa"/>
          </w:tcPr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089" w:type="dxa"/>
            <w:gridSpan w:val="4"/>
          </w:tcPr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2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FF46E3" w:rsidRPr="000E7E86" w:rsidRDefault="00FF46E3" w:rsidP="008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B128B">
              <w:rPr>
                <w:rFonts w:ascii="Times New Roman" w:hAnsi="Times New Roman" w:cs="Times New Roman"/>
                <w:sz w:val="28"/>
                <w:szCs w:val="28"/>
              </w:rPr>
              <w:t>рок опубликования сообщения – 01.09.2022</w:t>
            </w:r>
          </w:p>
        </w:tc>
      </w:tr>
      <w:tr w:rsidR="009D36DC" w:rsidRPr="000E7E86" w:rsidTr="00B14ECD">
        <w:tc>
          <w:tcPr>
            <w:tcW w:w="481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089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которых размещается сообщение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22E" w:rsidRPr="00B3522E" w:rsidRDefault="006356E3" w:rsidP="00C96D41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8" w:history="1">
              <w:r w:rsidR="001E66D4" w:rsidRPr="005E617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http://www.millerovoland.ru/</w:t>
              </w:r>
            </w:hyperlink>
          </w:p>
          <w:p w:rsidR="008B128B" w:rsidRDefault="006356E3" w:rsidP="001E66D4">
            <w:pPr>
              <w:jc w:val="center"/>
              <w:rPr>
                <w:rStyle w:val="ad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B128B" w:rsidRPr="008B128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https://malchevskoe.ru/</w:t>
              </w:r>
            </w:hyperlink>
          </w:p>
          <w:p w:rsidR="0029784F" w:rsidRDefault="006356E3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9784F" w:rsidRPr="003A5A8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https://trenevskoesp.ru/</w:t>
              </w:r>
            </w:hyperlink>
          </w:p>
          <w:p w:rsidR="00E308F1" w:rsidRPr="00A1468E" w:rsidRDefault="00E308F1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1D6" w:rsidRPr="000E7E86" w:rsidTr="00B14ECD">
        <w:tc>
          <w:tcPr>
            <w:tcW w:w="481" w:type="dxa"/>
          </w:tcPr>
          <w:p w:rsidR="006061D6" w:rsidRPr="002B0046" w:rsidRDefault="006061D6" w:rsidP="00226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089" w:type="dxa"/>
            <w:gridSpan w:val="4"/>
          </w:tcPr>
          <w:p w:rsidR="006061D6" w:rsidRDefault="006061D6" w:rsidP="00226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6061D6" w:rsidRDefault="006061D6" w:rsidP="00226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61D6" w:rsidRDefault="006061D6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20.12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6061D6" w:rsidRPr="006061D6" w:rsidRDefault="006061D6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 xml:space="preserve">Миллеровского муниципального района (Схема территориального </w:t>
            </w:r>
            <w:r>
              <w:rPr>
                <w:sz w:val="28"/>
                <w:szCs w:val="28"/>
              </w:rPr>
              <w:lastRenderedPageBreak/>
              <w:t>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11" w:anchor="/document-show/74312" w:history="1">
              <w:r w:rsidRPr="006061D6">
                <w:rPr>
                  <w:rStyle w:val="ad"/>
                  <w:sz w:val="28"/>
                  <w:szCs w:val="28"/>
                </w:rPr>
                <w:t>https://fgistp.economy.gov.ru/lk/#/document-show/74312</w:t>
              </w:r>
            </w:hyperlink>
          </w:p>
          <w:p w:rsidR="006061D6" w:rsidRDefault="006061D6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061D6" w:rsidRPr="00F743D5" w:rsidRDefault="006061D6" w:rsidP="002263A5">
            <w:pPr>
              <w:pStyle w:val="af0"/>
              <w:jc w:val="center"/>
              <w:rPr>
                <w:sz w:val="28"/>
                <w:szCs w:val="28"/>
              </w:rPr>
            </w:pPr>
          </w:p>
          <w:p w:rsidR="006061D6" w:rsidRPr="002B0046" w:rsidRDefault="006061D6" w:rsidP="002263A5">
            <w:pPr>
              <w:tabs>
                <w:tab w:val="left" w:pos="48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9D36DC" w:rsidRPr="000E7E86" w:rsidTr="00B14ECD">
        <w:tc>
          <w:tcPr>
            <w:tcW w:w="481" w:type="dxa"/>
          </w:tcPr>
          <w:p w:rsidR="001E66D4" w:rsidRPr="002B0046" w:rsidRDefault="006061D6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1E66D4"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89" w:type="dxa"/>
            <w:gridSpan w:val="4"/>
          </w:tcPr>
          <w:p w:rsidR="001E66D4" w:rsidRPr="002B0046" w:rsidRDefault="001E66D4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метаположения границ публичного сервитута, а также перечень координат характерных точек границ публичного сервитута:</w:t>
            </w:r>
            <w:r w:rsidR="008B1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приведены в приложении</w:t>
            </w:r>
          </w:p>
        </w:tc>
      </w:tr>
    </w:tbl>
    <w:p w:rsidR="007F47AA" w:rsidRPr="002B0046" w:rsidRDefault="007F47AA" w:rsidP="00112482">
      <w:pPr>
        <w:tabs>
          <w:tab w:val="left" w:pos="28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F47AA" w:rsidRPr="002B0046" w:rsidSect="003E25B2">
      <w:headerReference w:type="even" r:id="rId12"/>
      <w:headerReference w:type="default" r:id="rId13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E3" w:rsidRDefault="006356E3" w:rsidP="00BA01E6">
      <w:pPr>
        <w:spacing w:line="240" w:lineRule="auto"/>
      </w:pPr>
      <w:r>
        <w:separator/>
      </w:r>
    </w:p>
  </w:endnote>
  <w:endnote w:type="continuationSeparator" w:id="0">
    <w:p w:rsidR="006356E3" w:rsidRDefault="006356E3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E3" w:rsidRDefault="006356E3" w:rsidP="00BA01E6">
      <w:pPr>
        <w:spacing w:line="240" w:lineRule="auto"/>
      </w:pPr>
      <w:r>
        <w:separator/>
      </w:r>
    </w:p>
  </w:footnote>
  <w:footnote w:type="continuationSeparator" w:id="0">
    <w:p w:rsidR="006356E3" w:rsidRDefault="006356E3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Default="008A533B" w:rsidP="00D05E64">
    <w:pPr>
      <w:pStyle w:val="a3"/>
      <w:framePr w:wrap="around" w:vAnchor="text" w:hAnchor="margin" w:xAlign="right" w:y="1"/>
      <w:rPr>
        <w:rStyle w:val="a5"/>
      </w:rPr>
    </w:pPr>
  </w:p>
  <w:p w:rsidR="008A533B" w:rsidRDefault="008A533B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8A533B" w:rsidRDefault="008A53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356">
          <w:rPr>
            <w:noProof/>
          </w:rPr>
          <w:t>9</w:t>
        </w:r>
        <w:r>
          <w:fldChar w:fldCharType="end"/>
        </w:r>
      </w:p>
    </w:sdtContent>
  </w:sdt>
  <w:p w:rsidR="008A533B" w:rsidRDefault="008A53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CA5"/>
    <w:rsid w:val="00004D78"/>
    <w:rsid w:val="00022066"/>
    <w:rsid w:val="00024473"/>
    <w:rsid w:val="00024B3A"/>
    <w:rsid w:val="00041AD1"/>
    <w:rsid w:val="00066949"/>
    <w:rsid w:val="0008330E"/>
    <w:rsid w:val="00091048"/>
    <w:rsid w:val="000A175A"/>
    <w:rsid w:val="000D5BF3"/>
    <w:rsid w:val="000E7E86"/>
    <w:rsid w:val="00112482"/>
    <w:rsid w:val="001200C4"/>
    <w:rsid w:val="00146E8F"/>
    <w:rsid w:val="00147020"/>
    <w:rsid w:val="00163CBA"/>
    <w:rsid w:val="00171B26"/>
    <w:rsid w:val="001A63C1"/>
    <w:rsid w:val="001B03A1"/>
    <w:rsid w:val="001B1091"/>
    <w:rsid w:val="001B5404"/>
    <w:rsid w:val="001E12AE"/>
    <w:rsid w:val="001E1E0D"/>
    <w:rsid w:val="001E265A"/>
    <w:rsid w:val="001E66D4"/>
    <w:rsid w:val="001F21BB"/>
    <w:rsid w:val="001F5457"/>
    <w:rsid w:val="001F59D9"/>
    <w:rsid w:val="002103CD"/>
    <w:rsid w:val="0022585E"/>
    <w:rsid w:val="00227444"/>
    <w:rsid w:val="002343F5"/>
    <w:rsid w:val="00246045"/>
    <w:rsid w:val="002534D7"/>
    <w:rsid w:val="00263FAC"/>
    <w:rsid w:val="002760A0"/>
    <w:rsid w:val="00281409"/>
    <w:rsid w:val="0029784F"/>
    <w:rsid w:val="002B0046"/>
    <w:rsid w:val="002B64BE"/>
    <w:rsid w:val="002B6696"/>
    <w:rsid w:val="002B7A49"/>
    <w:rsid w:val="002D3294"/>
    <w:rsid w:val="002F2279"/>
    <w:rsid w:val="00366101"/>
    <w:rsid w:val="003943CB"/>
    <w:rsid w:val="003977DE"/>
    <w:rsid w:val="003B3CED"/>
    <w:rsid w:val="003B779D"/>
    <w:rsid w:val="003E25B2"/>
    <w:rsid w:val="0043315A"/>
    <w:rsid w:val="00436EBF"/>
    <w:rsid w:val="00457569"/>
    <w:rsid w:val="00473452"/>
    <w:rsid w:val="00493AB9"/>
    <w:rsid w:val="00497DAF"/>
    <w:rsid w:val="004A16CC"/>
    <w:rsid w:val="004A608B"/>
    <w:rsid w:val="004A6399"/>
    <w:rsid w:val="004B3B32"/>
    <w:rsid w:val="004C47C3"/>
    <w:rsid w:val="005118A0"/>
    <w:rsid w:val="005344A3"/>
    <w:rsid w:val="00553A6C"/>
    <w:rsid w:val="005B4355"/>
    <w:rsid w:val="00601EE1"/>
    <w:rsid w:val="006061D6"/>
    <w:rsid w:val="006356E3"/>
    <w:rsid w:val="006434B0"/>
    <w:rsid w:val="00656718"/>
    <w:rsid w:val="00663B4F"/>
    <w:rsid w:val="006B76A1"/>
    <w:rsid w:val="006D2AFE"/>
    <w:rsid w:val="0079269F"/>
    <w:rsid w:val="007C0AEB"/>
    <w:rsid w:val="007D3798"/>
    <w:rsid w:val="007F47AA"/>
    <w:rsid w:val="008171DD"/>
    <w:rsid w:val="008435CA"/>
    <w:rsid w:val="00846A19"/>
    <w:rsid w:val="00870EEE"/>
    <w:rsid w:val="008869DD"/>
    <w:rsid w:val="00893CC6"/>
    <w:rsid w:val="008A533B"/>
    <w:rsid w:val="008B128B"/>
    <w:rsid w:val="008D1B24"/>
    <w:rsid w:val="00923623"/>
    <w:rsid w:val="00933FF1"/>
    <w:rsid w:val="00983D55"/>
    <w:rsid w:val="00990BE8"/>
    <w:rsid w:val="00995CEA"/>
    <w:rsid w:val="009A271A"/>
    <w:rsid w:val="009A2782"/>
    <w:rsid w:val="009B118B"/>
    <w:rsid w:val="009D36DC"/>
    <w:rsid w:val="009E78AF"/>
    <w:rsid w:val="009F2DDF"/>
    <w:rsid w:val="00A04ABE"/>
    <w:rsid w:val="00A135EF"/>
    <w:rsid w:val="00A1468E"/>
    <w:rsid w:val="00A41BBB"/>
    <w:rsid w:val="00A617B1"/>
    <w:rsid w:val="00A640A8"/>
    <w:rsid w:val="00A679D6"/>
    <w:rsid w:val="00A96356"/>
    <w:rsid w:val="00AB72EF"/>
    <w:rsid w:val="00AC13EE"/>
    <w:rsid w:val="00AD76AC"/>
    <w:rsid w:val="00AE1D20"/>
    <w:rsid w:val="00AF0452"/>
    <w:rsid w:val="00AF7810"/>
    <w:rsid w:val="00B14ECD"/>
    <w:rsid w:val="00B3522E"/>
    <w:rsid w:val="00B44AC2"/>
    <w:rsid w:val="00B50A1D"/>
    <w:rsid w:val="00B76FBA"/>
    <w:rsid w:val="00BA01E6"/>
    <w:rsid w:val="00BA4DDC"/>
    <w:rsid w:val="00BB7C63"/>
    <w:rsid w:val="00BF0536"/>
    <w:rsid w:val="00BF2A31"/>
    <w:rsid w:val="00C022D6"/>
    <w:rsid w:val="00C046F8"/>
    <w:rsid w:val="00C07558"/>
    <w:rsid w:val="00C31E85"/>
    <w:rsid w:val="00C82C13"/>
    <w:rsid w:val="00C96D41"/>
    <w:rsid w:val="00CA334F"/>
    <w:rsid w:val="00CE7027"/>
    <w:rsid w:val="00CF18E9"/>
    <w:rsid w:val="00D05E64"/>
    <w:rsid w:val="00D75FBE"/>
    <w:rsid w:val="00D76495"/>
    <w:rsid w:val="00D7782E"/>
    <w:rsid w:val="00D830CA"/>
    <w:rsid w:val="00D92D01"/>
    <w:rsid w:val="00D93D9D"/>
    <w:rsid w:val="00DA3BF2"/>
    <w:rsid w:val="00DA5BCB"/>
    <w:rsid w:val="00DA71C5"/>
    <w:rsid w:val="00DD4281"/>
    <w:rsid w:val="00DE6D86"/>
    <w:rsid w:val="00E308F1"/>
    <w:rsid w:val="00E361D9"/>
    <w:rsid w:val="00E5619A"/>
    <w:rsid w:val="00E6456B"/>
    <w:rsid w:val="00E74229"/>
    <w:rsid w:val="00E95A57"/>
    <w:rsid w:val="00EB7539"/>
    <w:rsid w:val="00ED387F"/>
    <w:rsid w:val="00EE6C0A"/>
    <w:rsid w:val="00EF297C"/>
    <w:rsid w:val="00F37F2F"/>
    <w:rsid w:val="00F43EDC"/>
    <w:rsid w:val="00F55BE5"/>
    <w:rsid w:val="00F733F9"/>
    <w:rsid w:val="00FA3A40"/>
    <w:rsid w:val="00FA7B07"/>
    <w:rsid w:val="00FC7701"/>
    <w:rsid w:val="00FF46E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erovoland.ru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stp.economy.gov.ru/l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enevskoe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lchevsko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8B4B-74A3-412E-AF3C-50B8FB33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6</cp:revision>
  <dcterms:created xsi:type="dcterms:W3CDTF">2022-08-31T07:02:00Z</dcterms:created>
  <dcterms:modified xsi:type="dcterms:W3CDTF">2022-08-31T07:44:00Z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