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9F" w:rsidRPr="00120AFA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9E7118">
        <w:rPr>
          <w:snapToGrid w:val="0"/>
        </w:rPr>
        <w:t>3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1B099F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1B099F" w:rsidRPr="002A291B" w:rsidRDefault="001B099F" w:rsidP="001B099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 xml:space="preserve">Приложение </w:t>
      </w:r>
      <w:r>
        <w:rPr>
          <w:snapToGrid w:val="0"/>
        </w:rPr>
        <w:t>8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>к решению Собрания депутатов</w:t>
      </w:r>
    </w:p>
    <w:p w:rsidR="00571DFF" w:rsidRPr="00D85A46" w:rsidRDefault="00571DFF" w:rsidP="00571DFF">
      <w:pPr>
        <w:framePr w:hSpace="180" w:wrap="around" w:vAnchor="text" w:hAnchor="text" w:xAlign="right" w:y="1"/>
        <w:suppressOverlap/>
        <w:jc w:val="right"/>
        <w:rPr>
          <w:snapToGrid w:val="0"/>
        </w:rPr>
      </w:pPr>
      <w:r>
        <w:rPr>
          <w:snapToGrid w:val="0"/>
        </w:rPr>
        <w:t>Треневского</w:t>
      </w:r>
      <w:r w:rsidRPr="00D85A46">
        <w:rPr>
          <w:snapToGrid w:val="0"/>
        </w:rPr>
        <w:t xml:space="preserve"> сельского поселения</w:t>
      </w:r>
    </w:p>
    <w:p w:rsidR="00571DFF" w:rsidRPr="00A73789" w:rsidRDefault="00571DFF" w:rsidP="00571DFF">
      <w:pPr>
        <w:jc w:val="right"/>
        <w:rPr>
          <w:snapToGrid w:val="0"/>
        </w:rPr>
      </w:pPr>
      <w:r w:rsidRPr="0079067A">
        <w:rPr>
          <w:snapToGrid w:val="0"/>
        </w:rPr>
        <w:t>«</w:t>
      </w:r>
      <w:r>
        <w:rPr>
          <w:snapToGrid w:val="0"/>
        </w:rPr>
        <w:t>О бюджете Треневского</w:t>
      </w:r>
      <w:r w:rsidRPr="00A73789">
        <w:rPr>
          <w:snapToGrid w:val="0"/>
        </w:rPr>
        <w:t xml:space="preserve"> сельского поселения</w:t>
      </w:r>
    </w:p>
    <w:p w:rsidR="00571DFF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A73789">
        <w:rPr>
          <w:snapToGrid w:val="0"/>
        </w:rPr>
        <w:t xml:space="preserve"> год</w:t>
      </w:r>
    </w:p>
    <w:p w:rsidR="00B7562A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и на плановый период</w:t>
      </w:r>
      <w:r>
        <w:rPr>
          <w:snapToGrid w:val="0"/>
        </w:rPr>
        <w:t xml:space="preserve"> </w:t>
      </w:r>
      <w:r w:rsidRPr="00A73789">
        <w:rPr>
          <w:snapToGrid w:val="0"/>
        </w:rPr>
        <w:t>201</w:t>
      </w:r>
      <w:r>
        <w:rPr>
          <w:snapToGrid w:val="0"/>
        </w:rPr>
        <w:t>9</w:t>
      </w:r>
      <w:r w:rsidRPr="00A73789">
        <w:rPr>
          <w:snapToGrid w:val="0"/>
        </w:rPr>
        <w:t xml:space="preserve"> и 20</w:t>
      </w:r>
      <w:r>
        <w:rPr>
          <w:snapToGrid w:val="0"/>
        </w:rPr>
        <w:t>20</w:t>
      </w:r>
      <w:r w:rsidRPr="00A73789">
        <w:rPr>
          <w:snapToGrid w:val="0"/>
        </w:rPr>
        <w:t xml:space="preserve"> годов»</w:t>
      </w:r>
    </w:p>
    <w:p w:rsidR="00571DFF" w:rsidRDefault="00571DFF" w:rsidP="00571DFF">
      <w:pPr>
        <w:jc w:val="right"/>
        <w:rPr>
          <w:snapToGrid w:val="0"/>
        </w:rPr>
      </w:pPr>
    </w:p>
    <w:tbl>
      <w:tblPr>
        <w:tblW w:w="15817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5"/>
        <w:gridCol w:w="2013"/>
        <w:gridCol w:w="719"/>
        <w:gridCol w:w="575"/>
        <w:gridCol w:w="718"/>
        <w:gridCol w:w="1869"/>
        <w:gridCol w:w="1725"/>
        <w:gridCol w:w="1583"/>
      </w:tblGrid>
      <w:tr w:rsidR="00571DFF" w:rsidRPr="005C22CA" w:rsidTr="00FF409D">
        <w:trPr>
          <w:trHeight w:val="144"/>
        </w:trPr>
        <w:tc>
          <w:tcPr>
            <w:tcW w:w="15817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муниципальных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программам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Треневского сельского поселения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571DFF" w:rsidRPr="00C1241A" w:rsidRDefault="00571DFF" w:rsidP="002C2B8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71DFF" w:rsidRDefault="00571DFF" w:rsidP="002C2B8C">
            <w:pPr>
              <w:jc w:val="center"/>
              <w:rPr>
                <w:b/>
                <w:color w:val="000000"/>
                <w:sz w:val="30"/>
              </w:rPr>
            </w:pPr>
          </w:p>
        </w:tc>
      </w:tr>
      <w:tr w:rsidR="00571DFF" w:rsidRPr="005C22CA" w:rsidTr="00FF409D">
        <w:trPr>
          <w:trHeight w:val="144"/>
        </w:trPr>
        <w:tc>
          <w:tcPr>
            <w:tcW w:w="15817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71DFF" w:rsidRDefault="00571DFF" w:rsidP="002C2B8C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571DFF" w:rsidRPr="005C22CA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2C2B8C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2020 год</w:t>
            </w:r>
          </w:p>
        </w:tc>
      </w:tr>
      <w:tr w:rsidR="00E126EB" w:rsidRPr="00E126EB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6EB" w:rsidRPr="00E126EB" w:rsidRDefault="00E126EB" w:rsidP="00E126EB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8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201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11 963,9</w:t>
            </w:r>
          </w:p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5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9 199,1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E7681A" w:rsidP="00A8022C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  <w:r w:rsidR="00A8022C">
              <w:rPr>
                <w:b/>
                <w:color w:val="000000"/>
                <w:sz w:val="28"/>
              </w:rPr>
              <w:t> </w:t>
            </w:r>
            <w:r>
              <w:rPr>
                <w:b/>
                <w:color w:val="000000"/>
                <w:sz w:val="28"/>
              </w:rPr>
              <w:t>56</w:t>
            </w:r>
            <w:r w:rsidR="00A8022C">
              <w:rPr>
                <w:b/>
                <w:color w:val="000000"/>
                <w:sz w:val="28"/>
              </w:rPr>
              <w:t>5,5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4 588,2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4 612,0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E77E40" w:rsidP="00A8022C">
            <w:pPr>
              <w:jc w:val="center"/>
              <w:rPr>
                <w:color w:val="000000"/>
                <w:sz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A8022C">
              <w:rPr>
                <w:bCs/>
                <w:color w:val="000000"/>
                <w:sz w:val="28"/>
                <w:szCs w:val="28"/>
              </w:rPr>
              <w:t> 521,5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4 588,2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4 612,0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A8022C" w:rsidP="00991F12">
            <w:pPr>
              <w:jc w:val="center"/>
              <w:rPr>
                <w:color w:val="000000"/>
                <w:sz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3 469,0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3 478,0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3,2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3,4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3,4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E7118" w:rsidP="00E7681A">
            <w:pPr>
              <w:jc w:val="center"/>
              <w:rPr>
                <w:color w:val="000000"/>
                <w:sz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1 2</w:t>
            </w:r>
            <w:r w:rsidR="00E7681A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1 092,3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1 107,1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11,7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4,7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4,7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20,0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91F12">
              <w:rPr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91F12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0,2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0,2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0,2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233,5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18,6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A8022C" w:rsidP="00991F12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1 232,1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233,0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A8022C" w:rsidP="00991F1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511,6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05 1 00 29060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A8022C" w:rsidP="00E7681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511,6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434,5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226,3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233,0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94,7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149,9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156,3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163,0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15,0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15,0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15,0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89,0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55,0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55,0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71,4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991F12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991F12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05 2 00 29350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14,5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286,0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05 3 00 29040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286,0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44,0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4 162,1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3 926,1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Подпрограмма «Развитие культурно – </w:t>
            </w:r>
            <w:proofErr w:type="spellStart"/>
            <w:r w:rsidRPr="00991F12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91F12">
              <w:rPr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4 162,1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3 499,2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3 926,1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991F12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91F12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Треневского сельского поселения «Развитие культуры» (Субсидии бюджетным учреждениям)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3 089,3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2 184,6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2 200,1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91F12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91F12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25,0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Софинансирование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991F12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991F12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1 047,8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1 314,6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1 726,0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E7118" w:rsidP="00991F12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227,5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181,5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E7118" w:rsidP="00991F1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227,5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181,5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181,5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E7118" w:rsidP="00991F1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227,5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181,5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181,5</w:t>
            </w:r>
          </w:p>
        </w:tc>
      </w:tr>
      <w:tr w:rsidR="00991F12" w:rsidRPr="00FF409D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 xml:space="preserve">Реализация  иных функций органов местного </w:t>
            </w: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самоуправления Треневского сельского поселения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lastRenderedPageBreak/>
              <w:t>99 0 00 00000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742,7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191,6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198,5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550,0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 </w:t>
            </w:r>
          </w:p>
        </w:tc>
      </w:tr>
      <w:tr w:rsidR="00991F12" w:rsidRPr="00FF409D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 местного самоуправления Треневского сельского поселения» (Субсидии бюджетным учреждениям)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550,0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 </w:t>
            </w:r>
          </w:p>
        </w:tc>
      </w:tr>
      <w:tr w:rsidR="00991F12" w:rsidRPr="00991F12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r w:rsidRPr="00991F1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192,7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/>
                <w:color w:val="000000"/>
                <w:sz w:val="28"/>
              </w:rPr>
            </w:pPr>
            <w:r w:rsidRPr="00991F12">
              <w:rPr>
                <w:b/>
                <w:color w:val="000000"/>
                <w:sz w:val="28"/>
              </w:rPr>
              <w:t>198,5</w:t>
            </w:r>
          </w:p>
        </w:tc>
      </w:tr>
      <w:tr w:rsidR="00991F12" w:rsidRPr="00FF409D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E7681A" w:rsidP="00991F1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186,1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188,6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195,5</w:t>
            </w:r>
          </w:p>
        </w:tc>
      </w:tr>
      <w:tr w:rsidR="00991F12" w:rsidRPr="00FF409D" w:rsidTr="00FF409D">
        <w:tblPrEx>
          <w:tblCellMar>
            <w:left w:w="108" w:type="dxa"/>
            <w:right w:w="108" w:type="dxa"/>
          </w:tblCellMar>
        </w:tblPrEx>
        <w:trPr>
          <w:trHeight w:val="344"/>
        </w:trPr>
        <w:tc>
          <w:tcPr>
            <w:tcW w:w="661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91F12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</w:t>
            </w:r>
            <w:r w:rsidR="00FF409D">
              <w:rPr>
                <w:bCs/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ind w:left="-13" w:right="-129"/>
              <w:rPr>
                <w:bCs/>
                <w:color w:val="000000"/>
                <w:sz w:val="28"/>
                <w:szCs w:val="28"/>
              </w:rPr>
            </w:pPr>
            <w:r w:rsidRPr="00991F12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991F12" w:rsidRPr="00991F12" w:rsidRDefault="00E7681A" w:rsidP="00991F12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6,6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3,0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991F12" w:rsidRPr="00991F12" w:rsidRDefault="00991F12" w:rsidP="00991F12">
            <w:pPr>
              <w:jc w:val="center"/>
              <w:rPr>
                <w:color w:val="000000"/>
                <w:sz w:val="28"/>
              </w:rPr>
            </w:pPr>
            <w:r w:rsidRPr="00991F12">
              <w:rPr>
                <w:color w:val="000000"/>
                <w:sz w:val="28"/>
              </w:rPr>
              <w:t>3,0</w:t>
            </w:r>
          </w:p>
        </w:tc>
      </w:tr>
    </w:tbl>
    <w:p w:rsidR="00571DFF" w:rsidRDefault="00571DFF" w:rsidP="002C2B8C"/>
    <w:sectPr w:rsidR="00571DFF" w:rsidSect="006C12F1">
      <w:headerReference w:type="default" r:id="rId7"/>
      <w:pgSz w:w="16838" w:h="11906" w:orient="landscape"/>
      <w:pgMar w:top="284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11A" w:rsidRDefault="007E011A" w:rsidP="00B62035">
      <w:r>
        <w:separator/>
      </w:r>
    </w:p>
  </w:endnote>
  <w:endnote w:type="continuationSeparator" w:id="0">
    <w:p w:rsidR="007E011A" w:rsidRDefault="007E011A" w:rsidP="00B62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11A" w:rsidRDefault="007E011A" w:rsidP="00B62035">
      <w:r>
        <w:separator/>
      </w:r>
    </w:p>
  </w:footnote>
  <w:footnote w:type="continuationSeparator" w:id="0">
    <w:p w:rsidR="007E011A" w:rsidRDefault="007E011A" w:rsidP="00B62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B8C" w:rsidRDefault="002C2B8C">
    <w:pPr>
      <w:pStyle w:val="a4"/>
    </w:pPr>
  </w:p>
  <w:tbl>
    <w:tblPr>
      <w:tblW w:w="15593" w:type="dxa"/>
      <w:tblInd w:w="-176" w:type="dxa"/>
      <w:tblLayout w:type="fixed"/>
      <w:tblLook w:val="04A0"/>
    </w:tblPr>
    <w:tblGrid>
      <w:gridCol w:w="6521"/>
      <w:gridCol w:w="1985"/>
      <w:gridCol w:w="720"/>
      <w:gridCol w:w="500"/>
      <w:gridCol w:w="764"/>
      <w:gridCol w:w="1843"/>
      <w:gridCol w:w="1701"/>
      <w:gridCol w:w="1559"/>
    </w:tblGrid>
    <w:tr w:rsidR="002C2B8C" w:rsidRPr="00D33C1D" w:rsidTr="002C2B8C">
      <w:trPr>
        <w:trHeight w:val="345"/>
        <w:tblHeader/>
      </w:trPr>
      <w:tc>
        <w:tcPr>
          <w:tcW w:w="65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 w:rsidRPr="00D33C1D"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5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2C2B8C" w:rsidRPr="00D33C1D" w:rsidRDefault="002C2B8C" w:rsidP="002C2B8C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2C2B8C" w:rsidRDefault="002C2B8C" w:rsidP="00B620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DFF"/>
    <w:rsid w:val="00014ECE"/>
    <w:rsid w:val="000F56D4"/>
    <w:rsid w:val="001210D1"/>
    <w:rsid w:val="001B099F"/>
    <w:rsid w:val="002634E8"/>
    <w:rsid w:val="002C2B8C"/>
    <w:rsid w:val="003D4152"/>
    <w:rsid w:val="00446651"/>
    <w:rsid w:val="0046232F"/>
    <w:rsid w:val="00464FEF"/>
    <w:rsid w:val="00487DB4"/>
    <w:rsid w:val="004A6D68"/>
    <w:rsid w:val="004C33BE"/>
    <w:rsid w:val="004D5879"/>
    <w:rsid w:val="00534C06"/>
    <w:rsid w:val="00571DFF"/>
    <w:rsid w:val="00691DF2"/>
    <w:rsid w:val="006B698C"/>
    <w:rsid w:val="006C12F1"/>
    <w:rsid w:val="006E25AF"/>
    <w:rsid w:val="006E7F74"/>
    <w:rsid w:val="007735C4"/>
    <w:rsid w:val="007B0615"/>
    <w:rsid w:val="007B752E"/>
    <w:rsid w:val="007E011A"/>
    <w:rsid w:val="008803CB"/>
    <w:rsid w:val="0089164E"/>
    <w:rsid w:val="00921161"/>
    <w:rsid w:val="00933525"/>
    <w:rsid w:val="009771DE"/>
    <w:rsid w:val="00991F12"/>
    <w:rsid w:val="009A224F"/>
    <w:rsid w:val="009E1002"/>
    <w:rsid w:val="009E7118"/>
    <w:rsid w:val="00A62838"/>
    <w:rsid w:val="00A8022C"/>
    <w:rsid w:val="00B62035"/>
    <w:rsid w:val="00B7562A"/>
    <w:rsid w:val="00BD5D49"/>
    <w:rsid w:val="00BF1EE1"/>
    <w:rsid w:val="00C438FA"/>
    <w:rsid w:val="00CB1DCC"/>
    <w:rsid w:val="00CB28D7"/>
    <w:rsid w:val="00CC0B08"/>
    <w:rsid w:val="00CC0C31"/>
    <w:rsid w:val="00CE7E8B"/>
    <w:rsid w:val="00D52CC0"/>
    <w:rsid w:val="00D533F1"/>
    <w:rsid w:val="00DB5E4E"/>
    <w:rsid w:val="00DF3CDE"/>
    <w:rsid w:val="00E126EB"/>
    <w:rsid w:val="00E20F6A"/>
    <w:rsid w:val="00E7681A"/>
    <w:rsid w:val="00E77E40"/>
    <w:rsid w:val="00FC7F7D"/>
    <w:rsid w:val="00FF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D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B620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620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0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0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0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70287-3A4D-4AF6-9589-247F7A3B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2018-08-23T12:53:00Z</dcterms:created>
  <dcterms:modified xsi:type="dcterms:W3CDTF">2018-12-29T12:39:00Z</dcterms:modified>
</cp:coreProperties>
</file>