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F11D52">
        <w:rPr>
          <w:snapToGrid w:val="0"/>
        </w:rPr>
        <w:t>2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F42F5B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</w:tbl>
    <w:p w:rsidR="00C637B0" w:rsidRDefault="00C637B0" w:rsidP="00F11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F11D52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11D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Всего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11 117,6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9 199,1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11 117,6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9 199,1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5 042,8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4 656,0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4 972,3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4 593,4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3 722,0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3 478,0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3,4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1 222,2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1 107,1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4,7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proofErr w:type="gramStart"/>
            <w:r w:rsidRPr="00F11D52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11D52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0,2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70,5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62,6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18,6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44,0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198,5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189,5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198,5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186,5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195,5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4,0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314,5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F11D52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F11D52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300,0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1 236,0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233,0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830,0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830,0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406,0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233,0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116,1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163,0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15,0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75,0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55,0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05 2 00 29100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3 926,1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4 081,1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3 926,1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F11D52">
              <w:rPr>
                <w:color w:val="000000"/>
                <w:sz w:val="28"/>
              </w:rPr>
              <w:t>досуговой</w:t>
            </w:r>
            <w:proofErr w:type="spellEnd"/>
            <w:r w:rsidRPr="00F11D52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3 008,3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2 200,1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11D52">
              <w:rPr>
                <w:color w:val="000000"/>
                <w:sz w:val="28"/>
              </w:rPr>
              <w:t>досуговой</w:t>
            </w:r>
            <w:proofErr w:type="spellEnd"/>
            <w:r w:rsidRPr="00F11D52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proofErr w:type="spellStart"/>
            <w:r w:rsidRPr="00F11D52">
              <w:rPr>
                <w:color w:val="000000"/>
                <w:sz w:val="28"/>
              </w:rPr>
              <w:lastRenderedPageBreak/>
              <w:t>Софинансирование</w:t>
            </w:r>
            <w:proofErr w:type="spellEnd"/>
            <w:r w:rsidRPr="00F11D52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F11D52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F11D52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1 047,8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1 726,0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b/>
                <w:color w:val="000000"/>
                <w:sz w:val="28"/>
              </w:rPr>
            </w:pPr>
            <w:r w:rsidRPr="00F11D52">
              <w:rPr>
                <w:b/>
                <w:color w:val="000000"/>
                <w:sz w:val="28"/>
              </w:rPr>
              <w:t>181,5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181,5</w:t>
            </w:r>
          </w:p>
        </w:tc>
      </w:tr>
      <w:tr w:rsidR="00F11D52" w:rsidRPr="00F11D52" w:rsidTr="00F11D52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both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F11D52" w:rsidRPr="00F11D52" w:rsidRDefault="00F11D52" w:rsidP="00F11D52">
            <w:pPr>
              <w:jc w:val="center"/>
              <w:rPr>
                <w:color w:val="000000"/>
                <w:sz w:val="28"/>
              </w:rPr>
            </w:pPr>
            <w:r w:rsidRPr="00F11D52">
              <w:rPr>
                <w:color w:val="000000"/>
                <w:sz w:val="28"/>
              </w:rPr>
              <w:t>181,5</w:t>
            </w:r>
          </w:p>
        </w:tc>
      </w:tr>
    </w:tbl>
    <w:p w:rsidR="00B7562A" w:rsidRDefault="00B7562A"/>
    <w:sectPr w:rsidR="00B7562A" w:rsidSect="00191C70">
      <w:headerReference w:type="default" r:id="rId6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CA8" w:rsidRDefault="00776CA8" w:rsidP="00191C70">
      <w:r>
        <w:separator/>
      </w:r>
    </w:p>
  </w:endnote>
  <w:endnote w:type="continuationSeparator" w:id="0">
    <w:p w:rsidR="00776CA8" w:rsidRDefault="00776CA8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CA8" w:rsidRDefault="00776CA8" w:rsidP="00191C70">
      <w:r>
        <w:separator/>
      </w:r>
    </w:p>
  </w:footnote>
  <w:footnote w:type="continuationSeparator" w:id="0">
    <w:p w:rsidR="00776CA8" w:rsidRDefault="00776CA8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762B7"/>
    <w:rsid w:val="00191C70"/>
    <w:rsid w:val="002D372D"/>
    <w:rsid w:val="0030483B"/>
    <w:rsid w:val="0030713A"/>
    <w:rsid w:val="00413DD5"/>
    <w:rsid w:val="00517C2D"/>
    <w:rsid w:val="00525867"/>
    <w:rsid w:val="00543AC6"/>
    <w:rsid w:val="00543CEC"/>
    <w:rsid w:val="006E618F"/>
    <w:rsid w:val="00776CA8"/>
    <w:rsid w:val="008F1C47"/>
    <w:rsid w:val="00995B6E"/>
    <w:rsid w:val="009F197F"/>
    <w:rsid w:val="00A5229F"/>
    <w:rsid w:val="00B7562A"/>
    <w:rsid w:val="00C637B0"/>
    <w:rsid w:val="00CD4FE8"/>
    <w:rsid w:val="00D57741"/>
    <w:rsid w:val="00DB1230"/>
    <w:rsid w:val="00F11D52"/>
    <w:rsid w:val="00FB4CCA"/>
    <w:rsid w:val="00FE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1703</Words>
  <Characters>9709</Characters>
  <Application>Microsoft Office Word</Application>
  <DocSecurity>0</DocSecurity>
  <Lines>80</Lines>
  <Paragraphs>22</Paragraphs>
  <ScaleCrop>false</ScaleCrop>
  <Company>Microsoft</Company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2018-02-15T09:03:00Z</dcterms:created>
  <dcterms:modified xsi:type="dcterms:W3CDTF">2018-03-27T07:48:00Z</dcterms:modified>
</cp:coreProperties>
</file>