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944B4E">
        <w:rPr>
          <w:snapToGrid w:val="0"/>
        </w:rPr>
        <w:t>2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E94749" w:rsidRDefault="00E94749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ВСЕГО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11 217,6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Cs w:val="28"/>
              </w:rPr>
            </w:pPr>
            <w:r w:rsidRPr="00944B4E">
              <w:rPr>
                <w:b/>
                <w:szCs w:val="28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Cs w:val="28"/>
              </w:rPr>
            </w:pPr>
            <w:r w:rsidRPr="00944B4E">
              <w:rPr>
                <w:b/>
                <w:szCs w:val="28"/>
              </w:rPr>
              <w:t>9 199,1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44B4E">
              <w:rPr>
                <w:b/>
                <w:bCs/>
                <w:color w:val="000000"/>
                <w:szCs w:val="28"/>
              </w:rPr>
              <w:t>5 042,8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Cs w:val="28"/>
              </w:rPr>
            </w:pPr>
            <w:r w:rsidRPr="00944B4E">
              <w:rPr>
                <w:b/>
                <w:szCs w:val="28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Cs w:val="28"/>
              </w:rPr>
            </w:pPr>
            <w:r w:rsidRPr="00944B4E">
              <w:rPr>
                <w:b/>
                <w:szCs w:val="28"/>
              </w:rPr>
              <w:t>4 656,0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4 972,3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Cs w:val="28"/>
              </w:rPr>
            </w:pPr>
            <w:r w:rsidRPr="00944B4E">
              <w:rPr>
                <w:szCs w:val="28"/>
              </w:rPr>
              <w:t>4 569,6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Cs w:val="28"/>
              </w:rPr>
            </w:pPr>
            <w:r w:rsidRPr="00944B4E">
              <w:rPr>
                <w:szCs w:val="28"/>
              </w:rPr>
              <w:t>4 593,4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Cs w:val="28"/>
              </w:rPr>
            </w:pPr>
            <w:r w:rsidRPr="00944B4E">
              <w:rPr>
                <w:bCs/>
                <w:color w:val="000000"/>
                <w:szCs w:val="28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Cs w:val="28"/>
              </w:rPr>
            </w:pPr>
            <w:r w:rsidRPr="00944B4E">
              <w:rPr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Cs w:val="28"/>
              </w:rPr>
            </w:pPr>
            <w:r w:rsidRPr="00944B4E">
              <w:rPr>
                <w:szCs w:val="28"/>
              </w:rPr>
              <w:t>3 478,0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3 478,0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1 250,1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1 100,4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1 115,2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3,4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1 242,2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1 092,3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1 107,1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4,7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44B4E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0,2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44B4E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0,2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70,5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62,6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62,6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18,6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18,6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198,5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198,5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функций иных органов местного самоуправления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198,5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186,5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195,5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Треневского сельского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4,0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314,5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944B4E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944B4E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944B4E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944B4E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1 236,0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233,0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880,0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356,0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233,0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163,0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163,0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15,0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55,0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55,0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4 181,1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3 926,1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4 181,1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3 926,1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3 000,4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2 200,1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</w:t>
            </w: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3 000,4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2 200,1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 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1 155,7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1 726,0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44B4E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44B4E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1 155,7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1 726,0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4B4E">
              <w:rPr>
                <w:b/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b/>
                <w:sz w:val="28"/>
                <w:szCs w:val="28"/>
              </w:rPr>
            </w:pPr>
            <w:r w:rsidRPr="00944B4E">
              <w:rPr>
                <w:b/>
                <w:sz w:val="28"/>
                <w:szCs w:val="28"/>
              </w:rPr>
              <w:t>181,5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</w:tr>
      <w:tr w:rsidR="00944B4E" w:rsidRPr="00944B4E" w:rsidTr="00944B4E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4B4E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44B4E" w:rsidRPr="00944B4E" w:rsidRDefault="00944B4E" w:rsidP="00944B4E">
            <w:pPr>
              <w:jc w:val="center"/>
              <w:rPr>
                <w:sz w:val="28"/>
                <w:szCs w:val="28"/>
              </w:rPr>
            </w:pPr>
            <w:r w:rsidRPr="00944B4E">
              <w:rPr>
                <w:sz w:val="28"/>
                <w:szCs w:val="28"/>
              </w:rPr>
              <w:t>181,5</w:t>
            </w:r>
          </w:p>
        </w:tc>
      </w:tr>
    </w:tbl>
    <w:p w:rsidR="00E94749" w:rsidRDefault="00E94749"/>
    <w:sectPr w:rsidR="00E94749" w:rsidSect="005921EE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EF6" w:rsidRDefault="000F6EF6" w:rsidP="00E94749">
      <w:r>
        <w:separator/>
      </w:r>
    </w:p>
  </w:endnote>
  <w:endnote w:type="continuationSeparator" w:id="0">
    <w:p w:rsidR="000F6EF6" w:rsidRDefault="000F6EF6" w:rsidP="00E94749">
      <w:r>
        <w:continuationSeparator/>
      </w:r>
    </w:p>
  </w:endnote>
  <w:endnote w:type="continuationNotice" w:id="1">
    <w:p w:rsidR="000F6EF6" w:rsidRDefault="000F6EF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EF6" w:rsidRDefault="000F6EF6">
      <w:pPr>
        <w:pStyle w:val="a3"/>
      </w:pPr>
    </w:p>
    <w:p w:rsidR="000F6EF6" w:rsidRDefault="000F6EF6"/>
    <w:p w:rsidR="000F6EF6" w:rsidRDefault="000F6EF6">
      <w:pPr>
        <w:pStyle w:val="a5"/>
      </w:pPr>
    </w:p>
    <w:p w:rsidR="000F6EF6" w:rsidRDefault="000F6EF6"/>
    <w:p w:rsidR="000F6EF6" w:rsidRDefault="000F6EF6">
      <w:pPr>
        <w:pStyle w:val="a3"/>
      </w:pPr>
    </w:p>
    <w:p w:rsidR="000F6EF6" w:rsidRDefault="000F6EF6"/>
    <w:p w:rsidR="000F6EF6" w:rsidRDefault="000F6EF6">
      <w:pPr>
        <w:pStyle w:val="a5"/>
      </w:pPr>
    </w:p>
    <w:p w:rsidR="000F6EF6" w:rsidRDefault="000F6EF6"/>
    <w:p w:rsidR="000F6EF6" w:rsidRDefault="000F6EF6">
      <w:pPr>
        <w:pStyle w:val="a5"/>
      </w:pPr>
    </w:p>
    <w:p w:rsidR="000F6EF6" w:rsidRDefault="000F6EF6"/>
    <w:p w:rsidR="000F6EF6" w:rsidRDefault="000F6EF6">
      <w:pPr>
        <w:pStyle w:val="a3"/>
      </w:pPr>
    </w:p>
    <w:p w:rsidR="000F6EF6" w:rsidRDefault="000F6EF6"/>
    <w:p w:rsidR="000F6EF6" w:rsidRDefault="000F6EF6" w:rsidP="00E94749">
      <w:r>
        <w:separator/>
      </w:r>
    </w:p>
  </w:footnote>
  <w:footnote w:type="continuationSeparator" w:id="0">
    <w:p w:rsidR="000F6EF6" w:rsidRDefault="000F6EF6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F35EB"/>
    <w:rsid w:val="000F5CF7"/>
    <w:rsid w:val="000F6EF6"/>
    <w:rsid w:val="00182362"/>
    <w:rsid w:val="00216927"/>
    <w:rsid w:val="00277821"/>
    <w:rsid w:val="00295329"/>
    <w:rsid w:val="003B65F3"/>
    <w:rsid w:val="003D0FA2"/>
    <w:rsid w:val="0053514A"/>
    <w:rsid w:val="00571427"/>
    <w:rsid w:val="00572FB5"/>
    <w:rsid w:val="0058483D"/>
    <w:rsid w:val="005921EE"/>
    <w:rsid w:val="00606DCC"/>
    <w:rsid w:val="006E34DA"/>
    <w:rsid w:val="00702F9D"/>
    <w:rsid w:val="0084041A"/>
    <w:rsid w:val="008472C5"/>
    <w:rsid w:val="00890EC0"/>
    <w:rsid w:val="00915AAA"/>
    <w:rsid w:val="00944B4E"/>
    <w:rsid w:val="00963A18"/>
    <w:rsid w:val="00991052"/>
    <w:rsid w:val="00A46340"/>
    <w:rsid w:val="00A5692E"/>
    <w:rsid w:val="00B14E25"/>
    <w:rsid w:val="00B26B7D"/>
    <w:rsid w:val="00B7562A"/>
    <w:rsid w:val="00BF000E"/>
    <w:rsid w:val="00C63EB2"/>
    <w:rsid w:val="00D75AA4"/>
    <w:rsid w:val="00E94749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64A3C-F432-490B-9914-0DDD2993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2436</Words>
  <Characters>13889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2018-02-26T05:39:00Z</cp:lastPrinted>
  <dcterms:created xsi:type="dcterms:W3CDTF">2018-02-15T09:02:00Z</dcterms:created>
  <dcterms:modified xsi:type="dcterms:W3CDTF">2018-02-26T05:39:00Z</dcterms:modified>
</cp:coreProperties>
</file>