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7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C637B0" w:rsidRPr="00120AFA" w:rsidRDefault="00C637B0" w:rsidP="00C637B0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«О бюджете Треневского </w:t>
      </w:r>
      <w:r w:rsidRPr="00120AFA">
        <w:rPr>
          <w:snapToGrid w:val="0"/>
        </w:rPr>
        <w:t>сельского поселения</w:t>
      </w:r>
    </w:p>
    <w:p w:rsidR="00C637B0" w:rsidRDefault="00C637B0" w:rsidP="00C637B0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 w:rsidR="00F632DB">
        <w:rPr>
          <w:snapToGrid w:val="0"/>
        </w:rPr>
        <w:t>9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C637B0" w:rsidRDefault="00C637B0" w:rsidP="00C637B0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</w:t>
      </w:r>
      <w:r w:rsidR="00F632DB">
        <w:rPr>
          <w:shadow/>
        </w:rPr>
        <w:t>20</w:t>
      </w:r>
      <w:r w:rsidRPr="002758AA">
        <w:rPr>
          <w:shadow/>
        </w:rPr>
        <w:t xml:space="preserve"> и 20</w:t>
      </w:r>
      <w:r>
        <w:rPr>
          <w:shadow/>
        </w:rPr>
        <w:t>2</w:t>
      </w:r>
      <w:r w:rsidR="00F632DB">
        <w:rPr>
          <w:shadow/>
        </w:rPr>
        <w:t>1</w:t>
      </w:r>
      <w:r w:rsidRPr="002758AA">
        <w:rPr>
          <w:shadow/>
        </w:rPr>
        <w:t xml:space="preserve"> годов</w:t>
      </w:r>
      <w:r w:rsidRPr="00120AFA">
        <w:rPr>
          <w:snapToGrid w:val="0"/>
        </w:rPr>
        <w:t>»</w:t>
      </w:r>
    </w:p>
    <w:p w:rsidR="00C637B0" w:rsidRDefault="00C637B0" w:rsidP="00C637B0">
      <w:pPr>
        <w:ind w:firstLine="1134"/>
        <w:jc w:val="right"/>
        <w:rPr>
          <w:snapToGrid w:val="0"/>
        </w:rPr>
      </w:pPr>
    </w:p>
    <w:p w:rsidR="00C637B0" w:rsidRDefault="00C637B0" w:rsidP="00C637B0">
      <w:pPr>
        <w:ind w:firstLine="1134"/>
        <w:jc w:val="right"/>
        <w:rPr>
          <w:snapToGrid w:val="0"/>
        </w:rPr>
      </w:pPr>
    </w:p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68"/>
        <w:gridCol w:w="115"/>
      </w:tblGrid>
      <w:tr w:rsidR="00C637B0" w:rsidRPr="001548FB" w:rsidTr="00F42F5B">
        <w:tc>
          <w:tcPr>
            <w:tcW w:w="15168" w:type="dxa"/>
            <w:shd w:val="clear" w:color="auto" w:fill="auto"/>
            <w:tcMar>
              <w:right w:w="72" w:type="dxa"/>
            </w:tcMar>
            <w:vAlign w:val="bottom"/>
          </w:tcPr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  <w:p w:rsidR="00C637B0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E514B">
              <w:rPr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b/>
                <w:color w:val="000000"/>
                <w:sz w:val="28"/>
                <w:szCs w:val="28"/>
              </w:rPr>
              <w:t xml:space="preserve"> Треневского сельского поселения </w:t>
            </w:r>
          </w:p>
          <w:p w:rsidR="00C637B0" w:rsidRPr="000E514B" w:rsidRDefault="00C637B0" w:rsidP="00F42F5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Миллеровского района</w:t>
            </w:r>
            <w:r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F632DB">
              <w:rPr>
                <w:b/>
                <w:color w:val="000000"/>
                <w:sz w:val="28"/>
                <w:szCs w:val="28"/>
              </w:rPr>
              <w:t>9</w:t>
            </w:r>
            <w:r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F632DB">
              <w:rPr>
                <w:b/>
                <w:color w:val="000000"/>
                <w:sz w:val="28"/>
                <w:szCs w:val="28"/>
              </w:rPr>
              <w:t>20 и 2021</w:t>
            </w:r>
            <w:r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637B0" w:rsidRDefault="00C637B0" w:rsidP="00F42F5B">
            <w:pPr>
              <w:jc w:val="center"/>
              <w:rPr>
                <w:b/>
                <w:color w:val="000000"/>
                <w:sz w:val="30"/>
              </w:rPr>
            </w:pP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C637B0" w:rsidRPr="001548FB" w:rsidTr="00F42F5B">
        <w:tc>
          <w:tcPr>
            <w:tcW w:w="15168" w:type="dxa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C637B0" w:rsidRDefault="00C637B0" w:rsidP="00F42F5B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</w:tcPr>
          <w:p w:rsidR="00C637B0" w:rsidRPr="001548FB" w:rsidRDefault="00C637B0" w:rsidP="00F42F5B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C637B0" w:rsidRDefault="00C637B0" w:rsidP="00C637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F42F5B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Мин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1548FB">
              <w:rPr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proofErr w:type="gramStart"/>
            <w:r w:rsidRPr="001548FB">
              <w:rPr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42F5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632D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</w:t>
            </w:r>
            <w:r w:rsidR="00F632DB">
              <w:rPr>
                <w:b/>
                <w:color w:val="000000"/>
                <w:sz w:val="28"/>
              </w:rPr>
              <w:t>9</w:t>
            </w:r>
            <w:r w:rsidRPr="001548FB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632D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</w:t>
            </w:r>
            <w:r w:rsidR="00F632DB">
              <w:rPr>
                <w:b/>
                <w:color w:val="000000"/>
                <w:sz w:val="28"/>
              </w:rPr>
              <w:t>20</w:t>
            </w:r>
            <w:r w:rsidRPr="001548FB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1548FB" w:rsidRDefault="00C637B0" w:rsidP="00F632DB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202</w:t>
            </w:r>
            <w:r w:rsidR="00F632DB">
              <w:rPr>
                <w:b/>
                <w:color w:val="000000"/>
                <w:sz w:val="28"/>
              </w:rPr>
              <w:t>1</w:t>
            </w:r>
            <w:r w:rsidRPr="001548FB">
              <w:rPr>
                <w:b/>
                <w:color w:val="000000"/>
                <w:sz w:val="28"/>
              </w:rPr>
              <w:t xml:space="preserve"> год</w:t>
            </w:r>
          </w:p>
        </w:tc>
      </w:tr>
    </w:tbl>
    <w:p w:rsidR="00C637B0" w:rsidRDefault="00C637B0" w:rsidP="00C637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C637B0" w:rsidRPr="001548FB" w:rsidTr="00837CE9">
        <w:trPr>
          <w:trHeight w:val="325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637B0" w:rsidRPr="005659B0" w:rsidRDefault="00C637B0" w:rsidP="00F42F5B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В</w:t>
            </w:r>
            <w:r>
              <w:rPr>
                <w:color w:val="000000"/>
                <w:sz w:val="28"/>
              </w:rPr>
              <w:t>СЕГО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6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9 546,6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7 599,8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7 678,0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АДМИНИСТРАЦИЯ ТРЕНЕВСКОГО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9 546,6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7 599,8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7 678,0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4 709,7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5 194,5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5 434,8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4 655,7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4 955,5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4 996,9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01.2.00.00110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3 573,9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3 573,9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3 573,9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01.2.00.00190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1 060,9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1 360,7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1 402,1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01.2.00.00190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20,7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20,7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20,7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proofErr w:type="gramStart"/>
            <w:r w:rsidRPr="00837CE9">
              <w:rPr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37CE9">
              <w:rPr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01.2.00.72390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0,2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0,2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Другие 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54,0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239,0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437,9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01.2.00.99990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10,0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06.1.00.29130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44,0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99.9.00.92030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880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185,0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383,9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НАЦИОНАЛЬНАЯ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191,3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198,3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Мобилизационная и вневойсковая подготовка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191,3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198,3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99.9.00.51180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184,0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191,4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99.9.00.51180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7,3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6,9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4,0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4,0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09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03.1.00.29170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4,0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НАЦИОНАЛЬНАЯ ЭКОНОМИКА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14,5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14,5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Водное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14,5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14,5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 xml:space="preserve">Расходы на содержание </w:t>
            </w:r>
            <w:proofErr w:type="spellStart"/>
            <w:proofErr w:type="gramStart"/>
            <w:r w:rsidRPr="00837CE9">
              <w:rPr>
                <w:color w:val="000000"/>
                <w:sz w:val="28"/>
              </w:rPr>
              <w:t>гидро-технических</w:t>
            </w:r>
            <w:proofErr w:type="spellEnd"/>
            <w:proofErr w:type="gramEnd"/>
            <w:r w:rsidRPr="00837CE9">
              <w:rPr>
                <w:color w:val="000000"/>
                <w:sz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04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05.2.00.29350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14,5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14,5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14,5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ЖИЛИЩНО-КОММУНАЛЬНОЕ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317,8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330,5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343,7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Благоустройство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317,8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330,5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343,7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05.2.00.29070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50,0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52,0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54,1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05.2.00.29071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162,8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169,3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176,0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05.2.00.29080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15,6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16,2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05.2.00.29090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90,0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93,6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97,4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КУЛЬТУРА, КИНЕМАТОГРАФИЯ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4 042,6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1 638,3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1 661,3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Культура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4 042,6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1 638,3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1 661,3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837CE9">
              <w:rPr>
                <w:color w:val="000000"/>
                <w:sz w:val="28"/>
              </w:rPr>
              <w:t>досуговой</w:t>
            </w:r>
            <w:proofErr w:type="spellEnd"/>
            <w:r w:rsidRPr="00837CE9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08.1.00.00590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2 920,5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1 638,3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1 661,3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837CE9">
              <w:rPr>
                <w:color w:val="000000"/>
                <w:sz w:val="28"/>
              </w:rPr>
              <w:t>досуговой</w:t>
            </w:r>
            <w:proofErr w:type="spellEnd"/>
            <w:r w:rsidRPr="00837CE9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08.1.00.29140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25,0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proofErr w:type="spellStart"/>
            <w:r w:rsidRPr="00837CE9">
              <w:rPr>
                <w:color w:val="000000"/>
                <w:sz w:val="28"/>
              </w:rPr>
              <w:lastRenderedPageBreak/>
              <w:t>Софинансирование</w:t>
            </w:r>
            <w:proofErr w:type="spellEnd"/>
            <w:r w:rsidRPr="00837CE9">
              <w:rPr>
                <w:color w:val="000000"/>
                <w:sz w:val="28"/>
              </w:rPr>
              <w:t xml:space="preserve">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837CE9">
              <w:rPr>
                <w:color w:val="000000"/>
                <w:sz w:val="28"/>
              </w:rPr>
              <w:t>культурно-досуговой</w:t>
            </w:r>
            <w:proofErr w:type="spellEnd"/>
            <w:r w:rsidRPr="00837CE9">
              <w:rPr>
                <w:color w:val="000000"/>
                <w:sz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08.1.00.S3850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1 097,1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СОЦИАЛЬНАЯ ПОЛИТИКА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266,7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219,7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219,7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Пенсионное обеспечение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219,7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219,7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09.1.00.19010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219,7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219,7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219,7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Социальное обеспечение населения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47,0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</w:tr>
      <w:tr w:rsidR="00837CE9" w:rsidRPr="00837CE9" w:rsidTr="00837CE9">
        <w:trPr>
          <w:trHeight w:val="325"/>
          <w:tblHeader/>
        </w:trPr>
        <w:tc>
          <w:tcPr>
            <w:tcW w:w="581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both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Треневского сельского поселения «Обеспечение доступным и комфортным жильем населения Треневского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10.1.00.29110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320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47,0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837CE9" w:rsidRPr="00837CE9" w:rsidRDefault="00837CE9" w:rsidP="00837CE9">
            <w:pPr>
              <w:jc w:val="center"/>
              <w:rPr>
                <w:color w:val="000000"/>
                <w:sz w:val="28"/>
              </w:rPr>
            </w:pPr>
            <w:r w:rsidRPr="00837CE9">
              <w:rPr>
                <w:color w:val="000000"/>
                <w:sz w:val="28"/>
              </w:rPr>
              <w:t> </w:t>
            </w:r>
          </w:p>
        </w:tc>
      </w:tr>
    </w:tbl>
    <w:p w:rsidR="00B7562A" w:rsidRDefault="00B7562A"/>
    <w:sectPr w:rsidR="00B7562A" w:rsidSect="00191C70">
      <w:headerReference w:type="default" r:id="rId6"/>
      <w:pgSz w:w="16838" w:h="11906" w:orient="landscape"/>
      <w:pgMar w:top="284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6B3" w:rsidRDefault="001B56B3" w:rsidP="00191C70">
      <w:r>
        <w:separator/>
      </w:r>
    </w:p>
  </w:endnote>
  <w:endnote w:type="continuationSeparator" w:id="0">
    <w:p w:rsidR="001B56B3" w:rsidRDefault="001B56B3" w:rsidP="0019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6B3" w:rsidRDefault="001B56B3" w:rsidP="00191C70">
      <w:r>
        <w:separator/>
      </w:r>
    </w:p>
  </w:footnote>
  <w:footnote w:type="continuationSeparator" w:id="0">
    <w:p w:rsidR="001B56B3" w:rsidRDefault="001B56B3" w:rsidP="00191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2" w:type="dxa"/>
      <w:tblInd w:w="-420" w:type="dxa"/>
      <w:tblLayout w:type="fixed"/>
      <w:tblCellMar>
        <w:left w:w="0" w:type="dxa"/>
        <w:right w:w="0" w:type="dxa"/>
      </w:tblCellMar>
      <w:tblLook w:val="04A0"/>
    </w:tblPr>
    <w:tblGrid>
      <w:gridCol w:w="5812"/>
      <w:gridCol w:w="731"/>
      <w:gridCol w:w="444"/>
      <w:gridCol w:w="487"/>
      <w:gridCol w:w="1863"/>
      <w:gridCol w:w="728"/>
      <w:gridCol w:w="1842"/>
      <w:gridCol w:w="1842"/>
      <w:gridCol w:w="1843"/>
    </w:tblGrid>
    <w:tr w:rsidR="00191C70" w:rsidRPr="005659B0" w:rsidTr="00F42F5B">
      <w:trPr>
        <w:trHeight w:val="325"/>
        <w:tblHeader/>
      </w:trPr>
      <w:tc>
        <w:tcPr>
          <w:tcW w:w="58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1</w:t>
          </w:r>
        </w:p>
      </w:tc>
      <w:tc>
        <w:tcPr>
          <w:tcW w:w="7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2</w:t>
          </w:r>
        </w:p>
      </w:tc>
      <w:tc>
        <w:tcPr>
          <w:tcW w:w="4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3</w:t>
          </w:r>
        </w:p>
      </w:tc>
      <w:tc>
        <w:tcPr>
          <w:tcW w:w="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4</w:t>
          </w:r>
        </w:p>
      </w:tc>
      <w:tc>
        <w:tcPr>
          <w:tcW w:w="1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5</w:t>
          </w:r>
        </w:p>
      </w:tc>
      <w:tc>
        <w:tcPr>
          <w:tcW w:w="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6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8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tcMar>
            <w:right w:w="72" w:type="dxa"/>
          </w:tcMar>
          <w:vAlign w:val="center"/>
        </w:tcPr>
        <w:p w:rsidR="00191C70" w:rsidRPr="005659B0" w:rsidRDefault="00191C70" w:rsidP="00F42F5B">
          <w:pPr>
            <w:jc w:val="center"/>
            <w:rPr>
              <w:color w:val="000000"/>
              <w:sz w:val="28"/>
            </w:rPr>
          </w:pPr>
          <w:r>
            <w:rPr>
              <w:color w:val="000000"/>
              <w:sz w:val="28"/>
            </w:rPr>
            <w:t>9</w:t>
          </w:r>
        </w:p>
      </w:tc>
    </w:tr>
  </w:tbl>
  <w:p w:rsidR="00191C70" w:rsidRDefault="00191C70" w:rsidP="00191C7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7B0"/>
    <w:rsid w:val="00191C70"/>
    <w:rsid w:val="001B56B3"/>
    <w:rsid w:val="00370E57"/>
    <w:rsid w:val="004905BC"/>
    <w:rsid w:val="00542460"/>
    <w:rsid w:val="006E618F"/>
    <w:rsid w:val="00837CE9"/>
    <w:rsid w:val="00B7562A"/>
    <w:rsid w:val="00C637B0"/>
    <w:rsid w:val="00D57741"/>
    <w:rsid w:val="00F22C73"/>
    <w:rsid w:val="00F63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1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C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91C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C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1443</Words>
  <Characters>8229</Characters>
  <Application>Microsoft Office Word</Application>
  <DocSecurity>0</DocSecurity>
  <Lines>68</Lines>
  <Paragraphs>19</Paragraphs>
  <ScaleCrop>false</ScaleCrop>
  <Company>Microsoft</Company>
  <LinksUpToDate>false</LinksUpToDate>
  <CharactersWithSpaces>9653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2018-11-23T08:38:00Z</dcterms:created>
  <dcterms:modified xsi:type="dcterms:W3CDTF">2018-11-25T11:51:00Z</dcterms:modified>
</cp:coreProperties>
</file>